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3CDEE" w14:textId="77777777" w:rsidR="00D97782" w:rsidRDefault="00D97782">
      <w:pPr>
        <w:tabs>
          <w:tab w:val="left" w:pos="0"/>
          <w:tab w:val="left" w:pos="142"/>
        </w:tabs>
        <w:jc w:val="both"/>
        <w:rPr>
          <w:rFonts w:ascii="Arial" w:hAnsi="Arial" w:cs="Arial"/>
          <w:sz w:val="24"/>
          <w:szCs w:val="24"/>
        </w:rPr>
      </w:pPr>
    </w:p>
    <w:p w14:paraId="145005FF" w14:textId="77777777" w:rsidR="00D97782" w:rsidRDefault="00727892">
      <w:pPr>
        <w:jc w:val="center"/>
        <w:rPr>
          <w:rFonts w:cs="Arial"/>
          <w:b/>
        </w:rPr>
      </w:pPr>
      <w:r>
        <w:rPr>
          <w:rFonts w:cs="Arial"/>
          <w:b/>
        </w:rPr>
        <w:t>AMBULATÓRIO MÉDICO DE ESPECIALIDADES “EDY COSTA MENDES” – AME SÃO JOSÉ DOS CAMPOS</w:t>
      </w:r>
    </w:p>
    <w:p w14:paraId="5D02B5B7" w14:textId="77777777" w:rsidR="00D97782" w:rsidRDefault="00727892">
      <w:pPr>
        <w:jc w:val="center"/>
        <w:rPr>
          <w:rFonts w:cs="Arial"/>
          <w:b/>
        </w:rPr>
      </w:pPr>
      <w:r>
        <w:rPr>
          <w:rFonts w:cs="Arial"/>
          <w:b/>
        </w:rPr>
        <w:t xml:space="preserve">REGISTRO DE ATENDIMENTOS REALIZADOS PELA OUVIDORIA </w:t>
      </w:r>
    </w:p>
    <w:p w14:paraId="4C022285" w14:textId="77777777" w:rsidR="00D97782" w:rsidRDefault="00D97782">
      <w:pPr>
        <w:jc w:val="center"/>
        <w:rPr>
          <w:rFonts w:cs="Arial"/>
          <w:b/>
        </w:rPr>
      </w:pPr>
    </w:p>
    <w:tbl>
      <w:tblPr>
        <w:tblStyle w:val="TabeladeGradeClara1"/>
        <w:tblW w:w="0" w:type="auto"/>
        <w:tblInd w:w="-203" w:type="dxa"/>
        <w:tblLook w:val="04A0" w:firstRow="1" w:lastRow="0" w:firstColumn="1" w:lastColumn="0" w:noHBand="0" w:noVBand="1"/>
      </w:tblPr>
      <w:tblGrid>
        <w:gridCol w:w="1609"/>
        <w:gridCol w:w="1898"/>
        <w:gridCol w:w="2124"/>
        <w:gridCol w:w="1762"/>
        <w:gridCol w:w="1587"/>
      </w:tblGrid>
      <w:tr w:rsidR="00D97782" w14:paraId="00A78F2F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2060"/>
            <w:vAlign w:val="center"/>
          </w:tcPr>
          <w:p w14:paraId="08F31785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2026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2060"/>
            <w:vAlign w:val="center"/>
          </w:tcPr>
          <w:p w14:paraId="70D9FC91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Número de Atendimentos presenciais (Reclamação, solicitação, elogio e sugestão)</w:t>
            </w: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2060"/>
            <w:vAlign w:val="center"/>
          </w:tcPr>
          <w:p w14:paraId="75BB29CE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Número de atendimentos por meios eletrônicos, carta/urna, telefone</w:t>
            </w:r>
          </w:p>
          <w:p w14:paraId="283FA9AA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(Reclamação, solicitação, elogio e sugestão)</w:t>
            </w: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2060"/>
            <w:vAlign w:val="center"/>
          </w:tcPr>
          <w:p w14:paraId="2D5CB2E7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Total de Atendimentos</w:t>
            </w: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02060"/>
            <w:vAlign w:val="center"/>
          </w:tcPr>
          <w:p w14:paraId="58482115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Prazo médio das respostas</w:t>
            </w:r>
          </w:p>
          <w:p w14:paraId="622A0250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(dias)</w:t>
            </w:r>
          </w:p>
        </w:tc>
      </w:tr>
      <w:tr w:rsidR="00D97782" w14:paraId="27AD8A47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2CA291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Janeiro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6559C3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286</w:t>
            </w: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15EEA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59</w:t>
            </w: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612FF04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345</w:t>
            </w: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CE0549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</w:tr>
      <w:tr w:rsidR="00D97782" w14:paraId="0252D105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9E8794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Fevereiro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C4250A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324</w:t>
            </w: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CDB62B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52</w:t>
            </w: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D258AD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376</w:t>
            </w: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0A0C283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</w:tr>
      <w:tr w:rsidR="00D97782" w14:paraId="429BC32C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294D7C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Março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8E6F61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305</w:t>
            </w: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53CB35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79</w:t>
            </w: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A78A79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384</w:t>
            </w: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B77EBBE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</w:p>
        </w:tc>
      </w:tr>
      <w:tr w:rsidR="00D97782" w14:paraId="587A80B9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9B3F3B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Abril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D5A8E1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270</w:t>
            </w: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C8FB1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66</w:t>
            </w: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9E12583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336</w:t>
            </w: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68CC83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</w:t>
            </w:r>
          </w:p>
        </w:tc>
      </w:tr>
      <w:tr w:rsidR="00D97782" w14:paraId="064ACD7D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EA92FD1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Maio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B9C535E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283</w:t>
            </w: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373375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57</w:t>
            </w: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BE0883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340</w:t>
            </w: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45970D7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</w:tr>
      <w:tr w:rsidR="00D97782" w14:paraId="2F3680DE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B9DEAB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Junho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A0310B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0</w:t>
            </w: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8654A2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30</w:t>
            </w: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6971F7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30</w:t>
            </w: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45E386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</w:p>
        </w:tc>
      </w:tr>
      <w:tr w:rsidR="00D97782" w14:paraId="314DFAB0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FAA1C8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Julho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1D6D65" w14:textId="7AFE75D8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255</w:t>
            </w: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DFA7935" w14:textId="6FA0FC94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76</w:t>
            </w: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08C4F6" w14:textId="55909CCD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331</w:t>
            </w: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47901FD" w14:textId="27DC4B0D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</w:tr>
      <w:tr w:rsidR="00D97782" w14:paraId="3DA2EC88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96F91F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Agosto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5DFE32B" w14:textId="4F19978D" w:rsidR="00D97782" w:rsidRDefault="00266CDB" w:rsidP="00266CD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241</w:t>
            </w: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91AB858" w14:textId="2C49FDD2" w:rsidR="00D97782" w:rsidRDefault="00266CD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57</w:t>
            </w: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1EEC00" w14:textId="41A47649" w:rsidR="00D97782" w:rsidRDefault="00266CDB" w:rsidP="00266CD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298</w:t>
            </w: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A508249" w14:textId="07165135" w:rsidR="00D97782" w:rsidRDefault="00FD1DDB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</w:p>
        </w:tc>
      </w:tr>
      <w:tr w:rsidR="00D97782" w14:paraId="544E841D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E58F839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Setembro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375BE1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CC90EB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E05A78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FB71EF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D97782" w14:paraId="784D8D73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2F1F67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Outubro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D4AE94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73A166A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7AD89F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5D505D5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D97782" w14:paraId="66B13903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2386325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Novembro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4071B5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B5722D7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8E07623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20E2FF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  <w:tr w:rsidR="00D97782" w14:paraId="7D252F07" w14:textId="77777777">
        <w:tc>
          <w:tcPr>
            <w:tcW w:w="170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E502FB" w14:textId="77777777" w:rsidR="00D97782" w:rsidRDefault="00727892">
            <w:pPr>
              <w:spacing w:after="0" w:line="24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Dezembro </w:t>
            </w:r>
          </w:p>
        </w:tc>
        <w:tc>
          <w:tcPr>
            <w:tcW w:w="198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7B01752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226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7B9135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81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7E9816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  <w:tc>
          <w:tcPr>
            <w:tcW w:w="169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79D6B2B" w14:textId="77777777" w:rsidR="00D97782" w:rsidRDefault="00D97782">
            <w:pPr>
              <w:spacing w:after="0" w:line="240" w:lineRule="auto"/>
              <w:jc w:val="center"/>
              <w:rPr>
                <w:rFonts w:cs="Arial"/>
                <w:b/>
              </w:rPr>
            </w:pPr>
          </w:p>
        </w:tc>
      </w:tr>
    </w:tbl>
    <w:p w14:paraId="168A1AA7" w14:textId="77777777" w:rsidR="00D97782" w:rsidRDefault="00D97782">
      <w:pPr>
        <w:jc w:val="center"/>
        <w:rPr>
          <w:rFonts w:cs="Arial"/>
          <w:b/>
        </w:rPr>
      </w:pPr>
    </w:p>
    <w:sectPr w:rsidR="00D977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268" w:left="1418" w:header="1676" w:footer="22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98A4D" w14:textId="77777777" w:rsidR="00D97782" w:rsidRDefault="00727892">
      <w:pPr>
        <w:spacing w:line="240" w:lineRule="auto"/>
      </w:pPr>
      <w:r>
        <w:separator/>
      </w:r>
    </w:p>
  </w:endnote>
  <w:endnote w:type="continuationSeparator" w:id="0">
    <w:p w14:paraId="227B8638" w14:textId="77777777" w:rsidR="00D97782" w:rsidRDefault="007278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1D91B" w14:textId="77777777" w:rsidR="00D97782" w:rsidRDefault="00D9778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3686" w14:textId="77777777" w:rsidR="00D97782" w:rsidRDefault="00D97782">
    <w:pPr>
      <w:pStyle w:val="Rodap"/>
      <w:ind w:hanging="141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E140" w14:textId="77777777" w:rsidR="00D97782" w:rsidRDefault="00D977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73C25" w14:textId="77777777" w:rsidR="00D97782" w:rsidRDefault="00727892">
      <w:pPr>
        <w:spacing w:after="0"/>
      </w:pPr>
      <w:r>
        <w:separator/>
      </w:r>
    </w:p>
  </w:footnote>
  <w:footnote w:type="continuationSeparator" w:id="0">
    <w:p w14:paraId="19D12DBF" w14:textId="77777777" w:rsidR="00D97782" w:rsidRDefault="0072789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CC53C" w14:textId="77777777" w:rsidR="00D97782" w:rsidRDefault="00FD1DDB">
    <w:pPr>
      <w:pStyle w:val="Cabealho"/>
    </w:pPr>
    <w:r>
      <w:rPr>
        <w:lang w:eastAsia="pt-BR"/>
      </w:rPr>
      <w:pict w14:anchorId="5EF155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31282" o:spid="_x0000_s4097" type="#_x0000_t75" style="position:absolute;margin-left:0;margin-top:0;width:584.2pt;height:825.3pt;z-index:-251657728;mso-position-horizontal:center;mso-position-horizontal-relative:margin;mso-position-vertical:center;mso-position-vertical-relative:margin;mso-width-relative:page;mso-height-relative:page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58A83" w14:textId="77777777" w:rsidR="00D97782" w:rsidRDefault="00727892">
    <w:pPr>
      <w:pStyle w:val="Cabealho"/>
      <w:tabs>
        <w:tab w:val="clear" w:pos="4252"/>
        <w:tab w:val="clear" w:pos="8504"/>
        <w:tab w:val="left" w:pos="3248"/>
        <w:tab w:val="left" w:pos="7485"/>
      </w:tabs>
      <w:ind w:left="-1276" w:hanging="142"/>
    </w:pPr>
    <w:r>
      <w:rPr>
        <w:noProof/>
        <w:lang w:eastAsia="pt-BR"/>
      </w:rPr>
      <w:drawing>
        <wp:anchor distT="0" distB="0" distL="114300" distR="114300" simplePos="0" relativeHeight="251656704" behindDoc="1" locked="0" layoutInCell="1" allowOverlap="1" wp14:anchorId="6B57332C" wp14:editId="0B530C15">
          <wp:simplePos x="0" y="0"/>
          <wp:positionH relativeFrom="column">
            <wp:posOffset>-900430</wp:posOffset>
          </wp:positionH>
          <wp:positionV relativeFrom="paragraph">
            <wp:posOffset>-1046480</wp:posOffset>
          </wp:positionV>
          <wp:extent cx="7602855" cy="10739755"/>
          <wp:effectExtent l="0" t="0" r="0" b="444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5953" cy="107445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4E5C0" w14:textId="77777777" w:rsidR="00D97782" w:rsidRDefault="0072789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C034717" wp14:editId="74CAFF70">
          <wp:simplePos x="0" y="0"/>
          <wp:positionH relativeFrom="column">
            <wp:posOffset>-882650</wp:posOffset>
          </wp:positionH>
          <wp:positionV relativeFrom="paragraph">
            <wp:posOffset>-1055370</wp:posOffset>
          </wp:positionV>
          <wp:extent cx="7547610" cy="10662285"/>
          <wp:effectExtent l="0" t="0" r="0" b="635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541" cy="106677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5122"/>
    <o:shapelayout v:ext="edit">
      <o:idmap v:ext="edit" data="3,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517"/>
    <w:rsid w:val="00000678"/>
    <w:rsid w:val="000366F9"/>
    <w:rsid w:val="000605C9"/>
    <w:rsid w:val="000678C2"/>
    <w:rsid w:val="00076779"/>
    <w:rsid w:val="000B1680"/>
    <w:rsid w:val="000B6DDE"/>
    <w:rsid w:val="000C5E35"/>
    <w:rsid w:val="000D642A"/>
    <w:rsid w:val="000F6740"/>
    <w:rsid w:val="00134F92"/>
    <w:rsid w:val="0014296B"/>
    <w:rsid w:val="00163252"/>
    <w:rsid w:val="00166591"/>
    <w:rsid w:val="00183626"/>
    <w:rsid w:val="001A4B2D"/>
    <w:rsid w:val="001B07E9"/>
    <w:rsid w:val="001C00CD"/>
    <w:rsid w:val="001E797E"/>
    <w:rsid w:val="001F506A"/>
    <w:rsid w:val="00210430"/>
    <w:rsid w:val="00266CDB"/>
    <w:rsid w:val="002B22CD"/>
    <w:rsid w:val="002B6F80"/>
    <w:rsid w:val="002F1D4E"/>
    <w:rsid w:val="00327CDB"/>
    <w:rsid w:val="0037416F"/>
    <w:rsid w:val="003801B3"/>
    <w:rsid w:val="00386662"/>
    <w:rsid w:val="003A3020"/>
    <w:rsid w:val="003D7343"/>
    <w:rsid w:val="00406AC9"/>
    <w:rsid w:val="00433401"/>
    <w:rsid w:val="00447DEA"/>
    <w:rsid w:val="004531FD"/>
    <w:rsid w:val="00463E56"/>
    <w:rsid w:val="00475B1A"/>
    <w:rsid w:val="0047768F"/>
    <w:rsid w:val="004869C8"/>
    <w:rsid w:val="004A5776"/>
    <w:rsid w:val="004B29B7"/>
    <w:rsid w:val="005365C8"/>
    <w:rsid w:val="00554B90"/>
    <w:rsid w:val="0056377A"/>
    <w:rsid w:val="00587648"/>
    <w:rsid w:val="005A651C"/>
    <w:rsid w:val="005C504E"/>
    <w:rsid w:val="005E1523"/>
    <w:rsid w:val="005E3EFF"/>
    <w:rsid w:val="006202EA"/>
    <w:rsid w:val="00633EE6"/>
    <w:rsid w:val="00640C9E"/>
    <w:rsid w:val="00680149"/>
    <w:rsid w:val="00684F7B"/>
    <w:rsid w:val="00691BCC"/>
    <w:rsid w:val="006A0557"/>
    <w:rsid w:val="006A36E9"/>
    <w:rsid w:val="006C5423"/>
    <w:rsid w:val="006E7A3D"/>
    <w:rsid w:val="006F4045"/>
    <w:rsid w:val="00727892"/>
    <w:rsid w:val="00751944"/>
    <w:rsid w:val="00776299"/>
    <w:rsid w:val="00784E47"/>
    <w:rsid w:val="007A148C"/>
    <w:rsid w:val="007B334D"/>
    <w:rsid w:val="007B492B"/>
    <w:rsid w:val="007B59CC"/>
    <w:rsid w:val="007D5517"/>
    <w:rsid w:val="007E31CA"/>
    <w:rsid w:val="00806A31"/>
    <w:rsid w:val="00807014"/>
    <w:rsid w:val="00810900"/>
    <w:rsid w:val="008260BD"/>
    <w:rsid w:val="00860381"/>
    <w:rsid w:val="0088454C"/>
    <w:rsid w:val="00892DAC"/>
    <w:rsid w:val="008A58E0"/>
    <w:rsid w:val="008A5D8C"/>
    <w:rsid w:val="008B0662"/>
    <w:rsid w:val="008F6AAB"/>
    <w:rsid w:val="009014AF"/>
    <w:rsid w:val="0090195B"/>
    <w:rsid w:val="0091722E"/>
    <w:rsid w:val="00933DCC"/>
    <w:rsid w:val="009348B7"/>
    <w:rsid w:val="0093672A"/>
    <w:rsid w:val="00941FF2"/>
    <w:rsid w:val="00944C1A"/>
    <w:rsid w:val="009504FF"/>
    <w:rsid w:val="009718B2"/>
    <w:rsid w:val="00977C88"/>
    <w:rsid w:val="009A550A"/>
    <w:rsid w:val="009B5982"/>
    <w:rsid w:val="009C6C04"/>
    <w:rsid w:val="009D6BD5"/>
    <w:rsid w:val="009E56A8"/>
    <w:rsid w:val="009F0CC3"/>
    <w:rsid w:val="00A01216"/>
    <w:rsid w:val="00A15FEA"/>
    <w:rsid w:val="00A518A8"/>
    <w:rsid w:val="00A52762"/>
    <w:rsid w:val="00A52DC6"/>
    <w:rsid w:val="00A647B1"/>
    <w:rsid w:val="00A64C4D"/>
    <w:rsid w:val="00A67DE6"/>
    <w:rsid w:val="00A76E71"/>
    <w:rsid w:val="00A8023F"/>
    <w:rsid w:val="00A83310"/>
    <w:rsid w:val="00AA1852"/>
    <w:rsid w:val="00AA3254"/>
    <w:rsid w:val="00AC07E2"/>
    <w:rsid w:val="00AD3253"/>
    <w:rsid w:val="00B219CC"/>
    <w:rsid w:val="00B248DF"/>
    <w:rsid w:val="00B63234"/>
    <w:rsid w:val="00BD4485"/>
    <w:rsid w:val="00C12104"/>
    <w:rsid w:val="00C3468F"/>
    <w:rsid w:val="00C46CE0"/>
    <w:rsid w:val="00C54935"/>
    <w:rsid w:val="00CB7931"/>
    <w:rsid w:val="00CD09D6"/>
    <w:rsid w:val="00CE24E7"/>
    <w:rsid w:val="00CE779C"/>
    <w:rsid w:val="00CF6FD8"/>
    <w:rsid w:val="00D0506C"/>
    <w:rsid w:val="00D31CDC"/>
    <w:rsid w:val="00D51710"/>
    <w:rsid w:val="00D60E9A"/>
    <w:rsid w:val="00D803F4"/>
    <w:rsid w:val="00D87942"/>
    <w:rsid w:val="00D97782"/>
    <w:rsid w:val="00DA3F9B"/>
    <w:rsid w:val="00DA79F5"/>
    <w:rsid w:val="00DC022B"/>
    <w:rsid w:val="00DC34A7"/>
    <w:rsid w:val="00DC3B7E"/>
    <w:rsid w:val="00DE013B"/>
    <w:rsid w:val="00E1525A"/>
    <w:rsid w:val="00E155E0"/>
    <w:rsid w:val="00E709ED"/>
    <w:rsid w:val="00E83005"/>
    <w:rsid w:val="00E93CAF"/>
    <w:rsid w:val="00EA4E50"/>
    <w:rsid w:val="00F0056E"/>
    <w:rsid w:val="00F3360B"/>
    <w:rsid w:val="00F35816"/>
    <w:rsid w:val="00F52D80"/>
    <w:rsid w:val="00F617D2"/>
    <w:rsid w:val="00F752F2"/>
    <w:rsid w:val="00F76A35"/>
    <w:rsid w:val="00F85077"/>
    <w:rsid w:val="00F9618C"/>
    <w:rsid w:val="00FA17F6"/>
    <w:rsid w:val="00FB6700"/>
    <w:rsid w:val="00FB7608"/>
    <w:rsid w:val="00FD1DDB"/>
    <w:rsid w:val="00FE7B79"/>
    <w:rsid w:val="3F556DBB"/>
    <w:rsid w:val="646113E2"/>
    <w:rsid w:val="7D89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5"/>
    </o:shapelayout>
  </w:shapeDefaults>
  <w:decimalSymbol w:val=","/>
  <w:listSeparator w:val=";"/>
  <w14:docId w14:val="34868DDE"/>
  <w15:docId w15:val="{1BF57C34-7A40-4338-A49A-035BE9004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table" w:customStyle="1" w:styleId="TabeladeGradeClara1">
    <w:name w:val="Tabela de Grade Clara1"/>
    <w:basedOn w:val="Tabelanormal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C6B12F-15D5-4B02-80A1-9BED76AC2C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96</Words>
  <Characters>522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Estela Vieira Mendes</dc:creator>
  <cp:lastModifiedBy>José Carlos Bezerra da Silva</cp:lastModifiedBy>
  <cp:revision>67</cp:revision>
  <dcterms:created xsi:type="dcterms:W3CDTF">2022-09-01T13:59:00Z</dcterms:created>
  <dcterms:modified xsi:type="dcterms:W3CDTF">2026-09-03T13:13:00Z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eyJoZGlkIjoiZDUzMjMxYjc5NDI5MDcxMDc0YmNiNjJkNTQyNGE3MWEifQ==</vt:lpwstr>
  </property>
  <property fmtid="{D5CDD505-2E9C-101B-9397-08002B2CF9AE}" pid="3" name="KSOProductBuildVer">
    <vt:lpwstr>1046-12.1.0.26369</vt:lpwstr>
  </property>
  <property fmtid="{D5CDD505-2E9C-101B-9397-08002B2CF9AE}" pid="4" name="ICV">
    <vt:lpwstr>1B1D1E0FE3734886BB820FEDB7AFFA62_12</vt:lpwstr>
  </property>
</Properties>
</file>