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E" w:rsidRDefault="0045234E" w:rsidP="0045234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>/2022, reforçamos que, em consonância com a legislação vigente, os membros do Conselho de Administração e do Conselho Fiscal do Instituto Sócrates Guanaes (ISG) não recebem ajudas de custo.</w:t>
      </w: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2022.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5234E" w:rsidRDefault="0045234E" w:rsidP="00452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4202" w:rsidRPr="0045234E" w:rsidRDefault="00014202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5234E" w:rsidRPr="0045234E" w:rsidRDefault="0045234E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>Diretor Executivo – CEAP-SOL</w:t>
      </w: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BB17E4" w:rsidRPr="0045234E" w:rsidRDefault="00BB17E4" w:rsidP="0045234E">
      <w:pPr>
        <w:rPr>
          <w:rFonts w:ascii="Arial" w:hAnsi="Arial" w:cs="Arial"/>
          <w:sz w:val="24"/>
          <w:szCs w:val="24"/>
        </w:rPr>
      </w:pPr>
    </w:p>
    <w:sectPr w:rsidR="00BB17E4" w:rsidRPr="0045234E" w:rsidSect="007A19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E" w:rsidRDefault="0045234E" w:rsidP="007D5517">
      <w:pPr>
        <w:spacing w:after="0" w:line="240" w:lineRule="auto"/>
      </w:pPr>
      <w:r>
        <w:separator/>
      </w:r>
    </w:p>
  </w:endnote>
  <w:end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7D5517">
    <w:pPr>
      <w:pStyle w:val="Rodap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008"/>
      <w:docPartObj>
        <w:docPartGallery w:val="Page Numbers (Bottom of Page)"/>
        <w:docPartUnique/>
      </w:docPartObj>
    </w:sdtPr>
    <w:sdtEndPr/>
    <w:sdtContent>
      <w:p w:rsidR="0045234E" w:rsidRDefault="004523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33">
          <w:rPr>
            <w:noProof/>
          </w:rPr>
          <w:t>1</w:t>
        </w:r>
        <w:r>
          <w:fldChar w:fldCharType="end"/>
        </w:r>
      </w:p>
    </w:sdtContent>
  </w:sdt>
  <w:p w:rsidR="0045234E" w:rsidRDefault="00452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E" w:rsidRDefault="0045234E" w:rsidP="007D5517">
      <w:pPr>
        <w:spacing w:after="0" w:line="240" w:lineRule="auto"/>
      </w:pPr>
      <w:r>
        <w:separator/>
      </w:r>
    </w:p>
  </w:footnote>
  <w:foot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E49EF30" wp14:editId="7569EF35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7C0ABE4F" wp14:editId="4333D8DB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71322A6" wp14:editId="74251304">
          <wp:simplePos x="0" y="0"/>
          <wp:positionH relativeFrom="column">
            <wp:posOffset>-929005</wp:posOffset>
          </wp:positionH>
          <wp:positionV relativeFrom="paragraph">
            <wp:posOffset>-71120</wp:posOffset>
          </wp:positionV>
          <wp:extent cx="7564709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09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D57830D" wp14:editId="314B7AA4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4202"/>
    <w:rsid w:val="000527A3"/>
    <w:rsid w:val="00055B22"/>
    <w:rsid w:val="00076779"/>
    <w:rsid w:val="00084EC7"/>
    <w:rsid w:val="00086F82"/>
    <w:rsid w:val="000952EA"/>
    <w:rsid w:val="000A349B"/>
    <w:rsid w:val="000B1680"/>
    <w:rsid w:val="000B6DDE"/>
    <w:rsid w:val="000C5E35"/>
    <w:rsid w:val="000E6034"/>
    <w:rsid w:val="00134F92"/>
    <w:rsid w:val="00177B91"/>
    <w:rsid w:val="00192FD7"/>
    <w:rsid w:val="001A4B2D"/>
    <w:rsid w:val="001E797E"/>
    <w:rsid w:val="001F506A"/>
    <w:rsid w:val="00327CDB"/>
    <w:rsid w:val="00343403"/>
    <w:rsid w:val="0042646F"/>
    <w:rsid w:val="00433401"/>
    <w:rsid w:val="0045234E"/>
    <w:rsid w:val="00463E56"/>
    <w:rsid w:val="005066DD"/>
    <w:rsid w:val="005365C8"/>
    <w:rsid w:val="0054509B"/>
    <w:rsid w:val="005F698F"/>
    <w:rsid w:val="00640C9E"/>
    <w:rsid w:val="006955F4"/>
    <w:rsid w:val="006A1B65"/>
    <w:rsid w:val="006A36E9"/>
    <w:rsid w:val="006C5423"/>
    <w:rsid w:val="00732AC5"/>
    <w:rsid w:val="007A148C"/>
    <w:rsid w:val="007A19EB"/>
    <w:rsid w:val="007D5517"/>
    <w:rsid w:val="008260BD"/>
    <w:rsid w:val="008376A1"/>
    <w:rsid w:val="00892DAC"/>
    <w:rsid w:val="008A5D8C"/>
    <w:rsid w:val="008C7FB7"/>
    <w:rsid w:val="008D124E"/>
    <w:rsid w:val="00903A33"/>
    <w:rsid w:val="0093672A"/>
    <w:rsid w:val="00941FF2"/>
    <w:rsid w:val="009A550A"/>
    <w:rsid w:val="00AA7D62"/>
    <w:rsid w:val="00B20B2E"/>
    <w:rsid w:val="00B219CC"/>
    <w:rsid w:val="00B41799"/>
    <w:rsid w:val="00BB17E4"/>
    <w:rsid w:val="00CB7931"/>
    <w:rsid w:val="00CE40B6"/>
    <w:rsid w:val="00D75ABA"/>
    <w:rsid w:val="00E043CB"/>
    <w:rsid w:val="00E177D1"/>
    <w:rsid w:val="00E32505"/>
    <w:rsid w:val="00E93CAF"/>
    <w:rsid w:val="00EF29FF"/>
    <w:rsid w:val="00F23A1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25396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92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95224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16525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8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8056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76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2607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85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729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55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945D-0097-4094-85A6-BF159012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2022-11-30T20:47:00Z</cp:lastPrinted>
  <dcterms:created xsi:type="dcterms:W3CDTF">2022-12-21T19:42:00Z</dcterms:created>
  <dcterms:modified xsi:type="dcterms:W3CDTF">2022-12-21T19:42:00Z</dcterms:modified>
</cp:coreProperties>
</file>