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3A4D2" w14:textId="7DB089A4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081B8A">
        <w:rPr>
          <w:rFonts w:ascii="Arial" w:hAnsi="Arial" w:cs="Arial"/>
          <w:sz w:val="24"/>
          <w:szCs w:val="24"/>
        </w:rPr>
        <w:t>0</w:t>
      </w:r>
      <w:r w:rsidR="009577F2">
        <w:rPr>
          <w:rFonts w:ascii="Arial" w:hAnsi="Arial" w:cs="Arial"/>
          <w:sz w:val="24"/>
          <w:szCs w:val="24"/>
        </w:rPr>
        <w:t>9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9577F2">
        <w:rPr>
          <w:rFonts w:ascii="Arial" w:hAnsi="Arial" w:cs="Arial"/>
          <w:sz w:val="24"/>
          <w:szCs w:val="24"/>
        </w:rPr>
        <w:t xml:space="preserve">Maio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059056E7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>adquiriu qualquer bem imóvel com recursos oriundos do TTG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r w:rsidR="009577F2">
        <w:rPr>
          <w:rFonts w:ascii="Arial" w:hAnsi="Arial" w:cs="Arial"/>
          <w:sz w:val="24"/>
          <w:szCs w:val="24"/>
        </w:rPr>
        <w:t>Abril</w:t>
      </w:r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TTG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110"/>
        <w:gridCol w:w="1969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AV Milão c/ AV Veneza c/ R Puccini c/ R Urias de Oliveira Filho, Qd. Lt. 1/18, Jd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200AEC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1B1232F2" w:rsidR="005D5394" w:rsidRDefault="009577F2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Antônio Jorge de Almeida Maciel</w:t>
      </w:r>
    </w:p>
    <w:p w14:paraId="580D8F0A" w14:textId="625A0B1F" w:rsidR="00FE436E" w:rsidRDefault="009577F2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Executivo</w:t>
      </w:r>
      <w:r w:rsidR="00FE436E">
        <w:rPr>
          <w:rFonts w:ascii="Arial" w:hAnsi="Arial" w:cs="Arial"/>
          <w:sz w:val="24"/>
          <w:szCs w:val="24"/>
        </w:rPr>
        <w:t xml:space="preserve"> – C</w:t>
      </w:r>
      <w:r w:rsidR="00081B8A">
        <w:rPr>
          <w:rFonts w:ascii="Arial" w:hAnsi="Arial" w:cs="Arial"/>
          <w:sz w:val="24"/>
          <w:szCs w:val="24"/>
        </w:rPr>
        <w:t>eap</w:t>
      </w:r>
      <w:r w:rsidR="00FE436E">
        <w:rPr>
          <w:rFonts w:ascii="Arial" w:hAnsi="Arial" w:cs="Arial"/>
          <w:sz w:val="24"/>
          <w:szCs w:val="24"/>
        </w:rPr>
        <w:t>-S</w:t>
      </w:r>
      <w:r w:rsidR="00081B8A">
        <w:rPr>
          <w:rFonts w:ascii="Arial" w:hAnsi="Arial" w:cs="Arial"/>
          <w:sz w:val="24"/>
          <w:szCs w:val="24"/>
        </w:rPr>
        <w:t>ol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35BE7C57" w:rsidR="007706A0" w:rsidRPr="00966E94" w:rsidRDefault="0041057C" w:rsidP="007706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7B054FBA" w:rsidR="00D0185B" w:rsidRDefault="00A404ED" w:rsidP="005948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9A353" w14:textId="77777777" w:rsidR="009A3180" w:rsidRDefault="000C4A55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76779"/>
    <w:rsid w:val="00081B8A"/>
    <w:rsid w:val="00085545"/>
    <w:rsid w:val="00087992"/>
    <w:rsid w:val="000A116E"/>
    <w:rsid w:val="000B1680"/>
    <w:rsid w:val="000B6DDE"/>
    <w:rsid w:val="000C4A55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6D77"/>
    <w:rsid w:val="00527181"/>
    <w:rsid w:val="005365C8"/>
    <w:rsid w:val="00542CE7"/>
    <w:rsid w:val="0054509B"/>
    <w:rsid w:val="00546696"/>
    <w:rsid w:val="00557B74"/>
    <w:rsid w:val="005603A8"/>
    <w:rsid w:val="00594840"/>
    <w:rsid w:val="0059787F"/>
    <w:rsid w:val="005C006A"/>
    <w:rsid w:val="005D5394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5423"/>
    <w:rsid w:val="006C7E3C"/>
    <w:rsid w:val="006D664A"/>
    <w:rsid w:val="006F3A61"/>
    <w:rsid w:val="00705D04"/>
    <w:rsid w:val="00720E45"/>
    <w:rsid w:val="00732AC5"/>
    <w:rsid w:val="007706A0"/>
    <w:rsid w:val="007A148C"/>
    <w:rsid w:val="007D064B"/>
    <w:rsid w:val="007D5517"/>
    <w:rsid w:val="007F753E"/>
    <w:rsid w:val="008260BD"/>
    <w:rsid w:val="0082785F"/>
    <w:rsid w:val="00832EA8"/>
    <w:rsid w:val="00887807"/>
    <w:rsid w:val="00892DAC"/>
    <w:rsid w:val="008A5D8C"/>
    <w:rsid w:val="008E2149"/>
    <w:rsid w:val="0093672A"/>
    <w:rsid w:val="00937A42"/>
    <w:rsid w:val="00941FF2"/>
    <w:rsid w:val="009577F2"/>
    <w:rsid w:val="00966E94"/>
    <w:rsid w:val="00967EC9"/>
    <w:rsid w:val="0099299C"/>
    <w:rsid w:val="00996266"/>
    <w:rsid w:val="009A3180"/>
    <w:rsid w:val="009A550A"/>
    <w:rsid w:val="009D5347"/>
    <w:rsid w:val="00A30205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E3833"/>
    <w:rsid w:val="00BF52FF"/>
    <w:rsid w:val="00C173C0"/>
    <w:rsid w:val="00C309CE"/>
    <w:rsid w:val="00C413BB"/>
    <w:rsid w:val="00C4250F"/>
    <w:rsid w:val="00C67102"/>
    <w:rsid w:val="00C86B11"/>
    <w:rsid w:val="00CB1668"/>
    <w:rsid w:val="00CB1978"/>
    <w:rsid w:val="00CB2A5E"/>
    <w:rsid w:val="00CB7931"/>
    <w:rsid w:val="00CE40B6"/>
    <w:rsid w:val="00D0185B"/>
    <w:rsid w:val="00D703A1"/>
    <w:rsid w:val="00DA7834"/>
    <w:rsid w:val="00E043CB"/>
    <w:rsid w:val="00E17D07"/>
    <w:rsid w:val="00E84F91"/>
    <w:rsid w:val="00E90B30"/>
    <w:rsid w:val="00E93CAF"/>
    <w:rsid w:val="00EC37D4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AB3F6-98D8-4E4C-B89F-A16B0DFA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Niculau</dc:creator>
  <cp:lastModifiedBy>Thiago Cruvinel da Silva</cp:lastModifiedBy>
  <cp:revision>2</cp:revision>
  <cp:lastPrinted>2024-03-06T14:42:00Z</cp:lastPrinted>
  <dcterms:created xsi:type="dcterms:W3CDTF">2024-05-14T14:11:00Z</dcterms:created>
  <dcterms:modified xsi:type="dcterms:W3CDTF">2024-05-14T14:11:00Z</dcterms:modified>
</cp:coreProperties>
</file>