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0A566366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081B8A">
        <w:rPr>
          <w:rFonts w:ascii="Arial" w:hAnsi="Arial" w:cs="Arial"/>
          <w:sz w:val="24"/>
          <w:szCs w:val="24"/>
        </w:rPr>
        <w:t>0</w:t>
      </w:r>
      <w:r w:rsidR="00A35094">
        <w:rPr>
          <w:rFonts w:ascii="Arial" w:hAnsi="Arial" w:cs="Arial"/>
          <w:sz w:val="24"/>
          <w:szCs w:val="24"/>
        </w:rPr>
        <w:t>6</w:t>
      </w:r>
      <w:r w:rsidR="001D1AE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35094">
        <w:rPr>
          <w:rFonts w:ascii="Arial" w:hAnsi="Arial" w:cs="Arial"/>
          <w:sz w:val="24"/>
          <w:szCs w:val="24"/>
        </w:rPr>
        <w:t>Junho</w:t>
      </w:r>
      <w:proofErr w:type="gramEnd"/>
      <w:r w:rsidR="00A35094">
        <w:rPr>
          <w:rFonts w:ascii="Arial" w:hAnsi="Arial" w:cs="Arial"/>
          <w:sz w:val="24"/>
          <w:szCs w:val="24"/>
        </w:rPr>
        <w:t xml:space="preserve">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77D78F71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proofErr w:type="gramStart"/>
      <w:r w:rsidR="004171A2">
        <w:rPr>
          <w:rFonts w:ascii="Arial" w:hAnsi="Arial" w:cs="Arial"/>
          <w:sz w:val="24"/>
          <w:szCs w:val="24"/>
        </w:rPr>
        <w:t>Ma</w:t>
      </w:r>
      <w:r w:rsidR="00A35094">
        <w:rPr>
          <w:rFonts w:ascii="Arial" w:hAnsi="Arial" w:cs="Arial"/>
          <w:sz w:val="24"/>
          <w:szCs w:val="24"/>
        </w:rPr>
        <w:t>io</w:t>
      </w:r>
      <w:proofErr w:type="gramEnd"/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00AEC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77777777" w:rsidR="005D5394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580D8F0A" w14:textId="0B8DFE73" w:rsidR="00FE436E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Gerente Administrativo</w:t>
      </w:r>
      <w:r w:rsidR="00FE436E">
        <w:rPr>
          <w:rFonts w:ascii="Arial" w:hAnsi="Arial" w:cs="Arial"/>
          <w:sz w:val="24"/>
          <w:szCs w:val="24"/>
        </w:rPr>
        <w:t xml:space="preserve"> – C</w:t>
      </w:r>
      <w:r w:rsidR="00081B8A">
        <w:rPr>
          <w:rFonts w:ascii="Arial" w:hAnsi="Arial" w:cs="Arial"/>
          <w:sz w:val="24"/>
          <w:szCs w:val="24"/>
        </w:rPr>
        <w:t>eap</w:t>
      </w:r>
      <w:r w:rsidR="00FE436E">
        <w:rPr>
          <w:rFonts w:ascii="Arial" w:hAnsi="Arial" w:cs="Arial"/>
          <w:sz w:val="24"/>
          <w:szCs w:val="24"/>
        </w:rPr>
        <w:t>-S</w:t>
      </w:r>
      <w:r w:rsidR="00081B8A">
        <w:rPr>
          <w:rFonts w:ascii="Arial" w:hAnsi="Arial" w:cs="Arial"/>
          <w:sz w:val="24"/>
          <w:szCs w:val="24"/>
        </w:rPr>
        <w:t>ol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35BE7C57" w:rsidR="007706A0" w:rsidRPr="00966E94" w:rsidRDefault="0041057C" w:rsidP="007706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7B054FBA" w:rsidR="00D0185B" w:rsidRDefault="00A404ED" w:rsidP="005948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A35094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517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6D77"/>
    <w:rsid w:val="00527181"/>
    <w:rsid w:val="005365C8"/>
    <w:rsid w:val="00542CE7"/>
    <w:rsid w:val="0054509B"/>
    <w:rsid w:val="00546696"/>
    <w:rsid w:val="00557B74"/>
    <w:rsid w:val="00594840"/>
    <w:rsid w:val="0059787F"/>
    <w:rsid w:val="005C006A"/>
    <w:rsid w:val="005D5394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5423"/>
    <w:rsid w:val="006C7E3C"/>
    <w:rsid w:val="006D664A"/>
    <w:rsid w:val="006F3A61"/>
    <w:rsid w:val="00705D04"/>
    <w:rsid w:val="00720E45"/>
    <w:rsid w:val="00732AC5"/>
    <w:rsid w:val="007706A0"/>
    <w:rsid w:val="007A148C"/>
    <w:rsid w:val="007D064B"/>
    <w:rsid w:val="007D5517"/>
    <w:rsid w:val="007F753E"/>
    <w:rsid w:val="008260BD"/>
    <w:rsid w:val="0082785F"/>
    <w:rsid w:val="00832EA8"/>
    <w:rsid w:val="00887807"/>
    <w:rsid w:val="00892DAC"/>
    <w:rsid w:val="008A5D8C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E3833"/>
    <w:rsid w:val="00BF52FF"/>
    <w:rsid w:val="00C173C0"/>
    <w:rsid w:val="00C309CE"/>
    <w:rsid w:val="00C4250F"/>
    <w:rsid w:val="00C67102"/>
    <w:rsid w:val="00C86B11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4</cp:revision>
  <cp:lastPrinted>2024-03-06T14:42:00Z</cp:lastPrinted>
  <dcterms:created xsi:type="dcterms:W3CDTF">2024-03-06T14:43:00Z</dcterms:created>
  <dcterms:modified xsi:type="dcterms:W3CDTF">2024-06-06T13:03:00Z</dcterms:modified>
</cp:coreProperties>
</file>