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5CB14392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4F28FA">
        <w:rPr>
          <w:rFonts w:ascii="Arial" w:hAnsi="Arial" w:cs="Arial"/>
          <w:sz w:val="24"/>
          <w:szCs w:val="24"/>
        </w:rPr>
        <w:t>07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4F28FA">
        <w:rPr>
          <w:rFonts w:ascii="Arial" w:hAnsi="Arial" w:cs="Arial"/>
          <w:sz w:val="24"/>
          <w:szCs w:val="24"/>
        </w:rPr>
        <w:t xml:space="preserve">Agosto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6185BE57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>adquiriu qualquer bem imóvel com recursos oriundos do TTG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proofErr w:type="gramStart"/>
      <w:r w:rsidR="00C9268C">
        <w:rPr>
          <w:rFonts w:ascii="Arial" w:hAnsi="Arial" w:cs="Arial"/>
          <w:sz w:val="24"/>
          <w:szCs w:val="24"/>
        </w:rPr>
        <w:t>Ju</w:t>
      </w:r>
      <w:r w:rsidR="004F28FA">
        <w:rPr>
          <w:rFonts w:ascii="Arial" w:hAnsi="Arial" w:cs="Arial"/>
          <w:sz w:val="24"/>
          <w:szCs w:val="24"/>
        </w:rPr>
        <w:t>l</w:t>
      </w:r>
      <w:r w:rsidR="00C9268C">
        <w:rPr>
          <w:rFonts w:ascii="Arial" w:hAnsi="Arial" w:cs="Arial"/>
          <w:sz w:val="24"/>
          <w:szCs w:val="24"/>
        </w:rPr>
        <w:t>ho</w:t>
      </w:r>
      <w:proofErr w:type="gramEnd"/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TTG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110"/>
        <w:gridCol w:w="1969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AV Milão c/ AV Veneza c/ R Puccini c/ R Urias de Oliveira Filho, Qd. Lt. 1/18, Jd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200AEC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77777777" w:rsidR="005D5394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Igor Guimarães Silva Honorato</w:t>
      </w:r>
    </w:p>
    <w:p w14:paraId="580D8F0A" w14:textId="0B8DFE73" w:rsidR="00FE436E" w:rsidRDefault="005D5394" w:rsidP="00966E9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Gerente Administrativo</w:t>
      </w:r>
      <w:r w:rsidR="00FE436E">
        <w:rPr>
          <w:rFonts w:ascii="Arial" w:hAnsi="Arial" w:cs="Arial"/>
          <w:sz w:val="24"/>
          <w:szCs w:val="24"/>
        </w:rPr>
        <w:t xml:space="preserve"> – C</w:t>
      </w:r>
      <w:r w:rsidR="00081B8A">
        <w:rPr>
          <w:rFonts w:ascii="Arial" w:hAnsi="Arial" w:cs="Arial"/>
          <w:sz w:val="24"/>
          <w:szCs w:val="24"/>
        </w:rPr>
        <w:t>eap</w:t>
      </w:r>
      <w:r w:rsidR="00FE436E">
        <w:rPr>
          <w:rFonts w:ascii="Arial" w:hAnsi="Arial" w:cs="Arial"/>
          <w:sz w:val="24"/>
          <w:szCs w:val="24"/>
        </w:rPr>
        <w:t>-S</w:t>
      </w:r>
      <w:r w:rsidR="00081B8A">
        <w:rPr>
          <w:rFonts w:ascii="Arial" w:hAnsi="Arial" w:cs="Arial"/>
          <w:sz w:val="24"/>
          <w:szCs w:val="24"/>
        </w:rPr>
        <w:t>ol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35BE7C57" w:rsidR="007706A0" w:rsidRPr="00966E94" w:rsidRDefault="0041057C" w:rsidP="007706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7B054FBA" w:rsidR="00D0185B" w:rsidRDefault="00A404ED" w:rsidP="005948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4F28FA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517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32AC5"/>
    <w:rsid w:val="007706A0"/>
    <w:rsid w:val="007A148C"/>
    <w:rsid w:val="007D064B"/>
    <w:rsid w:val="007D5517"/>
    <w:rsid w:val="007F753E"/>
    <w:rsid w:val="008260BD"/>
    <w:rsid w:val="0082785F"/>
    <w:rsid w:val="00832EA8"/>
    <w:rsid w:val="00887807"/>
    <w:rsid w:val="00892DAC"/>
    <w:rsid w:val="008A5D8C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E3833"/>
    <w:rsid w:val="00BF52FF"/>
    <w:rsid w:val="00C173C0"/>
    <w:rsid w:val="00C309CE"/>
    <w:rsid w:val="00C4250F"/>
    <w:rsid w:val="00C67102"/>
    <w:rsid w:val="00C86B11"/>
    <w:rsid w:val="00C9268C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6</cp:revision>
  <cp:lastPrinted>2024-03-06T14:42:00Z</cp:lastPrinted>
  <dcterms:created xsi:type="dcterms:W3CDTF">2024-03-06T14:43:00Z</dcterms:created>
  <dcterms:modified xsi:type="dcterms:W3CDTF">2024-08-07T17:36:00Z</dcterms:modified>
</cp:coreProperties>
</file>