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15C857" w14:textId="77777777" w:rsidR="00D0185B" w:rsidRDefault="00D0185B" w:rsidP="00D0185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09B37EC9" w14:textId="33D7581C" w:rsidR="00D0185B" w:rsidRDefault="00D0185B" w:rsidP="00D0185B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6A2C77">
        <w:rPr>
          <w:rFonts w:ascii="Arial" w:hAnsi="Arial" w:cs="Arial"/>
          <w:sz w:val="24"/>
          <w:szCs w:val="24"/>
        </w:rPr>
        <w:t>0</w:t>
      </w:r>
      <w:r w:rsidR="002A0ACC">
        <w:rPr>
          <w:rFonts w:ascii="Arial" w:hAnsi="Arial" w:cs="Arial"/>
          <w:sz w:val="24"/>
          <w:szCs w:val="24"/>
        </w:rPr>
        <w:t>8</w:t>
      </w:r>
      <w:r w:rsidR="00A112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4C1458">
        <w:rPr>
          <w:rFonts w:ascii="Arial" w:hAnsi="Arial" w:cs="Arial"/>
          <w:sz w:val="24"/>
          <w:szCs w:val="24"/>
        </w:rPr>
        <w:t>J</w:t>
      </w:r>
      <w:r w:rsidR="006A2C77">
        <w:rPr>
          <w:rFonts w:ascii="Arial" w:hAnsi="Arial" w:cs="Arial"/>
          <w:sz w:val="24"/>
          <w:szCs w:val="24"/>
        </w:rPr>
        <w:t xml:space="preserve">aneiro </w:t>
      </w:r>
      <w:r w:rsidR="004A59B6">
        <w:rPr>
          <w:rFonts w:ascii="Arial" w:hAnsi="Arial" w:cs="Arial"/>
          <w:sz w:val="24"/>
          <w:szCs w:val="24"/>
        </w:rPr>
        <w:t>de 202</w:t>
      </w:r>
      <w:r w:rsidR="006A2C7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46139BF1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6535128F" w14:textId="0941AFF1" w:rsidR="00D0185B" w:rsidRPr="00293BDD" w:rsidRDefault="005D28A2" w:rsidP="00D0185B">
      <w:pPr>
        <w:jc w:val="center"/>
        <w:rPr>
          <w:rFonts w:ascii="Arial" w:hAnsi="Arial" w:cs="Arial"/>
          <w:b/>
          <w:sz w:val="32"/>
          <w:szCs w:val="32"/>
        </w:rPr>
      </w:pPr>
      <w:r w:rsidRPr="00293BDD">
        <w:rPr>
          <w:rFonts w:ascii="Arial" w:hAnsi="Arial" w:cs="Arial"/>
          <w:b/>
          <w:sz w:val="32"/>
          <w:szCs w:val="32"/>
        </w:rPr>
        <w:t>D</w:t>
      </w:r>
      <w:r w:rsidR="00293BDD">
        <w:rPr>
          <w:rFonts w:ascii="Arial" w:hAnsi="Arial" w:cs="Arial"/>
          <w:b/>
          <w:sz w:val="32"/>
          <w:szCs w:val="32"/>
        </w:rPr>
        <w:t>EC</w:t>
      </w:r>
      <w:r w:rsidR="00293BDD" w:rsidRPr="00293BDD">
        <w:rPr>
          <w:rFonts w:ascii="Arial" w:hAnsi="Arial" w:cs="Arial"/>
          <w:b/>
          <w:sz w:val="32"/>
          <w:szCs w:val="32"/>
        </w:rPr>
        <w:t>L</w:t>
      </w:r>
      <w:r w:rsidR="00293BDD">
        <w:rPr>
          <w:rFonts w:ascii="Arial" w:hAnsi="Arial" w:cs="Arial"/>
          <w:b/>
          <w:sz w:val="32"/>
          <w:szCs w:val="32"/>
        </w:rPr>
        <w:t>A</w:t>
      </w:r>
      <w:r w:rsidR="00293BDD" w:rsidRPr="00293BDD">
        <w:rPr>
          <w:rFonts w:ascii="Arial" w:hAnsi="Arial" w:cs="Arial"/>
          <w:b/>
          <w:sz w:val="32"/>
          <w:szCs w:val="32"/>
        </w:rPr>
        <w:t>RAÇÃO</w:t>
      </w:r>
      <w:r w:rsidR="00293BDD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</w:t>
      </w:r>
      <w:r w:rsidRPr="00293BDD">
        <w:rPr>
          <w:rFonts w:ascii="Arial" w:hAnsi="Arial" w:cs="Arial"/>
          <w:b/>
          <w:sz w:val="32"/>
          <w:szCs w:val="32"/>
        </w:rPr>
        <w:t xml:space="preserve"> </w:t>
      </w:r>
    </w:p>
    <w:p w14:paraId="4015D77C" w14:textId="771C5D75" w:rsidR="005F477E" w:rsidRDefault="00D0185B" w:rsidP="003D203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 xml:space="preserve">Bens </w:t>
      </w:r>
      <w:r w:rsidR="00DB265E">
        <w:rPr>
          <w:rFonts w:ascii="Arial" w:hAnsi="Arial" w:cs="Arial"/>
          <w:sz w:val="24"/>
          <w:szCs w:val="24"/>
        </w:rPr>
        <w:t>M</w:t>
      </w:r>
      <w:r w:rsidR="005F477E">
        <w:rPr>
          <w:rFonts w:ascii="Arial" w:hAnsi="Arial" w:cs="Arial"/>
          <w:sz w:val="24"/>
          <w:szCs w:val="24"/>
        </w:rPr>
        <w:t>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>o CEAP-SOL</w:t>
      </w:r>
      <w:r w:rsidR="00481B6D">
        <w:rPr>
          <w:rFonts w:ascii="Arial" w:hAnsi="Arial" w:cs="Arial"/>
          <w:sz w:val="24"/>
          <w:szCs w:val="24"/>
        </w:rPr>
        <w:t xml:space="preserve"> </w:t>
      </w:r>
      <w:r w:rsidR="003F1CF0">
        <w:rPr>
          <w:rFonts w:ascii="Arial" w:hAnsi="Arial" w:cs="Arial"/>
          <w:sz w:val="24"/>
          <w:szCs w:val="24"/>
        </w:rPr>
        <w:t xml:space="preserve">não </w:t>
      </w:r>
      <w:r w:rsidR="00481B6D">
        <w:rPr>
          <w:rFonts w:ascii="Arial" w:hAnsi="Arial" w:cs="Arial"/>
          <w:sz w:val="24"/>
          <w:szCs w:val="24"/>
        </w:rPr>
        <w:t>realizou aquisições de bens móveis</w:t>
      </w:r>
      <w:r w:rsidR="005F477E">
        <w:rPr>
          <w:rFonts w:ascii="Arial" w:hAnsi="Arial" w:cs="Arial"/>
          <w:sz w:val="24"/>
          <w:szCs w:val="24"/>
        </w:rPr>
        <w:t xml:space="preserve"> com recurs</w:t>
      </w:r>
      <w:r w:rsidR="00DB265E">
        <w:rPr>
          <w:rFonts w:ascii="Arial" w:hAnsi="Arial" w:cs="Arial"/>
          <w:sz w:val="24"/>
          <w:szCs w:val="24"/>
        </w:rPr>
        <w:t>os oriundos do</w:t>
      </w:r>
      <w:r w:rsidR="00481B6D">
        <w:rPr>
          <w:rFonts w:ascii="Arial" w:hAnsi="Arial" w:cs="Arial"/>
          <w:sz w:val="24"/>
          <w:szCs w:val="24"/>
        </w:rPr>
        <w:t xml:space="preserve"> T</w:t>
      </w:r>
      <w:r w:rsidR="00426104">
        <w:rPr>
          <w:rFonts w:ascii="Arial" w:hAnsi="Arial" w:cs="Arial"/>
          <w:sz w:val="24"/>
          <w:szCs w:val="24"/>
        </w:rPr>
        <w:t xml:space="preserve">TG nº 003/2013 no mês de </w:t>
      </w:r>
      <w:r w:rsidR="006A2C77">
        <w:rPr>
          <w:rFonts w:ascii="Arial" w:hAnsi="Arial" w:cs="Arial"/>
          <w:sz w:val="24"/>
          <w:szCs w:val="24"/>
        </w:rPr>
        <w:t>Dezembro/</w:t>
      </w:r>
      <w:r w:rsidR="00DB265E">
        <w:rPr>
          <w:rFonts w:ascii="Arial" w:hAnsi="Arial" w:cs="Arial"/>
          <w:sz w:val="24"/>
          <w:szCs w:val="24"/>
        </w:rPr>
        <w:t>202</w:t>
      </w:r>
      <w:r w:rsidR="00A30E26">
        <w:rPr>
          <w:rFonts w:ascii="Arial" w:hAnsi="Arial" w:cs="Arial"/>
          <w:sz w:val="24"/>
          <w:szCs w:val="24"/>
        </w:rPr>
        <w:t>4</w:t>
      </w:r>
      <w:r w:rsidR="00DB265E">
        <w:rPr>
          <w:rFonts w:ascii="Arial" w:hAnsi="Arial" w:cs="Arial"/>
          <w:sz w:val="24"/>
          <w:szCs w:val="24"/>
        </w:rPr>
        <w:t>.</w:t>
      </w:r>
    </w:p>
    <w:p w14:paraId="20F87A3A" w14:textId="77777777" w:rsidR="00DB265E" w:rsidRDefault="00DB265E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E48EB5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439AFB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9D783C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1A6299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456863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C291E1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633E94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648570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75D62A" w14:textId="77777777" w:rsidR="007F11A1" w:rsidRDefault="007F11A1" w:rsidP="004C5851">
      <w:pPr>
        <w:spacing w:line="360" w:lineRule="auto"/>
        <w:rPr>
          <w:rFonts w:ascii="Arial" w:hAnsi="Arial" w:cs="Arial"/>
          <w:sz w:val="24"/>
          <w:szCs w:val="24"/>
        </w:rPr>
        <w:sectPr w:rsidR="007F11A1" w:rsidSect="00BE3833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348DA4C9" w14:textId="77777777" w:rsidR="006A2C77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Antônio Jorge Almeida Maciel</w:t>
      </w:r>
    </w:p>
    <w:p w14:paraId="38F78A03" w14:textId="77777777" w:rsidR="006A2C77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Diretor Executivo </w:t>
      </w:r>
      <w:r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0B766A83" w14:textId="77777777" w:rsidR="006A2C77" w:rsidRPr="00966E94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Igor Guimarães Silva Honorato</w:t>
      </w:r>
    </w:p>
    <w:p w14:paraId="58E0D9C3" w14:textId="77777777" w:rsidR="006A2C77" w:rsidRDefault="006A2C77" w:rsidP="006A2C7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Gerente Administrativo</w:t>
      </w:r>
    </w:p>
    <w:p w14:paraId="450EF431" w14:textId="77777777" w:rsidR="006A2C77" w:rsidRDefault="006A2C77" w:rsidP="006A2C77">
      <w:pPr>
        <w:jc w:val="center"/>
        <w:rPr>
          <w:rFonts w:ascii="Arial" w:hAnsi="Arial" w:cs="Arial"/>
          <w:sz w:val="24"/>
          <w:szCs w:val="24"/>
        </w:rPr>
        <w:sectPr w:rsidR="006A2C77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9BADA48" w14:textId="77777777" w:rsidR="006A2C77" w:rsidRDefault="006A2C77" w:rsidP="006A2C77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ISG / </w:t>
      </w:r>
      <w:proofErr w:type="spellStart"/>
      <w:r>
        <w:rPr>
          <w:rFonts w:ascii="Arial" w:hAnsi="Arial" w:cs="Arial"/>
          <w:sz w:val="24"/>
          <w:szCs w:val="24"/>
        </w:rPr>
        <w:t>Ceap</w:t>
      </w:r>
      <w:proofErr w:type="spellEnd"/>
      <w:r>
        <w:rPr>
          <w:rFonts w:ascii="Arial" w:hAnsi="Arial" w:cs="Arial"/>
          <w:sz w:val="24"/>
          <w:szCs w:val="24"/>
        </w:rPr>
        <w:t>-Sol                                                       ISG/</w:t>
      </w:r>
      <w:proofErr w:type="spellStart"/>
      <w:r>
        <w:rPr>
          <w:rFonts w:ascii="Arial" w:hAnsi="Arial" w:cs="Arial"/>
          <w:sz w:val="24"/>
          <w:szCs w:val="24"/>
        </w:rPr>
        <w:t>Ceap</w:t>
      </w:r>
      <w:proofErr w:type="spellEnd"/>
      <w:r>
        <w:rPr>
          <w:rFonts w:ascii="Arial" w:hAnsi="Arial" w:cs="Arial"/>
          <w:sz w:val="24"/>
          <w:szCs w:val="24"/>
        </w:rPr>
        <w:t>-Sol</w:t>
      </w:r>
    </w:p>
    <w:sectPr w:rsidR="006A2C77" w:rsidSect="006A2C77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06" w:h="16838"/>
      <w:pgMar w:top="1701" w:right="1701" w:bottom="1701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0EA66" w14:textId="77777777" w:rsidR="005D28A2" w:rsidRDefault="005D28A2" w:rsidP="007D5517">
      <w:pPr>
        <w:spacing w:after="0" w:line="240" w:lineRule="auto"/>
      </w:pPr>
      <w:r>
        <w:separator/>
      </w:r>
    </w:p>
  </w:endnote>
  <w:endnote w:type="continuationSeparator" w:id="0">
    <w:p w14:paraId="17B22349" w14:textId="77777777" w:rsidR="005D28A2" w:rsidRDefault="005D28A2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251AE" w14:textId="77777777" w:rsidR="005D28A2" w:rsidRDefault="005D28A2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52BF1" w14:textId="77777777" w:rsidR="005D28A2" w:rsidRDefault="005D28A2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211F33" w14:textId="77777777" w:rsidR="005D28A2" w:rsidRDefault="005D28A2" w:rsidP="007D5517">
      <w:pPr>
        <w:spacing w:after="0" w:line="240" w:lineRule="auto"/>
      </w:pPr>
      <w:r>
        <w:separator/>
      </w:r>
    </w:p>
  </w:footnote>
  <w:footnote w:type="continuationSeparator" w:id="0">
    <w:p w14:paraId="323E6121" w14:textId="77777777" w:rsidR="005D28A2" w:rsidRDefault="005D28A2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6FBCA" w14:textId="77777777" w:rsidR="005D28A2" w:rsidRDefault="007C51E3">
    <w:pPr>
      <w:pStyle w:val="Cabealho"/>
    </w:pPr>
    <w:r>
      <w:rPr>
        <w:noProof/>
        <w:lang w:eastAsia="pt-BR"/>
      </w:rPr>
      <w:pict w14:anchorId="2BA6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2064" type="#_x0000_t75" style="position:absolute;margin-left:0;margin-top:0;width:584.2pt;height:825.3pt;z-index:-251656192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ED698" w14:textId="67588852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A7293DF" wp14:editId="4ED32B5B">
          <wp:simplePos x="0" y="0"/>
          <wp:positionH relativeFrom="column">
            <wp:posOffset>-885825</wp:posOffset>
          </wp:positionH>
          <wp:positionV relativeFrom="paragraph">
            <wp:posOffset>-1266825</wp:posOffset>
          </wp:positionV>
          <wp:extent cx="7565223" cy="10687050"/>
          <wp:effectExtent l="0" t="0" r="0" b="0"/>
          <wp:wrapNone/>
          <wp:docPr id="658650604" name="Imagem 658650604" descr="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650604" name="Imagem 658650604" descr="Texto preto sobre fundo branco&#10;&#10;Descrição gerad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1AE60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535C5110" wp14:editId="179EA7A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F9280" w14:textId="13C88EBC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3C91BD01" wp14:editId="3B35A3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19340" cy="10481310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57D21" w14:textId="77777777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3E0CB052" wp14:editId="07D51548">
          <wp:simplePos x="0" y="0"/>
          <wp:positionH relativeFrom="column">
            <wp:posOffset>-909955</wp:posOffset>
          </wp:positionH>
          <wp:positionV relativeFrom="paragraph">
            <wp:posOffset>-1511935</wp:posOffset>
          </wp:positionV>
          <wp:extent cx="7536815" cy="10647045"/>
          <wp:effectExtent l="0" t="0" r="6985" b="190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15" cy="1064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19AEE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49E1651" wp14:editId="0FCAECE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76779"/>
    <w:rsid w:val="000A116E"/>
    <w:rsid w:val="000A1233"/>
    <w:rsid w:val="000B1680"/>
    <w:rsid w:val="000B6DDE"/>
    <w:rsid w:val="000C52F1"/>
    <w:rsid w:val="000C5E35"/>
    <w:rsid w:val="000D0B76"/>
    <w:rsid w:val="00134F92"/>
    <w:rsid w:val="00136B03"/>
    <w:rsid w:val="00150B3B"/>
    <w:rsid w:val="00181D11"/>
    <w:rsid w:val="001A0217"/>
    <w:rsid w:val="001A4B2D"/>
    <w:rsid w:val="001B714A"/>
    <w:rsid w:val="001E21CC"/>
    <w:rsid w:val="001E797E"/>
    <w:rsid w:val="001F506A"/>
    <w:rsid w:val="00236DEC"/>
    <w:rsid w:val="00237568"/>
    <w:rsid w:val="00263931"/>
    <w:rsid w:val="00275142"/>
    <w:rsid w:val="00293BDD"/>
    <w:rsid w:val="002A0ACC"/>
    <w:rsid w:val="003140D7"/>
    <w:rsid w:val="00323C93"/>
    <w:rsid w:val="00327CDB"/>
    <w:rsid w:val="0033166E"/>
    <w:rsid w:val="00367ECD"/>
    <w:rsid w:val="00390277"/>
    <w:rsid w:val="003D2034"/>
    <w:rsid w:val="003F1CF0"/>
    <w:rsid w:val="00426104"/>
    <w:rsid w:val="00433401"/>
    <w:rsid w:val="004523B9"/>
    <w:rsid w:val="00463E56"/>
    <w:rsid w:val="00481B6D"/>
    <w:rsid w:val="00486286"/>
    <w:rsid w:val="004A3CBA"/>
    <w:rsid w:val="004A4E4A"/>
    <w:rsid w:val="004A59B6"/>
    <w:rsid w:val="004C1458"/>
    <w:rsid w:val="004C5851"/>
    <w:rsid w:val="004F6D77"/>
    <w:rsid w:val="005365C8"/>
    <w:rsid w:val="0054509B"/>
    <w:rsid w:val="005D28A2"/>
    <w:rsid w:val="005F477E"/>
    <w:rsid w:val="006156FE"/>
    <w:rsid w:val="00640C9E"/>
    <w:rsid w:val="006A0638"/>
    <w:rsid w:val="006A2C77"/>
    <w:rsid w:val="006A36E9"/>
    <w:rsid w:val="006C5423"/>
    <w:rsid w:val="006F7C93"/>
    <w:rsid w:val="00705D04"/>
    <w:rsid w:val="00720E45"/>
    <w:rsid w:val="00732AC5"/>
    <w:rsid w:val="007A148C"/>
    <w:rsid w:val="007C51E3"/>
    <w:rsid w:val="007D064B"/>
    <w:rsid w:val="007D5517"/>
    <w:rsid w:val="007E27E3"/>
    <w:rsid w:val="007F11A1"/>
    <w:rsid w:val="008260BD"/>
    <w:rsid w:val="00892DAC"/>
    <w:rsid w:val="008A5D8C"/>
    <w:rsid w:val="0093672A"/>
    <w:rsid w:val="00937A42"/>
    <w:rsid w:val="00941FF2"/>
    <w:rsid w:val="00960112"/>
    <w:rsid w:val="009A550A"/>
    <w:rsid w:val="00A01768"/>
    <w:rsid w:val="00A04C83"/>
    <w:rsid w:val="00A06B97"/>
    <w:rsid w:val="00A1129D"/>
    <w:rsid w:val="00A23160"/>
    <w:rsid w:val="00A30E26"/>
    <w:rsid w:val="00A5537D"/>
    <w:rsid w:val="00A7351B"/>
    <w:rsid w:val="00AB5D3B"/>
    <w:rsid w:val="00AC443A"/>
    <w:rsid w:val="00AF3387"/>
    <w:rsid w:val="00B219CC"/>
    <w:rsid w:val="00B41806"/>
    <w:rsid w:val="00B47814"/>
    <w:rsid w:val="00B5032E"/>
    <w:rsid w:val="00BC289C"/>
    <w:rsid w:val="00BE3833"/>
    <w:rsid w:val="00C57C7A"/>
    <w:rsid w:val="00C67102"/>
    <w:rsid w:val="00CA0DBB"/>
    <w:rsid w:val="00CB1978"/>
    <w:rsid w:val="00CB7931"/>
    <w:rsid w:val="00CD432D"/>
    <w:rsid w:val="00CE40B6"/>
    <w:rsid w:val="00CE652A"/>
    <w:rsid w:val="00D0185B"/>
    <w:rsid w:val="00D27174"/>
    <w:rsid w:val="00D425DD"/>
    <w:rsid w:val="00D609F8"/>
    <w:rsid w:val="00DA7834"/>
    <w:rsid w:val="00DB0061"/>
    <w:rsid w:val="00DB265E"/>
    <w:rsid w:val="00DD662A"/>
    <w:rsid w:val="00E043CB"/>
    <w:rsid w:val="00E20987"/>
    <w:rsid w:val="00E33F74"/>
    <w:rsid w:val="00E71CDA"/>
    <w:rsid w:val="00E90B30"/>
    <w:rsid w:val="00E93CAF"/>
    <w:rsid w:val="00EC14E8"/>
    <w:rsid w:val="00EE4D29"/>
    <w:rsid w:val="00F030BB"/>
    <w:rsid w:val="00F31C7F"/>
    <w:rsid w:val="00F9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EA19E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5DBBA-32EC-4D20-A393-3B6AFC16B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Robson Alves dos Santos</cp:lastModifiedBy>
  <cp:revision>2</cp:revision>
  <cp:lastPrinted>2024-03-01T12:44:00Z</cp:lastPrinted>
  <dcterms:created xsi:type="dcterms:W3CDTF">2025-01-10T13:46:00Z</dcterms:created>
  <dcterms:modified xsi:type="dcterms:W3CDTF">2025-01-10T13:46:00Z</dcterms:modified>
</cp:coreProperties>
</file>