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2C4234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>/2023, reforçamos que, em consonância com a legislação vigente, os membros do Conselho de Administração e do Conselho Fiscal do Instituto Sócrates Guanaes (ISG) não recebem ajudas de custo.</w:t>
      </w: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2C423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2C4234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2023.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541E0F" w:rsidRDefault="00541E0F" w:rsidP="00541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Jorge de A. Maciel</w:t>
      </w: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FE0588" w:rsidRDefault="00541E0F" w:rsidP="00541E0F"/>
    <w:p w:rsidR="00520E42" w:rsidRPr="00541E0F" w:rsidRDefault="00520E42" w:rsidP="00541E0F"/>
    <w:sectPr w:rsidR="00520E42" w:rsidRPr="00541E0F" w:rsidSect="0008495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701" w:bottom="851" w:left="1418" w:header="167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9E" w:rsidRDefault="0078199E">
      <w:pPr>
        <w:spacing w:line="240" w:lineRule="auto"/>
      </w:pPr>
      <w:r>
        <w:separator/>
      </w:r>
    </w:p>
  </w:endnote>
  <w:endnote w:type="continuationSeparator" w:id="0">
    <w:p w:rsidR="0078199E" w:rsidRDefault="0078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79074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99E" w:rsidRPr="001750BD" w:rsidRDefault="0078199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0B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C42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50B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C423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199E" w:rsidRDefault="0078199E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9E" w:rsidRDefault="0078199E">
      <w:pPr>
        <w:spacing w:after="0"/>
      </w:pPr>
      <w:r>
        <w:separator/>
      </w:r>
    </w:p>
  </w:footnote>
  <w:footnote w:type="continuationSeparator" w:id="0">
    <w:p w:rsidR="0078199E" w:rsidRDefault="007819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2C4234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6192;mso-position-horizontal:center;mso-position-horizontal-relative:margin;mso-position-vertical:center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8199E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CE6F0F" wp14:editId="3F875223">
          <wp:simplePos x="0" y="0"/>
          <wp:positionH relativeFrom="column">
            <wp:posOffset>-890905</wp:posOffset>
          </wp:positionH>
          <wp:positionV relativeFrom="paragraph">
            <wp:posOffset>-969010</wp:posOffset>
          </wp:positionV>
          <wp:extent cx="7518024" cy="1062037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S ADMINISTRATIVOS ATUALIZADOS - HDT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024" cy="1062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2C4234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7216;mso-position-horizontal-relative:margin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F5D"/>
    <w:multiLevelType w:val="hybridMultilevel"/>
    <w:tmpl w:val="28049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184"/>
    <w:multiLevelType w:val="hybridMultilevel"/>
    <w:tmpl w:val="3C304D80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54255A79"/>
    <w:multiLevelType w:val="hybridMultilevel"/>
    <w:tmpl w:val="49525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24D6"/>
    <w:multiLevelType w:val="hybridMultilevel"/>
    <w:tmpl w:val="DC26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05DE"/>
    <w:multiLevelType w:val="hybridMultilevel"/>
    <w:tmpl w:val="81BCA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138A"/>
    <w:multiLevelType w:val="hybridMultilevel"/>
    <w:tmpl w:val="7DBC163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D8E0139"/>
    <w:multiLevelType w:val="hybridMultilevel"/>
    <w:tmpl w:val="3F868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293A"/>
    <w:rsid w:val="00076779"/>
    <w:rsid w:val="00084956"/>
    <w:rsid w:val="000B1680"/>
    <w:rsid w:val="000B6DDE"/>
    <w:rsid w:val="000C5E35"/>
    <w:rsid w:val="00102418"/>
    <w:rsid w:val="00134F92"/>
    <w:rsid w:val="001355D4"/>
    <w:rsid w:val="00166591"/>
    <w:rsid w:val="001750BD"/>
    <w:rsid w:val="00177968"/>
    <w:rsid w:val="001A4B2D"/>
    <w:rsid w:val="001C00CD"/>
    <w:rsid w:val="001C5244"/>
    <w:rsid w:val="001E797E"/>
    <w:rsid w:val="001F506A"/>
    <w:rsid w:val="00230620"/>
    <w:rsid w:val="0025394C"/>
    <w:rsid w:val="002C4234"/>
    <w:rsid w:val="0032483E"/>
    <w:rsid w:val="00327CDB"/>
    <w:rsid w:val="00353174"/>
    <w:rsid w:val="0036141B"/>
    <w:rsid w:val="003E4987"/>
    <w:rsid w:val="00433401"/>
    <w:rsid w:val="0045600D"/>
    <w:rsid w:val="00463E56"/>
    <w:rsid w:val="00520E42"/>
    <w:rsid w:val="00524A4C"/>
    <w:rsid w:val="005365C8"/>
    <w:rsid w:val="00541E0F"/>
    <w:rsid w:val="005C504E"/>
    <w:rsid w:val="00640C9E"/>
    <w:rsid w:val="006A36E9"/>
    <w:rsid w:val="006C5423"/>
    <w:rsid w:val="006E4B75"/>
    <w:rsid w:val="00727AE5"/>
    <w:rsid w:val="00772122"/>
    <w:rsid w:val="0078199E"/>
    <w:rsid w:val="007A148C"/>
    <w:rsid w:val="007A4166"/>
    <w:rsid w:val="007D5517"/>
    <w:rsid w:val="007E3A92"/>
    <w:rsid w:val="008036E5"/>
    <w:rsid w:val="008260BD"/>
    <w:rsid w:val="00892DAC"/>
    <w:rsid w:val="008A5D8C"/>
    <w:rsid w:val="008E72D4"/>
    <w:rsid w:val="0093672A"/>
    <w:rsid w:val="00941FF2"/>
    <w:rsid w:val="009A550A"/>
    <w:rsid w:val="00A2203B"/>
    <w:rsid w:val="00AC07E2"/>
    <w:rsid w:val="00AE02FD"/>
    <w:rsid w:val="00AF1594"/>
    <w:rsid w:val="00B219CC"/>
    <w:rsid w:val="00C75812"/>
    <w:rsid w:val="00CB38BC"/>
    <w:rsid w:val="00CB7931"/>
    <w:rsid w:val="00CE2B0A"/>
    <w:rsid w:val="00DC1DE9"/>
    <w:rsid w:val="00DE446D"/>
    <w:rsid w:val="00E2353E"/>
    <w:rsid w:val="00E67E47"/>
    <w:rsid w:val="00E93CAF"/>
    <w:rsid w:val="00EB2BDC"/>
    <w:rsid w:val="00F74D2A"/>
    <w:rsid w:val="00F76A35"/>
    <w:rsid w:val="00F85077"/>
    <w:rsid w:val="00F964DF"/>
    <w:rsid w:val="2DB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1CF98B-146C-425C-BDE7-84A0D4A9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2023-09-27T20:02:00Z</cp:lastPrinted>
  <dcterms:created xsi:type="dcterms:W3CDTF">2023-09-27T20:03:00Z</dcterms:created>
  <dcterms:modified xsi:type="dcterms:W3CDTF">2023-09-27T20:03:00Z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CE06F5AA4738459894EC4EDDBACCC2BF</vt:lpwstr>
  </property>
</Properties>
</file>