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2B9A" w14:textId="77777777" w:rsidR="00912BA9" w:rsidRPr="003B4C5C" w:rsidRDefault="00912BA9" w:rsidP="00912BA9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3B4C5C">
        <w:rPr>
          <w:b/>
          <w:sz w:val="20"/>
          <w:szCs w:val="20"/>
          <w:u w:val="single"/>
        </w:rPr>
        <w:t>Composição do Conselho de Administração e do Conselho Fiscal</w:t>
      </w:r>
    </w:p>
    <w:p w14:paraId="5B12328A" w14:textId="044AD082" w:rsidR="00912BA9" w:rsidRPr="003B4C5C" w:rsidRDefault="00912BA9" w:rsidP="00912BA9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3B4C5C">
        <w:rPr>
          <w:b/>
          <w:sz w:val="20"/>
          <w:szCs w:val="20"/>
          <w:u w:val="single"/>
        </w:rPr>
        <w:t>Competência 201</w:t>
      </w:r>
      <w:r w:rsidR="0007647A">
        <w:rPr>
          <w:b/>
          <w:sz w:val="20"/>
          <w:szCs w:val="20"/>
          <w:u w:val="single"/>
        </w:rPr>
        <w:t>4</w:t>
      </w:r>
    </w:p>
    <w:p w14:paraId="05679DB9" w14:textId="77777777" w:rsidR="00912BA9" w:rsidRPr="003B4C5C" w:rsidRDefault="00912BA9" w:rsidP="00912BA9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1F68D39F" w14:textId="77777777" w:rsidR="00407C6F" w:rsidRPr="003B4C5C" w:rsidRDefault="00407C6F" w:rsidP="00407C6F">
      <w:pPr>
        <w:spacing w:before="120" w:after="120" w:line="240" w:lineRule="auto"/>
        <w:rPr>
          <w:b/>
          <w:sz w:val="20"/>
          <w:szCs w:val="20"/>
        </w:rPr>
      </w:pPr>
      <w:r w:rsidRPr="003B4C5C">
        <w:rPr>
          <w:b/>
          <w:sz w:val="20"/>
          <w:szCs w:val="20"/>
        </w:rPr>
        <w:t>Conselho de Administração</w:t>
      </w: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244"/>
        <w:gridCol w:w="3272"/>
        <w:gridCol w:w="2236"/>
      </w:tblGrid>
      <w:tr w:rsidR="00407C6F" w:rsidRPr="003B4C5C" w14:paraId="2E420ED9" w14:textId="77777777" w:rsidTr="007F7F20">
        <w:trPr>
          <w:trHeight w:val="188"/>
        </w:trPr>
        <w:tc>
          <w:tcPr>
            <w:tcW w:w="3244" w:type="dxa"/>
            <w:vAlign w:val="center"/>
          </w:tcPr>
          <w:p w14:paraId="138B2FBD" w14:textId="77777777" w:rsidR="00407C6F" w:rsidRPr="003B4C5C" w:rsidRDefault="00407C6F" w:rsidP="007F7F20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272" w:type="dxa"/>
            <w:vAlign w:val="center"/>
          </w:tcPr>
          <w:p w14:paraId="5DB3293E" w14:textId="77777777" w:rsidR="00407C6F" w:rsidRPr="003B4C5C" w:rsidRDefault="00407C6F" w:rsidP="007F7F20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Mandato</w:t>
            </w:r>
          </w:p>
        </w:tc>
        <w:tc>
          <w:tcPr>
            <w:tcW w:w="2236" w:type="dxa"/>
            <w:vAlign w:val="center"/>
          </w:tcPr>
          <w:p w14:paraId="3D422995" w14:textId="77777777" w:rsidR="00407C6F" w:rsidRPr="003B4C5C" w:rsidRDefault="00407C6F" w:rsidP="007F7F20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Eleito por/pela*</w:t>
            </w:r>
          </w:p>
        </w:tc>
      </w:tr>
      <w:tr w:rsidR="00407C6F" w:rsidRPr="003B4C5C" w14:paraId="28594DE0" w14:textId="77777777" w:rsidTr="007F7F20">
        <w:trPr>
          <w:trHeight w:val="390"/>
        </w:trPr>
        <w:tc>
          <w:tcPr>
            <w:tcW w:w="3244" w:type="dxa"/>
            <w:noWrap/>
            <w:vAlign w:val="center"/>
          </w:tcPr>
          <w:p w14:paraId="37406CE1" w14:textId="415E89F8" w:rsidR="00407C6F" w:rsidRPr="00407C6F" w:rsidRDefault="00407C6F" w:rsidP="007F7F20">
            <w:pPr>
              <w:rPr>
                <w:color w:val="000000"/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João Carlos Sampaio</w:t>
            </w:r>
            <w:r w:rsidR="00F53AF6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C99B" w14:textId="22261364" w:rsidR="00407C6F" w:rsidRPr="00561040" w:rsidRDefault="00407C6F" w:rsidP="00407C6F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F4A" w14:textId="77777777" w:rsidR="00407C6F" w:rsidRPr="00561040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407C6F" w:rsidRPr="003B4C5C" w14:paraId="29DC9384" w14:textId="77777777" w:rsidTr="007F7F20">
        <w:trPr>
          <w:trHeight w:val="629"/>
        </w:trPr>
        <w:tc>
          <w:tcPr>
            <w:tcW w:w="3244" w:type="dxa"/>
            <w:noWrap/>
            <w:vAlign w:val="center"/>
          </w:tcPr>
          <w:p w14:paraId="050D44C0" w14:textId="62DFB66C" w:rsidR="00407C6F" w:rsidRPr="00407C6F" w:rsidRDefault="00407C6F" w:rsidP="007F7F20">
            <w:pPr>
              <w:rPr>
                <w:color w:val="000000"/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João Marcelo Batista Coelho</w:t>
            </w:r>
            <w:r w:rsidR="00F53AF6">
              <w:rPr>
                <w:sz w:val="20"/>
                <w:szCs w:val="20"/>
              </w:rPr>
              <w:t>***</w:t>
            </w:r>
            <w:r w:rsidRPr="00407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19F8" w14:textId="3C26CB04" w:rsidR="00407C6F" w:rsidRPr="003B4C5C" w:rsidRDefault="00407C6F" w:rsidP="007F7F20">
            <w:pPr>
              <w:rPr>
                <w:color w:val="000000"/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1CFB" w14:textId="77777777" w:rsidR="00407C6F" w:rsidRPr="003B4C5C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407C6F" w:rsidRPr="003B4C5C" w14:paraId="2ABEAB37" w14:textId="77777777" w:rsidTr="007F7F20">
        <w:trPr>
          <w:trHeight w:val="317"/>
        </w:trPr>
        <w:tc>
          <w:tcPr>
            <w:tcW w:w="3244" w:type="dxa"/>
            <w:noWrap/>
            <w:vAlign w:val="center"/>
          </w:tcPr>
          <w:p w14:paraId="0E13E9A0" w14:textId="3B664A71" w:rsidR="00407C6F" w:rsidRPr="00407C6F" w:rsidRDefault="00407C6F" w:rsidP="007F7F20">
            <w:pPr>
              <w:rPr>
                <w:color w:val="000000"/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Juracy Magalhães Neto</w:t>
            </w:r>
            <w:r w:rsidR="00F53AF6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5B38" w14:textId="3E7B9A49" w:rsidR="00407C6F" w:rsidRPr="003B4C5C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40C0" w14:textId="77777777" w:rsidR="00407C6F" w:rsidRPr="003B4C5C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407C6F" w:rsidRPr="003B4C5C" w14:paraId="5DC6676D" w14:textId="77777777" w:rsidTr="007F7F20">
        <w:trPr>
          <w:trHeight w:val="396"/>
        </w:trPr>
        <w:tc>
          <w:tcPr>
            <w:tcW w:w="3244" w:type="dxa"/>
            <w:noWrap/>
            <w:vAlign w:val="center"/>
          </w:tcPr>
          <w:p w14:paraId="6FBB2FED" w14:textId="5E429888" w:rsidR="00407C6F" w:rsidRPr="00407C6F" w:rsidRDefault="00407C6F" w:rsidP="007F7F20">
            <w:pPr>
              <w:rPr>
                <w:color w:val="000000"/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 xml:space="preserve">Marcos Freitas </w:t>
            </w:r>
            <w:proofErr w:type="spellStart"/>
            <w:r w:rsidRPr="00407C6F">
              <w:rPr>
                <w:sz w:val="20"/>
                <w:szCs w:val="20"/>
              </w:rPr>
              <w:t>Knibel</w:t>
            </w:r>
            <w:proofErr w:type="spellEnd"/>
            <w:r w:rsidR="00F53AF6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ADC" w14:textId="2EC3FAC1" w:rsidR="00407C6F" w:rsidRPr="003B4C5C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0C30" w14:textId="77777777" w:rsidR="00407C6F" w:rsidRPr="003B4C5C" w:rsidRDefault="00407C6F" w:rsidP="007F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407C6F" w:rsidRPr="003B4C5C" w14:paraId="447DDF67" w14:textId="77777777" w:rsidTr="007F7F20">
        <w:trPr>
          <w:trHeight w:val="415"/>
        </w:trPr>
        <w:tc>
          <w:tcPr>
            <w:tcW w:w="3244" w:type="dxa"/>
            <w:noWrap/>
            <w:vAlign w:val="center"/>
          </w:tcPr>
          <w:p w14:paraId="1F7AA035" w14:textId="3BE27E2F" w:rsidR="00407C6F" w:rsidRPr="00407C6F" w:rsidRDefault="00407C6F" w:rsidP="007F7F20">
            <w:pPr>
              <w:rPr>
                <w:color w:val="000000"/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Renato Peixoto Veras</w:t>
            </w:r>
            <w:r w:rsidR="00F53AF6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E267" w14:textId="161F2A94" w:rsidR="00407C6F" w:rsidRPr="003B4C5C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5865" w14:textId="77777777" w:rsidR="00407C6F" w:rsidRPr="003B4C5C" w:rsidRDefault="00407C6F" w:rsidP="007F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407C6F" w:rsidRPr="003B4C5C" w14:paraId="005E6BAD" w14:textId="77777777" w:rsidTr="007F7F20">
        <w:trPr>
          <w:trHeight w:val="269"/>
        </w:trPr>
        <w:tc>
          <w:tcPr>
            <w:tcW w:w="3244" w:type="dxa"/>
            <w:noWrap/>
            <w:vAlign w:val="center"/>
          </w:tcPr>
          <w:p w14:paraId="2BF03B8D" w14:textId="7B0FB6AC" w:rsidR="00407C6F" w:rsidRPr="00407C6F" w:rsidRDefault="00407C6F" w:rsidP="007F7F20">
            <w:pPr>
              <w:rPr>
                <w:color w:val="000000"/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Adriano Amaral Tavares</w:t>
            </w:r>
            <w:r w:rsidR="00F53AF6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4E7D" w14:textId="5E002C65" w:rsidR="00407C6F" w:rsidRPr="003B4C5C" w:rsidRDefault="00407C6F" w:rsidP="007F7F20">
            <w:pPr>
              <w:rPr>
                <w:color w:val="000000"/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E913" w14:textId="77777777" w:rsidR="00407C6F" w:rsidRPr="003B4C5C" w:rsidRDefault="00407C6F" w:rsidP="007F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407C6F" w:rsidRPr="003B4C5C" w14:paraId="6EAF1222" w14:textId="77777777" w:rsidTr="007F7F20">
        <w:trPr>
          <w:trHeight w:val="272"/>
        </w:trPr>
        <w:tc>
          <w:tcPr>
            <w:tcW w:w="3244" w:type="dxa"/>
            <w:noWrap/>
            <w:vAlign w:val="center"/>
          </w:tcPr>
          <w:p w14:paraId="4155834B" w14:textId="24DFF061" w:rsidR="00407C6F" w:rsidRPr="00407C6F" w:rsidRDefault="00407C6F" w:rsidP="00F53AF6">
            <w:pPr>
              <w:jc w:val="both"/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João Mansur de Carvalho Guanaes Gomes</w:t>
            </w:r>
            <w:r w:rsidR="00F53AF6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DFA" w14:textId="62B358A4" w:rsidR="00407C6F" w:rsidRPr="003B4C5C" w:rsidRDefault="00407C6F" w:rsidP="007F7F20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6A2" w14:textId="77777777" w:rsidR="00407C6F" w:rsidRPr="003B4C5C" w:rsidRDefault="00407C6F" w:rsidP="007F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COLABORADORES</w:t>
            </w:r>
          </w:p>
        </w:tc>
      </w:tr>
    </w:tbl>
    <w:p w14:paraId="49B33F41" w14:textId="77777777" w:rsidR="00912BA9" w:rsidRDefault="00912BA9" w:rsidP="00912BA9">
      <w:pPr>
        <w:spacing w:after="0" w:line="240" w:lineRule="auto"/>
        <w:jc w:val="center"/>
        <w:rPr>
          <w:sz w:val="20"/>
          <w:szCs w:val="20"/>
        </w:rPr>
      </w:pPr>
    </w:p>
    <w:p w14:paraId="4C306926" w14:textId="77777777" w:rsidR="006B2C6A" w:rsidRPr="003B4C5C" w:rsidRDefault="006B2C6A" w:rsidP="00912BA9">
      <w:pPr>
        <w:spacing w:after="0" w:line="240" w:lineRule="auto"/>
        <w:jc w:val="center"/>
        <w:rPr>
          <w:sz w:val="20"/>
          <w:szCs w:val="20"/>
        </w:rPr>
      </w:pPr>
    </w:p>
    <w:p w14:paraId="27AE5142" w14:textId="77777777" w:rsidR="003D5F02" w:rsidRDefault="003D5F02" w:rsidP="003D5F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Conselho Fiscal </w:t>
      </w:r>
    </w:p>
    <w:p w14:paraId="65700B32" w14:textId="77777777" w:rsidR="003D5F02" w:rsidRPr="00532C33" w:rsidRDefault="003D5F02" w:rsidP="003D5F02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3309"/>
        <w:gridCol w:w="2261"/>
      </w:tblGrid>
      <w:tr w:rsidR="003D5F02" w:rsidRPr="00694038" w14:paraId="7F9E549B" w14:textId="77777777" w:rsidTr="00A8248B">
        <w:tc>
          <w:tcPr>
            <w:tcW w:w="3207" w:type="dxa"/>
            <w:vAlign w:val="center"/>
          </w:tcPr>
          <w:p w14:paraId="166A5C2D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309" w:type="dxa"/>
            <w:vAlign w:val="center"/>
          </w:tcPr>
          <w:p w14:paraId="095EEA1E" w14:textId="77777777" w:rsidR="003D5F02" w:rsidRPr="00FC0867" w:rsidRDefault="003D5F02" w:rsidP="00A8248B">
            <w:pPr>
              <w:rPr>
                <w:sz w:val="20"/>
                <w:szCs w:val="20"/>
              </w:rPr>
            </w:pPr>
            <w:r w:rsidRPr="00FC0867">
              <w:rPr>
                <w:b/>
                <w:sz w:val="20"/>
                <w:szCs w:val="20"/>
              </w:rPr>
              <w:t xml:space="preserve">             Mandato</w:t>
            </w:r>
          </w:p>
        </w:tc>
        <w:tc>
          <w:tcPr>
            <w:tcW w:w="2261" w:type="dxa"/>
          </w:tcPr>
          <w:p w14:paraId="1948241E" w14:textId="77777777" w:rsidR="003D5F02" w:rsidRPr="00FC0867" w:rsidRDefault="003D5F02" w:rsidP="00A8248B">
            <w:pPr>
              <w:jc w:val="center"/>
              <w:rPr>
                <w:b/>
                <w:sz w:val="20"/>
                <w:szCs w:val="20"/>
              </w:rPr>
            </w:pPr>
            <w:r w:rsidRPr="00FC0867">
              <w:rPr>
                <w:b/>
                <w:sz w:val="20"/>
                <w:szCs w:val="20"/>
              </w:rPr>
              <w:t>Eleito por **</w:t>
            </w:r>
          </w:p>
        </w:tc>
      </w:tr>
      <w:tr w:rsidR="003D5F02" w:rsidRPr="00694038" w14:paraId="663F1B0D" w14:textId="77777777" w:rsidTr="00A8248B">
        <w:tc>
          <w:tcPr>
            <w:tcW w:w="3207" w:type="dxa"/>
            <w:vAlign w:val="center"/>
          </w:tcPr>
          <w:p w14:paraId="7820C9F9" w14:textId="77777777" w:rsidR="003D5F02" w:rsidRPr="00FC0867" w:rsidRDefault="003D5F02" w:rsidP="00A8248B">
            <w:pPr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Tania Regina Barbosa</w:t>
            </w:r>
          </w:p>
        </w:tc>
        <w:tc>
          <w:tcPr>
            <w:tcW w:w="3309" w:type="dxa"/>
            <w:vAlign w:val="center"/>
          </w:tcPr>
          <w:p w14:paraId="1CF1457A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01/01/2014 a 03/04/2016</w:t>
            </w:r>
          </w:p>
        </w:tc>
        <w:tc>
          <w:tcPr>
            <w:tcW w:w="2261" w:type="dxa"/>
          </w:tcPr>
          <w:p w14:paraId="6F032213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AGE</w:t>
            </w:r>
          </w:p>
        </w:tc>
      </w:tr>
      <w:tr w:rsidR="003D5F02" w:rsidRPr="00694038" w14:paraId="30AED74B" w14:textId="77777777" w:rsidTr="00A8248B">
        <w:tc>
          <w:tcPr>
            <w:tcW w:w="3207" w:type="dxa"/>
            <w:vAlign w:val="center"/>
          </w:tcPr>
          <w:p w14:paraId="1DFDADFF" w14:textId="77777777" w:rsidR="003D5F02" w:rsidRPr="00FC0867" w:rsidRDefault="003D5F02" w:rsidP="00A8248B">
            <w:pPr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3309" w:type="dxa"/>
            <w:vAlign w:val="center"/>
          </w:tcPr>
          <w:p w14:paraId="2808D52C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01/01/2014 a 03/04/2016</w:t>
            </w:r>
          </w:p>
        </w:tc>
        <w:tc>
          <w:tcPr>
            <w:tcW w:w="2261" w:type="dxa"/>
          </w:tcPr>
          <w:p w14:paraId="75E6C209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AGE</w:t>
            </w:r>
          </w:p>
        </w:tc>
      </w:tr>
      <w:tr w:rsidR="003D5F02" w:rsidRPr="00694038" w14:paraId="0BCF8B4E" w14:textId="77777777" w:rsidTr="00A8248B">
        <w:tc>
          <w:tcPr>
            <w:tcW w:w="3207" w:type="dxa"/>
            <w:vAlign w:val="center"/>
          </w:tcPr>
          <w:p w14:paraId="3E863409" w14:textId="77777777" w:rsidR="003D5F02" w:rsidRPr="00FC0867" w:rsidRDefault="003D5F02" w:rsidP="00A8248B">
            <w:pPr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 xml:space="preserve">Ana Cristina Pontes </w:t>
            </w:r>
          </w:p>
        </w:tc>
        <w:tc>
          <w:tcPr>
            <w:tcW w:w="3309" w:type="dxa"/>
            <w:vAlign w:val="center"/>
          </w:tcPr>
          <w:p w14:paraId="3D87044D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01/01/2014 a 03/04/2016</w:t>
            </w:r>
          </w:p>
        </w:tc>
        <w:tc>
          <w:tcPr>
            <w:tcW w:w="2261" w:type="dxa"/>
          </w:tcPr>
          <w:p w14:paraId="7FBCDF4D" w14:textId="77777777" w:rsidR="003D5F02" w:rsidRPr="00FC0867" w:rsidRDefault="003D5F02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AGE</w:t>
            </w:r>
          </w:p>
        </w:tc>
      </w:tr>
    </w:tbl>
    <w:p w14:paraId="4C45F4B5" w14:textId="77777777" w:rsidR="00912BA9" w:rsidRPr="003B4C5C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>Nenhum Conselheiro recebe remuneração por fazer parte dos Conselhos do Instituto.</w:t>
      </w:r>
    </w:p>
    <w:p w14:paraId="32C9AE61" w14:textId="77777777" w:rsidR="00912BA9" w:rsidRPr="003B4C5C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>* Conforme do Estatuto Social do ISG.</w:t>
      </w:r>
      <w:bookmarkStart w:id="0" w:name="_GoBack"/>
      <w:bookmarkEnd w:id="0"/>
    </w:p>
    <w:p w14:paraId="7E3384EB" w14:textId="77777777" w:rsidR="00912BA9" w:rsidRDefault="00912BA9" w:rsidP="00912BA9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 xml:space="preserve">** Conforme do Estatuto Social do ISG. </w:t>
      </w:r>
    </w:p>
    <w:p w14:paraId="4B706027" w14:textId="38826001" w:rsidR="00F53AF6" w:rsidRPr="00472F69" w:rsidRDefault="00F53AF6" w:rsidP="00F53AF6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>
        <w:rPr>
          <w:sz w:val="20"/>
          <w:szCs w:val="20"/>
        </w:rPr>
        <w:t>Mandato inicial de 01/01/2011 a 31/12/2013, com prorrogação tácita até 19/07/2015.</w:t>
      </w:r>
    </w:p>
    <w:p w14:paraId="54494EF4" w14:textId="77777777" w:rsidR="005B3D95" w:rsidRPr="003B4C5C" w:rsidRDefault="005B3D95" w:rsidP="00912BA9">
      <w:pPr>
        <w:spacing w:before="120" w:after="120" w:line="240" w:lineRule="auto"/>
        <w:jc w:val="both"/>
        <w:rPr>
          <w:sz w:val="20"/>
          <w:szCs w:val="20"/>
        </w:rPr>
      </w:pPr>
    </w:p>
    <w:p w14:paraId="3E4A3D10" w14:textId="5D295069" w:rsidR="00912BA9" w:rsidRDefault="00912BA9" w:rsidP="00912BA9">
      <w:pPr>
        <w:spacing w:after="0" w:line="240" w:lineRule="auto"/>
        <w:jc w:val="center"/>
        <w:rPr>
          <w:sz w:val="20"/>
          <w:szCs w:val="20"/>
        </w:rPr>
      </w:pPr>
      <w:r w:rsidRPr="005B3D95">
        <w:rPr>
          <w:sz w:val="20"/>
          <w:szCs w:val="20"/>
        </w:rPr>
        <w:t xml:space="preserve">São Paulo, </w:t>
      </w:r>
      <w:r w:rsidR="005E1D34" w:rsidRPr="005B3D95">
        <w:rPr>
          <w:sz w:val="20"/>
          <w:szCs w:val="20"/>
        </w:rPr>
        <w:t>1</w:t>
      </w:r>
      <w:r w:rsidR="003D5F02">
        <w:rPr>
          <w:sz w:val="20"/>
          <w:szCs w:val="20"/>
        </w:rPr>
        <w:t>4</w:t>
      </w:r>
      <w:r w:rsidRPr="005B3D95">
        <w:rPr>
          <w:sz w:val="20"/>
          <w:szCs w:val="20"/>
        </w:rPr>
        <w:t xml:space="preserve"> de </w:t>
      </w:r>
      <w:r w:rsidR="005E1D34" w:rsidRPr="005B3D95">
        <w:rPr>
          <w:sz w:val="20"/>
          <w:szCs w:val="20"/>
        </w:rPr>
        <w:t>junho</w:t>
      </w:r>
      <w:r w:rsidRPr="005B3D95">
        <w:rPr>
          <w:sz w:val="20"/>
          <w:szCs w:val="20"/>
        </w:rPr>
        <w:t xml:space="preserve"> de 20</w:t>
      </w:r>
      <w:r w:rsidR="005E1D34" w:rsidRPr="005B3D95">
        <w:rPr>
          <w:sz w:val="20"/>
          <w:szCs w:val="20"/>
        </w:rPr>
        <w:t>22</w:t>
      </w:r>
      <w:r w:rsidRPr="003B4C5C">
        <w:rPr>
          <w:sz w:val="20"/>
          <w:szCs w:val="20"/>
        </w:rPr>
        <w:t>.</w:t>
      </w:r>
    </w:p>
    <w:p w14:paraId="1B66C4E7" w14:textId="77777777" w:rsidR="005B3D95" w:rsidRPr="003B4C5C" w:rsidRDefault="005B3D95" w:rsidP="00912BA9">
      <w:pPr>
        <w:spacing w:after="0" w:line="240" w:lineRule="auto"/>
        <w:jc w:val="center"/>
        <w:rPr>
          <w:sz w:val="20"/>
          <w:szCs w:val="20"/>
        </w:rPr>
      </w:pPr>
    </w:p>
    <w:p w14:paraId="6ECF6FA7" w14:textId="77777777" w:rsidR="00912BA9" w:rsidRPr="003B4C5C" w:rsidRDefault="00912BA9" w:rsidP="00912BA9">
      <w:pPr>
        <w:spacing w:after="0" w:line="240" w:lineRule="auto"/>
        <w:jc w:val="center"/>
        <w:rPr>
          <w:sz w:val="20"/>
          <w:szCs w:val="20"/>
        </w:rPr>
      </w:pPr>
    </w:p>
    <w:p w14:paraId="26FB5EE4" w14:textId="1CF1A4C1" w:rsidR="00912BA9" w:rsidRPr="003B4C5C" w:rsidRDefault="005E1D34" w:rsidP="00912BA9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Ernesto </w:t>
      </w:r>
      <w:proofErr w:type="spellStart"/>
      <w:r>
        <w:rPr>
          <w:b/>
          <w:sz w:val="20"/>
          <w:szCs w:val="20"/>
        </w:rPr>
        <w:t>Stangueti</w:t>
      </w:r>
      <w:proofErr w:type="spellEnd"/>
    </w:p>
    <w:p w14:paraId="14742906" w14:textId="77777777" w:rsidR="00912BA9" w:rsidRPr="003B4C5C" w:rsidRDefault="00912BA9" w:rsidP="00912BA9">
      <w:pPr>
        <w:spacing w:after="0" w:line="240" w:lineRule="auto"/>
        <w:jc w:val="center"/>
        <w:rPr>
          <w:sz w:val="20"/>
          <w:szCs w:val="20"/>
        </w:rPr>
      </w:pPr>
      <w:r w:rsidRPr="003B4C5C">
        <w:rPr>
          <w:sz w:val="20"/>
          <w:szCs w:val="20"/>
        </w:rPr>
        <w:t>Diretor Financeiro</w:t>
      </w:r>
    </w:p>
    <w:p w14:paraId="64C18126" w14:textId="5CBAE71B" w:rsidR="00814FFB" w:rsidRPr="003B4C5C" w:rsidRDefault="00912BA9" w:rsidP="00407C6F">
      <w:pPr>
        <w:spacing w:after="0" w:line="240" w:lineRule="auto"/>
        <w:jc w:val="center"/>
        <w:rPr>
          <w:sz w:val="20"/>
          <w:szCs w:val="20"/>
        </w:rPr>
      </w:pPr>
      <w:r w:rsidRPr="003B4C5C">
        <w:rPr>
          <w:b/>
          <w:sz w:val="20"/>
          <w:szCs w:val="20"/>
        </w:rPr>
        <w:t>Instituto Sócrates Guanaes - ISG</w:t>
      </w:r>
    </w:p>
    <w:sectPr w:rsidR="00814FFB" w:rsidRPr="003B4C5C" w:rsidSect="009543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3B4C5C" w:rsidRDefault="003B4C5C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3B4C5C" w:rsidRDefault="003B4C5C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61856"/>
      <w:docPartObj>
        <w:docPartGallery w:val="Page Numbers (Bottom of Page)"/>
        <w:docPartUnique/>
      </w:docPartObj>
    </w:sdtPr>
    <w:sdtEndPr/>
    <w:sdtContent>
      <w:p w14:paraId="4C55B720" w14:textId="50A0D910" w:rsidR="00AE1B94" w:rsidRDefault="00AE1B94">
        <w:pPr>
          <w:pStyle w:val="Rodap"/>
          <w:jc w:val="right"/>
        </w:pPr>
        <w:r w:rsidRPr="00AE1B94">
          <w:rPr>
            <w:sz w:val="20"/>
            <w:szCs w:val="20"/>
          </w:rPr>
          <w:fldChar w:fldCharType="begin"/>
        </w:r>
        <w:r w:rsidRPr="00AE1B94">
          <w:rPr>
            <w:sz w:val="20"/>
            <w:szCs w:val="20"/>
          </w:rPr>
          <w:instrText>PAGE   \* MERGEFORMAT</w:instrText>
        </w:r>
        <w:r w:rsidRPr="00AE1B94">
          <w:rPr>
            <w:sz w:val="20"/>
            <w:szCs w:val="20"/>
          </w:rPr>
          <w:fldChar w:fldCharType="separate"/>
        </w:r>
        <w:r w:rsidR="00F53AF6">
          <w:rPr>
            <w:noProof/>
            <w:sz w:val="20"/>
            <w:szCs w:val="20"/>
          </w:rPr>
          <w:t>1</w:t>
        </w:r>
        <w:r w:rsidRPr="00AE1B94">
          <w:rPr>
            <w:sz w:val="20"/>
            <w:szCs w:val="20"/>
          </w:rPr>
          <w:fldChar w:fldCharType="end"/>
        </w:r>
      </w:p>
    </w:sdtContent>
  </w:sdt>
  <w:p w14:paraId="64B9CE40" w14:textId="77777777" w:rsidR="00AE1B94" w:rsidRDefault="00AE1B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3B4C5C" w:rsidRDefault="003B4C5C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3B4C5C" w:rsidRDefault="003B4C5C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3B4C5C" w:rsidRDefault="00F53AF6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3B4C5C" w:rsidRDefault="003B4C5C">
    <w:pPr>
      <w:pStyle w:val="Cabealho"/>
    </w:pPr>
  </w:p>
  <w:p w14:paraId="21F8B404" w14:textId="4695F63A" w:rsidR="003B4C5C" w:rsidRDefault="00F53AF6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3B4C5C" w:rsidRDefault="00F53AF6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07647A"/>
    <w:rsid w:val="0009133F"/>
    <w:rsid w:val="002501FA"/>
    <w:rsid w:val="003B4C5C"/>
    <w:rsid w:val="003D5F02"/>
    <w:rsid w:val="00407C6F"/>
    <w:rsid w:val="004B2E8F"/>
    <w:rsid w:val="005B3D95"/>
    <w:rsid w:val="005E1D34"/>
    <w:rsid w:val="00632B21"/>
    <w:rsid w:val="00641870"/>
    <w:rsid w:val="006B2C6A"/>
    <w:rsid w:val="00814FFB"/>
    <w:rsid w:val="00867B22"/>
    <w:rsid w:val="00912BA9"/>
    <w:rsid w:val="009543A7"/>
    <w:rsid w:val="00A00ADB"/>
    <w:rsid w:val="00A651CD"/>
    <w:rsid w:val="00AE1B94"/>
    <w:rsid w:val="00B11841"/>
    <w:rsid w:val="00C936AD"/>
    <w:rsid w:val="00C94190"/>
    <w:rsid w:val="00EB3967"/>
    <w:rsid w:val="00F53AF6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3</cp:revision>
  <cp:lastPrinted>2021-07-14T18:32:00Z</cp:lastPrinted>
  <dcterms:created xsi:type="dcterms:W3CDTF">2022-06-15T22:31:00Z</dcterms:created>
  <dcterms:modified xsi:type="dcterms:W3CDTF">2022-06-15T22:41:00Z</dcterms:modified>
</cp:coreProperties>
</file>