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78E685" w14:textId="59769688" w:rsidR="000A2888" w:rsidRPr="000A2888" w:rsidRDefault="000A2888" w:rsidP="000A2888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noProof/>
          <w:color w:val="000000"/>
          <w:sz w:val="40"/>
          <w:szCs w:val="40"/>
        </w:rPr>
      </w:pPr>
    </w:p>
    <w:p w14:paraId="62D4FB94" w14:textId="54454670" w:rsidR="00123675" w:rsidRDefault="00123675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40"/>
          <w:szCs w:val="40"/>
        </w:rPr>
      </w:pPr>
    </w:p>
    <w:p w14:paraId="0BEC0238" w14:textId="633F6582" w:rsidR="009E015A" w:rsidRDefault="009E015A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40"/>
          <w:szCs w:val="40"/>
        </w:rPr>
      </w:pPr>
    </w:p>
    <w:p w14:paraId="781DDCC2" w14:textId="0E73088F" w:rsidR="009E015A" w:rsidRDefault="009E015A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40"/>
          <w:szCs w:val="40"/>
        </w:rPr>
      </w:pPr>
    </w:p>
    <w:p w14:paraId="2CAAE415" w14:textId="77777777" w:rsidR="009E015A" w:rsidRDefault="009E015A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40"/>
          <w:szCs w:val="40"/>
        </w:rPr>
      </w:pPr>
    </w:p>
    <w:p w14:paraId="32FCB8CB" w14:textId="77777777" w:rsidR="009E015A" w:rsidRDefault="009E015A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40"/>
          <w:szCs w:val="40"/>
        </w:rPr>
      </w:pPr>
    </w:p>
    <w:p w14:paraId="244A224F" w14:textId="77777777" w:rsidR="009E015A" w:rsidRDefault="009E015A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40"/>
          <w:szCs w:val="40"/>
        </w:rPr>
      </w:pPr>
    </w:p>
    <w:p w14:paraId="4B12ED04" w14:textId="77777777" w:rsidR="009E015A" w:rsidRDefault="009E015A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40"/>
          <w:szCs w:val="40"/>
        </w:rPr>
      </w:pPr>
    </w:p>
    <w:p w14:paraId="301B94C3" w14:textId="77777777" w:rsidR="009E015A" w:rsidRDefault="009E015A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40"/>
          <w:szCs w:val="40"/>
        </w:rPr>
      </w:pPr>
    </w:p>
    <w:p w14:paraId="2D26BC4E" w14:textId="77777777" w:rsidR="009E015A" w:rsidRDefault="009E015A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40"/>
          <w:szCs w:val="40"/>
        </w:rPr>
      </w:pPr>
    </w:p>
    <w:p w14:paraId="4212D068" w14:textId="77777777" w:rsidR="009E015A" w:rsidRDefault="009E015A">
      <w:pPr>
        <w:pBdr>
          <w:top w:val="nil"/>
          <w:left w:val="nil"/>
          <w:bottom w:val="nil"/>
          <w:right w:val="nil"/>
          <w:between w:val="nil"/>
        </w:pBdr>
        <w:spacing w:before="411"/>
        <w:rPr>
          <w:rFonts w:ascii="Times New Roman" w:eastAsia="Times New Roman" w:hAnsi="Times New Roman" w:cs="Times New Roman"/>
          <w:color w:val="000000"/>
          <w:sz w:val="40"/>
          <w:szCs w:val="40"/>
        </w:rPr>
      </w:pPr>
    </w:p>
    <w:p w14:paraId="66D1F7FA" w14:textId="77777777" w:rsidR="009E015A" w:rsidRDefault="00F87BA9">
      <w:pPr>
        <w:pStyle w:val="Ttulo"/>
        <w:ind w:firstLine="849"/>
      </w:pPr>
      <w:r>
        <w:t>RELATÓRIO GERENCIAL DE PRODUÇÃO</w:t>
      </w:r>
    </w:p>
    <w:p w14:paraId="202315A1" w14:textId="77777777" w:rsidR="009E015A" w:rsidRDefault="009E015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bCs/>
          <w:color w:val="000000"/>
          <w:sz w:val="40"/>
          <w:szCs w:val="40"/>
        </w:rPr>
      </w:pPr>
    </w:p>
    <w:p w14:paraId="7D0172DD" w14:textId="77777777" w:rsidR="009E015A" w:rsidRDefault="009E015A">
      <w:pPr>
        <w:pBdr>
          <w:top w:val="nil"/>
          <w:left w:val="nil"/>
          <w:bottom w:val="nil"/>
          <w:right w:val="nil"/>
          <w:between w:val="nil"/>
        </w:pBdr>
        <w:spacing w:before="115"/>
        <w:rPr>
          <w:rFonts w:ascii="Arial" w:eastAsia="Arial" w:hAnsi="Arial" w:cs="Arial"/>
          <w:b/>
          <w:bCs/>
          <w:color w:val="000000"/>
          <w:sz w:val="40"/>
          <w:szCs w:val="40"/>
        </w:rPr>
      </w:pPr>
    </w:p>
    <w:p w14:paraId="3BA07D06" w14:textId="77777777" w:rsidR="009E015A" w:rsidRDefault="00F87BA9">
      <w:pPr>
        <w:pBdr>
          <w:top w:val="nil"/>
          <w:left w:val="nil"/>
          <w:bottom w:val="nil"/>
          <w:right w:val="nil"/>
          <w:between w:val="nil"/>
        </w:pBdr>
        <w:spacing w:before="1" w:line="242" w:lineRule="auto"/>
        <w:ind w:left="2034" w:right="1183"/>
        <w:jc w:val="center"/>
        <w:rPr>
          <w:rFonts w:ascii="Arial" w:eastAsia="Arial" w:hAnsi="Arial" w:cs="Arial"/>
          <w:b/>
          <w:bCs/>
          <w:color w:val="000000"/>
          <w:sz w:val="28"/>
          <w:szCs w:val="28"/>
        </w:rPr>
        <w:sectPr w:rsidR="009E015A" w:rsidSect="000A2888">
          <w:headerReference w:type="default" r:id="rId7"/>
          <w:headerReference w:type="first" r:id="rId8"/>
          <w:pgSz w:w="11910" w:h="16840"/>
          <w:pgMar w:top="1920" w:right="1700" w:bottom="280" w:left="992" w:header="720" w:footer="720" w:gutter="0"/>
          <w:pgNumType w:start="1"/>
          <w:cols w:space="720"/>
          <w:titlePg/>
          <w:docGrid w:linePitch="299"/>
        </w:sectPr>
      </w:pPr>
      <w:r>
        <w:rPr>
          <w:rFonts w:ascii="Arial" w:eastAsia="Arial" w:hAnsi="Arial" w:cs="Arial"/>
          <w:b/>
          <w:bCs/>
          <w:color w:val="000000"/>
          <w:sz w:val="28"/>
          <w:szCs w:val="28"/>
        </w:rPr>
        <w:t>Referente ao Contrato de Gestão Nº. 91/2012 e seus respectivos Termos Aditivos</w:t>
      </w:r>
    </w:p>
    <w:p w14:paraId="2F217D04" w14:textId="77777777" w:rsidR="00A908EA" w:rsidRDefault="00F87BA9" w:rsidP="00A908EA">
      <w:pPr>
        <w:spacing w:before="77"/>
        <w:ind w:right="4"/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lastRenderedPageBreak/>
        <w:t>RELATÓRIO GERENCIAL DE PRODUÇÃO</w:t>
      </w:r>
    </w:p>
    <w:p w14:paraId="16E92906" w14:textId="71D70B60" w:rsidR="009E015A" w:rsidRDefault="00F87BA9" w:rsidP="00A908EA">
      <w:pPr>
        <w:spacing w:before="77"/>
        <w:ind w:right="4"/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 xml:space="preserve">COMPETÊNCIA: </w:t>
      </w:r>
      <w:r w:rsidR="000A2888">
        <w:rPr>
          <w:rFonts w:ascii="Arial" w:eastAsia="Arial" w:hAnsi="Arial" w:cs="Arial"/>
          <w:b/>
          <w:bCs/>
          <w:sz w:val="24"/>
          <w:szCs w:val="24"/>
        </w:rPr>
        <w:t>JU</w:t>
      </w:r>
      <w:r w:rsidR="00F001A3">
        <w:rPr>
          <w:rFonts w:ascii="Arial" w:eastAsia="Arial" w:hAnsi="Arial" w:cs="Arial"/>
          <w:b/>
          <w:bCs/>
          <w:sz w:val="24"/>
          <w:szCs w:val="24"/>
        </w:rPr>
        <w:t>L</w:t>
      </w:r>
      <w:r w:rsidR="000A2888">
        <w:rPr>
          <w:rFonts w:ascii="Arial" w:eastAsia="Arial" w:hAnsi="Arial" w:cs="Arial"/>
          <w:b/>
          <w:bCs/>
          <w:sz w:val="24"/>
          <w:szCs w:val="24"/>
        </w:rPr>
        <w:t>HO</w:t>
      </w:r>
      <w:r>
        <w:rPr>
          <w:rFonts w:ascii="Arial" w:eastAsia="Arial" w:hAnsi="Arial" w:cs="Arial"/>
          <w:b/>
          <w:bCs/>
          <w:sz w:val="24"/>
          <w:szCs w:val="24"/>
        </w:rPr>
        <w:t>/202</w:t>
      </w:r>
      <w:r w:rsidR="00F01560">
        <w:rPr>
          <w:rFonts w:ascii="Arial" w:eastAsia="Arial" w:hAnsi="Arial" w:cs="Arial"/>
          <w:b/>
          <w:bCs/>
          <w:sz w:val="24"/>
          <w:szCs w:val="24"/>
        </w:rPr>
        <w:t>6</w:t>
      </w:r>
    </w:p>
    <w:p w14:paraId="29E972CD" w14:textId="77777777" w:rsidR="009E015A" w:rsidRDefault="009E015A">
      <w:pPr>
        <w:rPr>
          <w:rFonts w:ascii="Arial" w:eastAsia="Arial" w:hAnsi="Arial" w:cs="Arial"/>
          <w:b/>
          <w:bCs/>
          <w:sz w:val="24"/>
          <w:szCs w:val="24"/>
        </w:rPr>
      </w:pPr>
    </w:p>
    <w:p w14:paraId="4DE8EAE2" w14:textId="77777777" w:rsidR="009E015A" w:rsidRDefault="009E015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bCs/>
          <w:color w:val="000000"/>
          <w:sz w:val="20"/>
          <w:szCs w:val="20"/>
        </w:rPr>
      </w:pPr>
    </w:p>
    <w:tbl>
      <w:tblPr>
        <w:tblW w:w="5152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01"/>
        <w:gridCol w:w="1165"/>
        <w:gridCol w:w="1411"/>
        <w:gridCol w:w="1121"/>
      </w:tblGrid>
      <w:tr w:rsidR="00F001A3" w:rsidRPr="00F001A3" w14:paraId="283DFDE9" w14:textId="77777777" w:rsidTr="00F001A3">
        <w:trPr>
          <w:trHeight w:val="340"/>
          <w:tblCellSpacing w:w="0" w:type="dxa"/>
        </w:trPr>
        <w:tc>
          <w:tcPr>
            <w:tcW w:w="3054" w:type="pct"/>
            <w:vAlign w:val="center"/>
            <w:hideMark/>
          </w:tcPr>
          <w:p w14:paraId="7546689E" w14:textId="77777777" w:rsidR="00F001A3" w:rsidRPr="00F001A3" w:rsidRDefault="00F001A3" w:rsidP="00F001A3">
            <w:pPr>
              <w:rPr>
                <w:rFonts w:eastAsia="Arial"/>
                <w:b/>
                <w:bCs/>
                <w:sz w:val="20"/>
                <w:szCs w:val="20"/>
              </w:rPr>
            </w:pPr>
            <w:r w:rsidRPr="00F001A3">
              <w:rPr>
                <w:rFonts w:eastAsia="Arial"/>
                <w:b/>
                <w:bCs/>
                <w:sz w:val="20"/>
                <w:szCs w:val="20"/>
              </w:rPr>
              <w:t>Tabela 1. Comparativo de meta prevista e realizada – Saídas Hospitalares.</w:t>
            </w:r>
          </w:p>
        </w:tc>
        <w:tc>
          <w:tcPr>
            <w:tcW w:w="613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9286A70" w14:textId="77777777" w:rsidR="00F001A3" w:rsidRPr="00F001A3" w:rsidRDefault="00F001A3" w:rsidP="00F001A3">
            <w:pPr>
              <w:rPr>
                <w:rFonts w:eastAsia="Arial"/>
                <w:b/>
                <w:bCs/>
                <w:sz w:val="20"/>
                <w:szCs w:val="20"/>
              </w:rPr>
            </w:pPr>
          </w:p>
        </w:tc>
        <w:tc>
          <w:tcPr>
            <w:tcW w:w="743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583E576" w14:textId="77777777" w:rsidR="00F001A3" w:rsidRPr="00F001A3" w:rsidRDefault="00F001A3" w:rsidP="00F001A3">
            <w:pPr>
              <w:rPr>
                <w:rFonts w:eastAsia="Arial"/>
                <w:sz w:val="20"/>
                <w:szCs w:val="20"/>
              </w:rPr>
            </w:pPr>
          </w:p>
        </w:tc>
        <w:tc>
          <w:tcPr>
            <w:tcW w:w="589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0069990" w14:textId="77777777" w:rsidR="00F001A3" w:rsidRPr="00F001A3" w:rsidRDefault="00F001A3" w:rsidP="00F001A3">
            <w:pPr>
              <w:rPr>
                <w:rFonts w:eastAsia="Arial"/>
                <w:sz w:val="20"/>
                <w:szCs w:val="20"/>
              </w:rPr>
            </w:pPr>
          </w:p>
        </w:tc>
      </w:tr>
      <w:tr w:rsidR="00F001A3" w:rsidRPr="00F001A3" w14:paraId="4B2ABEAD" w14:textId="77777777" w:rsidTr="00F001A3">
        <w:trPr>
          <w:trHeight w:val="340"/>
          <w:tblCellSpacing w:w="0" w:type="dxa"/>
        </w:trPr>
        <w:tc>
          <w:tcPr>
            <w:tcW w:w="3054" w:type="pct"/>
            <w:shd w:val="clear" w:color="auto" w:fill="8BC34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D4289E4" w14:textId="77777777" w:rsidR="00F001A3" w:rsidRPr="00F001A3" w:rsidRDefault="00F001A3" w:rsidP="00F001A3">
            <w:pPr>
              <w:rPr>
                <w:rFonts w:eastAsia="Arial"/>
                <w:b/>
                <w:bCs/>
                <w:color w:val="FFFFFF" w:themeColor="background1"/>
                <w:sz w:val="20"/>
                <w:szCs w:val="20"/>
              </w:rPr>
            </w:pPr>
            <w:r w:rsidRPr="00F001A3">
              <w:rPr>
                <w:rFonts w:eastAsia="Arial"/>
                <w:b/>
                <w:bCs/>
                <w:color w:val="FFFFFF" w:themeColor="background1"/>
                <w:sz w:val="20"/>
                <w:szCs w:val="20"/>
              </w:rPr>
              <w:t>Saídas Hospitalares</w:t>
            </w:r>
          </w:p>
        </w:tc>
        <w:tc>
          <w:tcPr>
            <w:tcW w:w="613" w:type="pct"/>
            <w:shd w:val="clear" w:color="auto" w:fill="8BC34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CB0DD26" w14:textId="77777777" w:rsidR="00F001A3" w:rsidRPr="00F001A3" w:rsidRDefault="00F001A3" w:rsidP="00F001A3">
            <w:pPr>
              <w:jc w:val="center"/>
              <w:rPr>
                <w:rFonts w:eastAsia="Arial"/>
                <w:b/>
                <w:bCs/>
                <w:color w:val="FFFFFF" w:themeColor="background1"/>
                <w:sz w:val="20"/>
                <w:szCs w:val="20"/>
              </w:rPr>
            </w:pPr>
            <w:r w:rsidRPr="00F001A3">
              <w:rPr>
                <w:rFonts w:eastAsia="Arial"/>
                <w:b/>
                <w:bCs/>
                <w:color w:val="FFFFFF" w:themeColor="background1"/>
                <w:sz w:val="20"/>
                <w:szCs w:val="20"/>
              </w:rPr>
              <w:t>Contratado</w:t>
            </w:r>
          </w:p>
        </w:tc>
        <w:tc>
          <w:tcPr>
            <w:tcW w:w="743" w:type="pct"/>
            <w:shd w:val="clear" w:color="auto" w:fill="8BC34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35ADF6A" w14:textId="77777777" w:rsidR="00F001A3" w:rsidRPr="00F001A3" w:rsidRDefault="00F001A3" w:rsidP="00F001A3">
            <w:pPr>
              <w:jc w:val="center"/>
              <w:rPr>
                <w:rFonts w:eastAsia="Arial"/>
                <w:b/>
                <w:bCs/>
                <w:color w:val="FFFFFF" w:themeColor="background1"/>
                <w:sz w:val="20"/>
                <w:szCs w:val="20"/>
              </w:rPr>
            </w:pPr>
            <w:r w:rsidRPr="00F001A3">
              <w:rPr>
                <w:rFonts w:eastAsia="Arial"/>
                <w:b/>
                <w:bCs/>
                <w:color w:val="FFFFFF" w:themeColor="background1"/>
                <w:sz w:val="20"/>
                <w:szCs w:val="20"/>
              </w:rPr>
              <w:t>Realizado</w:t>
            </w:r>
            <w:r w:rsidRPr="00F001A3">
              <w:rPr>
                <w:rFonts w:eastAsia="Arial"/>
                <w:b/>
                <w:bCs/>
                <w:color w:val="FFFFFF" w:themeColor="background1"/>
                <w:sz w:val="20"/>
                <w:szCs w:val="20"/>
              </w:rPr>
              <w:br/>
            </w:r>
            <w:proofErr w:type="spellStart"/>
            <w:r w:rsidRPr="00F001A3">
              <w:rPr>
                <w:rFonts w:eastAsia="Arial"/>
                <w:b/>
                <w:bCs/>
                <w:color w:val="FFFFFF" w:themeColor="background1"/>
                <w:sz w:val="20"/>
                <w:szCs w:val="20"/>
              </w:rPr>
              <w:t>jul</w:t>
            </w:r>
            <w:proofErr w:type="spellEnd"/>
            <w:r w:rsidRPr="00F001A3">
              <w:rPr>
                <w:rFonts w:eastAsia="Arial"/>
                <w:b/>
                <w:bCs/>
                <w:color w:val="FFFFFF" w:themeColor="background1"/>
                <w:sz w:val="20"/>
                <w:szCs w:val="20"/>
              </w:rPr>
              <w:t>/26</w:t>
            </w:r>
          </w:p>
        </w:tc>
        <w:tc>
          <w:tcPr>
            <w:tcW w:w="589" w:type="pct"/>
            <w:shd w:val="clear" w:color="auto" w:fill="8BC34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0398EDE" w14:textId="77777777" w:rsidR="00F001A3" w:rsidRPr="00F001A3" w:rsidRDefault="00F001A3" w:rsidP="00F001A3">
            <w:pPr>
              <w:jc w:val="center"/>
              <w:rPr>
                <w:rFonts w:eastAsia="Arial"/>
                <w:b/>
                <w:bCs/>
                <w:color w:val="FFFFFF" w:themeColor="background1"/>
                <w:sz w:val="20"/>
                <w:szCs w:val="20"/>
              </w:rPr>
            </w:pPr>
            <w:r w:rsidRPr="00F001A3">
              <w:rPr>
                <w:rFonts w:eastAsia="Arial"/>
                <w:b/>
                <w:bCs/>
                <w:color w:val="FFFFFF" w:themeColor="background1"/>
                <w:sz w:val="20"/>
                <w:szCs w:val="20"/>
              </w:rPr>
              <w:t>Eficácia</w:t>
            </w:r>
          </w:p>
        </w:tc>
      </w:tr>
      <w:tr w:rsidR="00F001A3" w:rsidRPr="00F001A3" w14:paraId="09D13BA1" w14:textId="77777777" w:rsidTr="00F001A3">
        <w:trPr>
          <w:trHeight w:val="340"/>
          <w:tblCellSpacing w:w="0" w:type="dxa"/>
        </w:trPr>
        <w:tc>
          <w:tcPr>
            <w:tcW w:w="3054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1E1DF7E" w14:textId="77777777" w:rsidR="00F001A3" w:rsidRPr="00F001A3" w:rsidRDefault="00F001A3" w:rsidP="00F001A3">
            <w:pPr>
              <w:rPr>
                <w:rFonts w:eastAsia="Arial"/>
                <w:sz w:val="20"/>
                <w:szCs w:val="20"/>
              </w:rPr>
            </w:pPr>
            <w:r w:rsidRPr="00F001A3">
              <w:rPr>
                <w:rFonts w:eastAsia="Arial"/>
                <w:sz w:val="20"/>
                <w:szCs w:val="20"/>
              </w:rPr>
              <w:t>Clínica Médica</w:t>
            </w:r>
          </w:p>
        </w:tc>
        <w:tc>
          <w:tcPr>
            <w:tcW w:w="613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147CD27" w14:textId="77777777" w:rsidR="00F001A3" w:rsidRPr="00F001A3" w:rsidRDefault="00F001A3" w:rsidP="00F001A3">
            <w:pPr>
              <w:jc w:val="center"/>
              <w:rPr>
                <w:rFonts w:eastAsia="Arial"/>
                <w:b/>
                <w:bCs/>
                <w:sz w:val="20"/>
                <w:szCs w:val="20"/>
              </w:rPr>
            </w:pPr>
            <w:r w:rsidRPr="00F001A3">
              <w:rPr>
                <w:rFonts w:eastAsia="Arial"/>
                <w:b/>
                <w:bCs/>
                <w:sz w:val="20"/>
                <w:szCs w:val="20"/>
              </w:rPr>
              <w:t>224</w:t>
            </w:r>
          </w:p>
        </w:tc>
        <w:tc>
          <w:tcPr>
            <w:tcW w:w="743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531D92B" w14:textId="77777777" w:rsidR="00F001A3" w:rsidRPr="00F001A3" w:rsidRDefault="00F001A3" w:rsidP="00F001A3">
            <w:pPr>
              <w:jc w:val="center"/>
              <w:rPr>
                <w:rFonts w:eastAsia="Arial"/>
                <w:sz w:val="20"/>
                <w:szCs w:val="20"/>
              </w:rPr>
            </w:pPr>
            <w:r w:rsidRPr="00F001A3">
              <w:rPr>
                <w:rFonts w:eastAsia="Arial"/>
                <w:sz w:val="20"/>
                <w:szCs w:val="20"/>
              </w:rPr>
              <w:t>192</w:t>
            </w:r>
          </w:p>
        </w:tc>
        <w:tc>
          <w:tcPr>
            <w:tcW w:w="589" w:type="pct"/>
            <w:shd w:val="clear" w:color="auto" w:fill="F4CCCC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46535E5" w14:textId="77777777" w:rsidR="00F001A3" w:rsidRPr="00F001A3" w:rsidRDefault="00F001A3" w:rsidP="00F001A3">
            <w:pPr>
              <w:jc w:val="center"/>
              <w:rPr>
                <w:rFonts w:eastAsia="Arial"/>
                <w:sz w:val="20"/>
                <w:szCs w:val="20"/>
              </w:rPr>
            </w:pPr>
            <w:r w:rsidRPr="00F001A3">
              <w:rPr>
                <w:rFonts w:eastAsia="Arial"/>
                <w:color w:val="943634" w:themeColor="accent2" w:themeShade="BF"/>
                <w:sz w:val="20"/>
                <w:szCs w:val="20"/>
              </w:rPr>
              <w:t>86%</w:t>
            </w:r>
          </w:p>
        </w:tc>
      </w:tr>
      <w:tr w:rsidR="00F001A3" w:rsidRPr="00F001A3" w14:paraId="0D13AE19" w14:textId="77777777" w:rsidTr="00F001A3">
        <w:trPr>
          <w:trHeight w:val="340"/>
          <w:tblCellSpacing w:w="0" w:type="dxa"/>
        </w:trPr>
        <w:tc>
          <w:tcPr>
            <w:tcW w:w="3054" w:type="pct"/>
            <w:shd w:val="clear" w:color="auto" w:fill="EEF7E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AE95420" w14:textId="77777777" w:rsidR="00F001A3" w:rsidRPr="00F001A3" w:rsidRDefault="00F001A3" w:rsidP="00F001A3">
            <w:pPr>
              <w:rPr>
                <w:rFonts w:eastAsia="Arial"/>
                <w:sz w:val="20"/>
                <w:szCs w:val="20"/>
              </w:rPr>
            </w:pPr>
            <w:r w:rsidRPr="00F001A3">
              <w:rPr>
                <w:rFonts w:eastAsia="Arial"/>
                <w:sz w:val="20"/>
                <w:szCs w:val="20"/>
              </w:rPr>
              <w:t>Pediatria</w:t>
            </w:r>
          </w:p>
        </w:tc>
        <w:tc>
          <w:tcPr>
            <w:tcW w:w="613" w:type="pct"/>
            <w:shd w:val="clear" w:color="auto" w:fill="EEF7E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44D11CA" w14:textId="77777777" w:rsidR="00F001A3" w:rsidRPr="00F001A3" w:rsidRDefault="00F001A3" w:rsidP="00F001A3">
            <w:pPr>
              <w:jc w:val="center"/>
              <w:rPr>
                <w:rFonts w:eastAsia="Arial"/>
                <w:b/>
                <w:bCs/>
                <w:sz w:val="20"/>
                <w:szCs w:val="20"/>
              </w:rPr>
            </w:pPr>
            <w:r w:rsidRPr="00F001A3">
              <w:rPr>
                <w:rFonts w:eastAsia="Arial"/>
                <w:b/>
                <w:bCs/>
                <w:sz w:val="20"/>
                <w:szCs w:val="20"/>
              </w:rPr>
              <w:t>47</w:t>
            </w:r>
          </w:p>
        </w:tc>
        <w:tc>
          <w:tcPr>
            <w:tcW w:w="743" w:type="pct"/>
            <w:shd w:val="clear" w:color="auto" w:fill="EEF7E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216DBFD" w14:textId="77777777" w:rsidR="00F001A3" w:rsidRPr="00F001A3" w:rsidRDefault="00F001A3" w:rsidP="00F001A3">
            <w:pPr>
              <w:jc w:val="center"/>
              <w:rPr>
                <w:rFonts w:eastAsia="Arial"/>
                <w:sz w:val="20"/>
                <w:szCs w:val="20"/>
              </w:rPr>
            </w:pPr>
            <w:r w:rsidRPr="00F001A3">
              <w:rPr>
                <w:rFonts w:eastAsia="Arial"/>
                <w:sz w:val="20"/>
                <w:szCs w:val="20"/>
              </w:rPr>
              <w:t>50</w:t>
            </w:r>
          </w:p>
        </w:tc>
        <w:tc>
          <w:tcPr>
            <w:tcW w:w="589" w:type="pct"/>
            <w:shd w:val="clear" w:color="auto" w:fill="EEF7E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2024B68" w14:textId="77777777" w:rsidR="00F001A3" w:rsidRPr="00F001A3" w:rsidRDefault="00F001A3" w:rsidP="00F001A3">
            <w:pPr>
              <w:jc w:val="center"/>
              <w:rPr>
                <w:rFonts w:eastAsia="Arial"/>
                <w:sz w:val="20"/>
                <w:szCs w:val="20"/>
              </w:rPr>
            </w:pPr>
            <w:r w:rsidRPr="00F001A3">
              <w:rPr>
                <w:rFonts w:eastAsia="Arial"/>
                <w:sz w:val="20"/>
                <w:szCs w:val="20"/>
              </w:rPr>
              <w:t>106%</w:t>
            </w:r>
          </w:p>
        </w:tc>
      </w:tr>
      <w:tr w:rsidR="00F001A3" w:rsidRPr="00F001A3" w14:paraId="5E9F3352" w14:textId="77777777" w:rsidTr="00F001A3">
        <w:trPr>
          <w:trHeight w:val="340"/>
          <w:tblCellSpacing w:w="0" w:type="dxa"/>
        </w:trPr>
        <w:tc>
          <w:tcPr>
            <w:tcW w:w="3054" w:type="pct"/>
            <w:shd w:val="clear" w:color="auto" w:fill="C4E2A0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70ABC57" w14:textId="77777777" w:rsidR="00F001A3" w:rsidRPr="00F001A3" w:rsidRDefault="00F001A3" w:rsidP="00F001A3">
            <w:pPr>
              <w:rPr>
                <w:rFonts w:eastAsia="Arial"/>
                <w:b/>
                <w:bCs/>
                <w:sz w:val="20"/>
                <w:szCs w:val="20"/>
              </w:rPr>
            </w:pPr>
            <w:r w:rsidRPr="00F001A3">
              <w:rPr>
                <w:rFonts w:eastAsia="Arial"/>
                <w:b/>
                <w:bCs/>
                <w:sz w:val="20"/>
                <w:szCs w:val="20"/>
              </w:rPr>
              <w:t>Total</w:t>
            </w:r>
          </w:p>
        </w:tc>
        <w:tc>
          <w:tcPr>
            <w:tcW w:w="613" w:type="pct"/>
            <w:shd w:val="clear" w:color="auto" w:fill="C4E2A0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1E8257C" w14:textId="77777777" w:rsidR="00F001A3" w:rsidRPr="00F001A3" w:rsidRDefault="00F001A3" w:rsidP="00F001A3">
            <w:pPr>
              <w:jc w:val="center"/>
              <w:rPr>
                <w:rFonts w:eastAsia="Arial"/>
                <w:b/>
                <w:bCs/>
                <w:sz w:val="20"/>
                <w:szCs w:val="20"/>
              </w:rPr>
            </w:pPr>
            <w:r w:rsidRPr="00F001A3">
              <w:rPr>
                <w:rFonts w:eastAsia="Arial"/>
                <w:b/>
                <w:bCs/>
                <w:sz w:val="20"/>
                <w:szCs w:val="20"/>
              </w:rPr>
              <w:t>271</w:t>
            </w:r>
          </w:p>
        </w:tc>
        <w:tc>
          <w:tcPr>
            <w:tcW w:w="743" w:type="pct"/>
            <w:shd w:val="clear" w:color="auto" w:fill="C4E2A0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0A2CEE7" w14:textId="77777777" w:rsidR="00F001A3" w:rsidRPr="00F001A3" w:rsidRDefault="00F001A3" w:rsidP="00F001A3">
            <w:pPr>
              <w:jc w:val="center"/>
              <w:rPr>
                <w:rFonts w:eastAsia="Arial"/>
                <w:b/>
                <w:bCs/>
                <w:sz w:val="20"/>
                <w:szCs w:val="20"/>
              </w:rPr>
            </w:pPr>
            <w:r w:rsidRPr="00F001A3">
              <w:rPr>
                <w:rFonts w:eastAsia="Arial"/>
                <w:b/>
                <w:bCs/>
                <w:sz w:val="20"/>
                <w:szCs w:val="20"/>
              </w:rPr>
              <w:t>242</w:t>
            </w:r>
          </w:p>
        </w:tc>
        <w:tc>
          <w:tcPr>
            <w:tcW w:w="589" w:type="pct"/>
            <w:shd w:val="clear" w:color="auto" w:fill="F4CCCC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0E86609" w14:textId="77777777" w:rsidR="00F001A3" w:rsidRPr="00F001A3" w:rsidRDefault="00F001A3" w:rsidP="00F001A3">
            <w:pPr>
              <w:jc w:val="center"/>
              <w:rPr>
                <w:rFonts w:eastAsia="Arial"/>
                <w:b/>
                <w:bCs/>
                <w:sz w:val="20"/>
                <w:szCs w:val="20"/>
              </w:rPr>
            </w:pPr>
            <w:r w:rsidRPr="00F001A3">
              <w:rPr>
                <w:rFonts w:eastAsia="Arial"/>
                <w:b/>
                <w:bCs/>
                <w:color w:val="943634" w:themeColor="accent2" w:themeShade="BF"/>
                <w:sz w:val="20"/>
                <w:szCs w:val="20"/>
              </w:rPr>
              <w:t>89%</w:t>
            </w:r>
          </w:p>
        </w:tc>
      </w:tr>
      <w:tr w:rsidR="00F001A3" w:rsidRPr="00F001A3" w14:paraId="1E763666" w14:textId="77777777" w:rsidTr="00F001A3">
        <w:trPr>
          <w:trHeight w:val="340"/>
          <w:tblCellSpacing w:w="0" w:type="dxa"/>
        </w:trPr>
        <w:tc>
          <w:tcPr>
            <w:tcW w:w="3054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C80B8A4" w14:textId="77777777" w:rsidR="00F001A3" w:rsidRPr="00F001A3" w:rsidRDefault="00F001A3" w:rsidP="00F001A3">
            <w:pPr>
              <w:rPr>
                <w:rFonts w:eastAsia="Arial"/>
                <w:b/>
                <w:bCs/>
                <w:sz w:val="20"/>
                <w:szCs w:val="20"/>
              </w:rPr>
            </w:pPr>
          </w:p>
        </w:tc>
        <w:tc>
          <w:tcPr>
            <w:tcW w:w="613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1383BFB" w14:textId="77777777" w:rsidR="00F001A3" w:rsidRPr="00F001A3" w:rsidRDefault="00F001A3" w:rsidP="00F001A3">
            <w:pPr>
              <w:rPr>
                <w:rFonts w:eastAsia="Arial"/>
                <w:sz w:val="20"/>
                <w:szCs w:val="20"/>
              </w:rPr>
            </w:pPr>
          </w:p>
        </w:tc>
        <w:tc>
          <w:tcPr>
            <w:tcW w:w="743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6F92645" w14:textId="77777777" w:rsidR="00F001A3" w:rsidRPr="00F001A3" w:rsidRDefault="00F001A3" w:rsidP="00F001A3">
            <w:pPr>
              <w:rPr>
                <w:rFonts w:eastAsia="Arial"/>
                <w:sz w:val="20"/>
                <w:szCs w:val="20"/>
              </w:rPr>
            </w:pPr>
          </w:p>
        </w:tc>
        <w:tc>
          <w:tcPr>
            <w:tcW w:w="589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F3E274B" w14:textId="77777777" w:rsidR="00F001A3" w:rsidRPr="00F001A3" w:rsidRDefault="00F001A3" w:rsidP="00F001A3">
            <w:pPr>
              <w:rPr>
                <w:rFonts w:eastAsia="Arial"/>
                <w:sz w:val="20"/>
                <w:szCs w:val="20"/>
              </w:rPr>
            </w:pPr>
          </w:p>
        </w:tc>
      </w:tr>
      <w:tr w:rsidR="00F001A3" w:rsidRPr="00F001A3" w14:paraId="4111E289" w14:textId="77777777" w:rsidTr="00F001A3">
        <w:trPr>
          <w:trHeight w:val="340"/>
          <w:tblCellSpacing w:w="0" w:type="dxa"/>
        </w:trPr>
        <w:tc>
          <w:tcPr>
            <w:tcW w:w="3054" w:type="pct"/>
            <w:vAlign w:val="center"/>
            <w:hideMark/>
          </w:tcPr>
          <w:p w14:paraId="3811ABD7" w14:textId="77777777" w:rsidR="00F001A3" w:rsidRPr="00F001A3" w:rsidRDefault="00F001A3" w:rsidP="00F001A3">
            <w:pPr>
              <w:rPr>
                <w:rFonts w:eastAsia="Arial"/>
                <w:b/>
                <w:bCs/>
                <w:sz w:val="20"/>
                <w:szCs w:val="20"/>
              </w:rPr>
            </w:pPr>
            <w:r w:rsidRPr="00F001A3">
              <w:rPr>
                <w:rFonts w:eastAsia="Arial"/>
                <w:b/>
                <w:bCs/>
                <w:sz w:val="20"/>
                <w:szCs w:val="20"/>
              </w:rPr>
              <w:t>Tabela 2. Comparativo de meta prevista e realizada – Hospital Dia.</w:t>
            </w:r>
          </w:p>
        </w:tc>
        <w:tc>
          <w:tcPr>
            <w:tcW w:w="613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8FA2735" w14:textId="77777777" w:rsidR="00F001A3" w:rsidRPr="00F001A3" w:rsidRDefault="00F001A3" w:rsidP="00F001A3">
            <w:pPr>
              <w:rPr>
                <w:rFonts w:eastAsia="Arial"/>
                <w:b/>
                <w:bCs/>
                <w:sz w:val="20"/>
                <w:szCs w:val="20"/>
              </w:rPr>
            </w:pPr>
          </w:p>
        </w:tc>
        <w:tc>
          <w:tcPr>
            <w:tcW w:w="743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E1163D5" w14:textId="77777777" w:rsidR="00F001A3" w:rsidRPr="00F001A3" w:rsidRDefault="00F001A3" w:rsidP="00F001A3">
            <w:pPr>
              <w:rPr>
                <w:rFonts w:eastAsia="Arial"/>
                <w:sz w:val="20"/>
                <w:szCs w:val="20"/>
              </w:rPr>
            </w:pPr>
          </w:p>
        </w:tc>
        <w:tc>
          <w:tcPr>
            <w:tcW w:w="589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C2FCE81" w14:textId="77777777" w:rsidR="00F001A3" w:rsidRPr="00F001A3" w:rsidRDefault="00F001A3" w:rsidP="00F001A3">
            <w:pPr>
              <w:rPr>
                <w:rFonts w:eastAsia="Arial"/>
                <w:sz w:val="20"/>
                <w:szCs w:val="20"/>
              </w:rPr>
            </w:pPr>
          </w:p>
        </w:tc>
      </w:tr>
      <w:tr w:rsidR="00F001A3" w:rsidRPr="00F001A3" w14:paraId="3F930CDB" w14:textId="77777777" w:rsidTr="00F001A3">
        <w:trPr>
          <w:trHeight w:val="340"/>
          <w:tblCellSpacing w:w="0" w:type="dxa"/>
        </w:trPr>
        <w:tc>
          <w:tcPr>
            <w:tcW w:w="3054" w:type="pct"/>
            <w:shd w:val="clear" w:color="auto" w:fill="8BC34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62C7A08" w14:textId="77777777" w:rsidR="00F001A3" w:rsidRPr="00F001A3" w:rsidRDefault="00F001A3" w:rsidP="00F001A3">
            <w:pPr>
              <w:rPr>
                <w:rFonts w:eastAsia="Arial"/>
                <w:b/>
                <w:bCs/>
                <w:color w:val="FFFFFF" w:themeColor="background1"/>
                <w:sz w:val="20"/>
                <w:szCs w:val="20"/>
              </w:rPr>
            </w:pPr>
            <w:r w:rsidRPr="00F001A3">
              <w:rPr>
                <w:rFonts w:eastAsia="Arial"/>
                <w:b/>
                <w:bCs/>
                <w:color w:val="FFFFFF" w:themeColor="background1"/>
                <w:sz w:val="20"/>
                <w:szCs w:val="20"/>
              </w:rPr>
              <w:t>Hospital Dia</w:t>
            </w:r>
          </w:p>
        </w:tc>
        <w:tc>
          <w:tcPr>
            <w:tcW w:w="613" w:type="pct"/>
            <w:shd w:val="clear" w:color="auto" w:fill="8BC34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352840F" w14:textId="77777777" w:rsidR="00F001A3" w:rsidRPr="00F001A3" w:rsidRDefault="00F001A3" w:rsidP="00F001A3">
            <w:pPr>
              <w:jc w:val="center"/>
              <w:rPr>
                <w:rFonts w:eastAsia="Arial"/>
                <w:b/>
                <w:bCs/>
                <w:color w:val="FFFFFF" w:themeColor="background1"/>
                <w:sz w:val="20"/>
                <w:szCs w:val="20"/>
              </w:rPr>
            </w:pPr>
            <w:r w:rsidRPr="00F001A3">
              <w:rPr>
                <w:rFonts w:eastAsia="Arial"/>
                <w:b/>
                <w:bCs/>
                <w:color w:val="FFFFFF" w:themeColor="background1"/>
                <w:sz w:val="20"/>
                <w:szCs w:val="20"/>
              </w:rPr>
              <w:t>Contratado</w:t>
            </w:r>
          </w:p>
        </w:tc>
        <w:tc>
          <w:tcPr>
            <w:tcW w:w="743" w:type="pct"/>
            <w:shd w:val="clear" w:color="auto" w:fill="8BC34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7832207" w14:textId="77777777" w:rsidR="00F001A3" w:rsidRPr="00F001A3" w:rsidRDefault="00F001A3" w:rsidP="00F001A3">
            <w:pPr>
              <w:jc w:val="center"/>
              <w:rPr>
                <w:rFonts w:eastAsia="Arial"/>
                <w:b/>
                <w:bCs/>
                <w:color w:val="FFFFFF" w:themeColor="background1"/>
                <w:sz w:val="20"/>
                <w:szCs w:val="20"/>
              </w:rPr>
            </w:pPr>
            <w:r w:rsidRPr="00F001A3">
              <w:rPr>
                <w:rFonts w:eastAsia="Arial"/>
                <w:b/>
                <w:bCs/>
                <w:color w:val="FFFFFF" w:themeColor="background1"/>
                <w:sz w:val="20"/>
                <w:szCs w:val="20"/>
              </w:rPr>
              <w:t>Realizado</w:t>
            </w:r>
            <w:r w:rsidRPr="00F001A3">
              <w:rPr>
                <w:rFonts w:eastAsia="Arial"/>
                <w:b/>
                <w:bCs/>
                <w:color w:val="FFFFFF" w:themeColor="background1"/>
                <w:sz w:val="20"/>
                <w:szCs w:val="20"/>
              </w:rPr>
              <w:br/>
            </w:r>
            <w:proofErr w:type="spellStart"/>
            <w:r w:rsidRPr="00F001A3">
              <w:rPr>
                <w:rFonts w:eastAsia="Arial"/>
                <w:b/>
                <w:bCs/>
                <w:color w:val="FFFFFF" w:themeColor="background1"/>
                <w:sz w:val="20"/>
                <w:szCs w:val="20"/>
              </w:rPr>
              <w:t>jul</w:t>
            </w:r>
            <w:proofErr w:type="spellEnd"/>
            <w:r w:rsidRPr="00F001A3">
              <w:rPr>
                <w:rFonts w:eastAsia="Arial"/>
                <w:b/>
                <w:bCs/>
                <w:color w:val="FFFFFF" w:themeColor="background1"/>
                <w:sz w:val="20"/>
                <w:szCs w:val="20"/>
              </w:rPr>
              <w:t>/26</w:t>
            </w:r>
          </w:p>
        </w:tc>
        <w:tc>
          <w:tcPr>
            <w:tcW w:w="589" w:type="pct"/>
            <w:shd w:val="clear" w:color="auto" w:fill="8BC34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CBD2722" w14:textId="77777777" w:rsidR="00F001A3" w:rsidRPr="00F001A3" w:rsidRDefault="00F001A3" w:rsidP="00F001A3">
            <w:pPr>
              <w:jc w:val="center"/>
              <w:rPr>
                <w:rFonts w:eastAsia="Arial"/>
                <w:b/>
                <w:bCs/>
                <w:color w:val="FFFFFF" w:themeColor="background1"/>
                <w:sz w:val="20"/>
                <w:szCs w:val="20"/>
              </w:rPr>
            </w:pPr>
            <w:r w:rsidRPr="00F001A3">
              <w:rPr>
                <w:rFonts w:eastAsia="Arial"/>
                <w:b/>
                <w:bCs/>
                <w:color w:val="FFFFFF" w:themeColor="background1"/>
                <w:sz w:val="20"/>
                <w:szCs w:val="20"/>
              </w:rPr>
              <w:t>Eficácia</w:t>
            </w:r>
          </w:p>
        </w:tc>
      </w:tr>
      <w:tr w:rsidR="00F001A3" w:rsidRPr="00F001A3" w14:paraId="2460CEDD" w14:textId="77777777" w:rsidTr="00F001A3">
        <w:trPr>
          <w:trHeight w:val="340"/>
          <w:tblCellSpacing w:w="0" w:type="dxa"/>
        </w:trPr>
        <w:tc>
          <w:tcPr>
            <w:tcW w:w="3054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7610EAB" w14:textId="77777777" w:rsidR="00F001A3" w:rsidRPr="00F001A3" w:rsidRDefault="00F001A3" w:rsidP="00F001A3">
            <w:pPr>
              <w:rPr>
                <w:rFonts w:eastAsia="Arial"/>
                <w:sz w:val="20"/>
                <w:szCs w:val="20"/>
              </w:rPr>
            </w:pPr>
            <w:r w:rsidRPr="00F001A3">
              <w:rPr>
                <w:rFonts w:eastAsia="Arial"/>
                <w:sz w:val="20"/>
                <w:szCs w:val="20"/>
              </w:rPr>
              <w:t>Atendimentos</w:t>
            </w:r>
          </w:p>
        </w:tc>
        <w:tc>
          <w:tcPr>
            <w:tcW w:w="613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17C792F" w14:textId="77777777" w:rsidR="00F001A3" w:rsidRPr="00F001A3" w:rsidRDefault="00F001A3" w:rsidP="00F001A3">
            <w:pPr>
              <w:jc w:val="center"/>
              <w:rPr>
                <w:rFonts w:eastAsia="Arial"/>
                <w:b/>
                <w:bCs/>
                <w:sz w:val="20"/>
                <w:szCs w:val="20"/>
              </w:rPr>
            </w:pPr>
            <w:r w:rsidRPr="00F001A3">
              <w:rPr>
                <w:rFonts w:eastAsia="Arial"/>
                <w:b/>
                <w:bCs/>
                <w:sz w:val="20"/>
                <w:szCs w:val="20"/>
              </w:rPr>
              <w:t>350</w:t>
            </w:r>
          </w:p>
        </w:tc>
        <w:tc>
          <w:tcPr>
            <w:tcW w:w="743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A7CBC01" w14:textId="77777777" w:rsidR="00F001A3" w:rsidRPr="00F001A3" w:rsidRDefault="00F001A3" w:rsidP="00F001A3">
            <w:pPr>
              <w:jc w:val="center"/>
              <w:rPr>
                <w:rFonts w:eastAsia="Arial"/>
                <w:sz w:val="20"/>
                <w:szCs w:val="20"/>
              </w:rPr>
            </w:pPr>
            <w:r w:rsidRPr="00F001A3">
              <w:rPr>
                <w:rFonts w:eastAsia="Arial"/>
                <w:sz w:val="20"/>
                <w:szCs w:val="20"/>
              </w:rPr>
              <w:t>351</w:t>
            </w:r>
          </w:p>
        </w:tc>
        <w:tc>
          <w:tcPr>
            <w:tcW w:w="589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E4551D2" w14:textId="77777777" w:rsidR="00F001A3" w:rsidRPr="00F001A3" w:rsidRDefault="00F001A3" w:rsidP="00F001A3">
            <w:pPr>
              <w:jc w:val="center"/>
              <w:rPr>
                <w:rFonts w:eastAsia="Arial"/>
                <w:sz w:val="20"/>
                <w:szCs w:val="20"/>
              </w:rPr>
            </w:pPr>
            <w:r w:rsidRPr="00F001A3">
              <w:rPr>
                <w:rFonts w:eastAsia="Arial"/>
                <w:sz w:val="20"/>
                <w:szCs w:val="20"/>
              </w:rPr>
              <w:t>100%</w:t>
            </w:r>
          </w:p>
        </w:tc>
      </w:tr>
      <w:tr w:rsidR="00F001A3" w:rsidRPr="00F001A3" w14:paraId="3E6E5FCA" w14:textId="77777777" w:rsidTr="00F001A3">
        <w:trPr>
          <w:trHeight w:val="340"/>
          <w:tblCellSpacing w:w="0" w:type="dxa"/>
        </w:trPr>
        <w:tc>
          <w:tcPr>
            <w:tcW w:w="3054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0ECCB81" w14:textId="77777777" w:rsidR="00F001A3" w:rsidRPr="00F001A3" w:rsidRDefault="00F001A3" w:rsidP="00F001A3">
            <w:pPr>
              <w:rPr>
                <w:rFonts w:eastAsia="Arial"/>
                <w:sz w:val="20"/>
                <w:szCs w:val="20"/>
              </w:rPr>
            </w:pPr>
          </w:p>
        </w:tc>
        <w:tc>
          <w:tcPr>
            <w:tcW w:w="613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747D7D4" w14:textId="77777777" w:rsidR="00F001A3" w:rsidRPr="00F001A3" w:rsidRDefault="00F001A3" w:rsidP="00F001A3">
            <w:pPr>
              <w:rPr>
                <w:rFonts w:eastAsia="Arial"/>
                <w:sz w:val="20"/>
                <w:szCs w:val="20"/>
              </w:rPr>
            </w:pPr>
          </w:p>
        </w:tc>
        <w:tc>
          <w:tcPr>
            <w:tcW w:w="743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9208062" w14:textId="77777777" w:rsidR="00F001A3" w:rsidRPr="00F001A3" w:rsidRDefault="00F001A3" w:rsidP="00F001A3">
            <w:pPr>
              <w:rPr>
                <w:rFonts w:eastAsia="Arial"/>
                <w:sz w:val="20"/>
                <w:szCs w:val="20"/>
              </w:rPr>
            </w:pPr>
          </w:p>
        </w:tc>
        <w:tc>
          <w:tcPr>
            <w:tcW w:w="589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EE9E7CD" w14:textId="77777777" w:rsidR="00F001A3" w:rsidRPr="00F001A3" w:rsidRDefault="00F001A3" w:rsidP="00F001A3">
            <w:pPr>
              <w:rPr>
                <w:rFonts w:eastAsia="Arial"/>
                <w:sz w:val="20"/>
                <w:szCs w:val="20"/>
              </w:rPr>
            </w:pPr>
          </w:p>
        </w:tc>
      </w:tr>
      <w:tr w:rsidR="00F001A3" w:rsidRPr="00F001A3" w14:paraId="3A6716B3" w14:textId="77777777" w:rsidTr="00F001A3">
        <w:trPr>
          <w:trHeight w:val="340"/>
          <w:tblCellSpacing w:w="0" w:type="dxa"/>
        </w:trPr>
        <w:tc>
          <w:tcPr>
            <w:tcW w:w="5000" w:type="pct"/>
            <w:gridSpan w:val="4"/>
            <w:vAlign w:val="center"/>
            <w:hideMark/>
          </w:tcPr>
          <w:p w14:paraId="12073ACA" w14:textId="53D16148" w:rsidR="00F001A3" w:rsidRPr="00F001A3" w:rsidRDefault="00F001A3" w:rsidP="00F001A3">
            <w:pPr>
              <w:rPr>
                <w:rFonts w:eastAsia="Arial"/>
                <w:sz w:val="20"/>
                <w:szCs w:val="20"/>
              </w:rPr>
            </w:pPr>
            <w:r w:rsidRPr="00F001A3">
              <w:rPr>
                <w:rFonts w:eastAsia="Arial"/>
                <w:b/>
                <w:bCs/>
                <w:sz w:val="20"/>
                <w:szCs w:val="20"/>
              </w:rPr>
              <w:t>Tabela 3. Comparativo de meta prevista e realizada – Atendimento Ambulatorial.</w:t>
            </w:r>
          </w:p>
        </w:tc>
      </w:tr>
      <w:tr w:rsidR="00F001A3" w:rsidRPr="00F001A3" w14:paraId="16E311CF" w14:textId="77777777" w:rsidTr="00F001A3">
        <w:trPr>
          <w:trHeight w:val="340"/>
          <w:tblCellSpacing w:w="0" w:type="dxa"/>
        </w:trPr>
        <w:tc>
          <w:tcPr>
            <w:tcW w:w="3054" w:type="pct"/>
            <w:shd w:val="clear" w:color="auto" w:fill="8BC34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FDE972A" w14:textId="77777777" w:rsidR="00F001A3" w:rsidRPr="00F001A3" w:rsidRDefault="00F001A3" w:rsidP="00F001A3">
            <w:pPr>
              <w:rPr>
                <w:rFonts w:eastAsia="Arial"/>
                <w:b/>
                <w:bCs/>
                <w:color w:val="FFFFFF" w:themeColor="background1"/>
                <w:sz w:val="20"/>
                <w:szCs w:val="20"/>
              </w:rPr>
            </w:pPr>
            <w:r w:rsidRPr="00F001A3">
              <w:rPr>
                <w:rFonts w:eastAsia="Arial"/>
                <w:b/>
                <w:bCs/>
                <w:color w:val="FFFFFF" w:themeColor="background1"/>
                <w:sz w:val="20"/>
                <w:szCs w:val="20"/>
              </w:rPr>
              <w:t>Atendimento Ambulatorial</w:t>
            </w:r>
          </w:p>
        </w:tc>
        <w:tc>
          <w:tcPr>
            <w:tcW w:w="613" w:type="pct"/>
            <w:shd w:val="clear" w:color="auto" w:fill="8BC34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959DA55" w14:textId="77777777" w:rsidR="00F001A3" w:rsidRPr="00F001A3" w:rsidRDefault="00F001A3" w:rsidP="00F001A3">
            <w:pPr>
              <w:jc w:val="center"/>
              <w:rPr>
                <w:rFonts w:eastAsia="Arial"/>
                <w:b/>
                <w:bCs/>
                <w:color w:val="FFFFFF" w:themeColor="background1"/>
                <w:sz w:val="20"/>
                <w:szCs w:val="20"/>
              </w:rPr>
            </w:pPr>
            <w:r w:rsidRPr="00F001A3">
              <w:rPr>
                <w:rFonts w:eastAsia="Arial"/>
                <w:b/>
                <w:bCs/>
                <w:color w:val="FFFFFF" w:themeColor="background1"/>
                <w:sz w:val="20"/>
                <w:szCs w:val="20"/>
              </w:rPr>
              <w:t>Contratado</w:t>
            </w:r>
          </w:p>
        </w:tc>
        <w:tc>
          <w:tcPr>
            <w:tcW w:w="743" w:type="pct"/>
            <w:shd w:val="clear" w:color="auto" w:fill="8BC34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C92F404" w14:textId="77777777" w:rsidR="00F001A3" w:rsidRPr="00F001A3" w:rsidRDefault="00F001A3" w:rsidP="00F001A3">
            <w:pPr>
              <w:jc w:val="center"/>
              <w:rPr>
                <w:rFonts w:eastAsia="Arial"/>
                <w:b/>
                <w:bCs/>
                <w:color w:val="FFFFFF" w:themeColor="background1"/>
                <w:sz w:val="20"/>
                <w:szCs w:val="20"/>
              </w:rPr>
            </w:pPr>
            <w:r w:rsidRPr="00F001A3">
              <w:rPr>
                <w:rFonts w:eastAsia="Arial"/>
                <w:b/>
                <w:bCs/>
                <w:color w:val="FFFFFF" w:themeColor="background1"/>
                <w:sz w:val="20"/>
                <w:szCs w:val="20"/>
              </w:rPr>
              <w:t>Realizado</w:t>
            </w:r>
            <w:r w:rsidRPr="00F001A3">
              <w:rPr>
                <w:rFonts w:eastAsia="Arial"/>
                <w:b/>
                <w:bCs/>
                <w:color w:val="FFFFFF" w:themeColor="background1"/>
                <w:sz w:val="20"/>
                <w:szCs w:val="20"/>
              </w:rPr>
              <w:br/>
            </w:r>
            <w:proofErr w:type="spellStart"/>
            <w:r w:rsidRPr="00F001A3">
              <w:rPr>
                <w:rFonts w:eastAsia="Arial"/>
                <w:b/>
                <w:bCs/>
                <w:color w:val="FFFFFF" w:themeColor="background1"/>
                <w:sz w:val="20"/>
                <w:szCs w:val="20"/>
              </w:rPr>
              <w:t>jul</w:t>
            </w:r>
            <w:proofErr w:type="spellEnd"/>
            <w:r w:rsidRPr="00F001A3">
              <w:rPr>
                <w:rFonts w:eastAsia="Arial"/>
                <w:b/>
                <w:bCs/>
                <w:color w:val="FFFFFF" w:themeColor="background1"/>
                <w:sz w:val="20"/>
                <w:szCs w:val="20"/>
              </w:rPr>
              <w:t>/26</w:t>
            </w:r>
          </w:p>
        </w:tc>
        <w:tc>
          <w:tcPr>
            <w:tcW w:w="589" w:type="pct"/>
            <w:shd w:val="clear" w:color="auto" w:fill="8BC34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CA812B9" w14:textId="77777777" w:rsidR="00F001A3" w:rsidRPr="00F001A3" w:rsidRDefault="00F001A3" w:rsidP="00F001A3">
            <w:pPr>
              <w:jc w:val="center"/>
              <w:rPr>
                <w:rFonts w:eastAsia="Arial"/>
                <w:b/>
                <w:bCs/>
                <w:color w:val="FFFFFF" w:themeColor="background1"/>
                <w:sz w:val="20"/>
                <w:szCs w:val="20"/>
              </w:rPr>
            </w:pPr>
            <w:r w:rsidRPr="00F001A3">
              <w:rPr>
                <w:rFonts w:eastAsia="Arial"/>
                <w:b/>
                <w:bCs/>
                <w:color w:val="FFFFFF" w:themeColor="background1"/>
                <w:sz w:val="20"/>
                <w:szCs w:val="20"/>
              </w:rPr>
              <w:t>Eficácia</w:t>
            </w:r>
          </w:p>
        </w:tc>
      </w:tr>
      <w:tr w:rsidR="00F001A3" w:rsidRPr="00F001A3" w14:paraId="2CE9504F" w14:textId="77777777" w:rsidTr="00F001A3">
        <w:trPr>
          <w:trHeight w:val="340"/>
          <w:tblCellSpacing w:w="0" w:type="dxa"/>
        </w:trPr>
        <w:tc>
          <w:tcPr>
            <w:tcW w:w="3054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02EFA6F" w14:textId="77777777" w:rsidR="00F001A3" w:rsidRPr="00F001A3" w:rsidRDefault="00F001A3" w:rsidP="00F001A3">
            <w:pPr>
              <w:rPr>
                <w:rFonts w:eastAsia="Arial"/>
                <w:sz w:val="20"/>
                <w:szCs w:val="20"/>
              </w:rPr>
            </w:pPr>
            <w:r w:rsidRPr="00F001A3">
              <w:rPr>
                <w:rFonts w:eastAsia="Arial"/>
                <w:sz w:val="20"/>
                <w:szCs w:val="20"/>
              </w:rPr>
              <w:t>Consultas médicas</w:t>
            </w:r>
          </w:p>
        </w:tc>
        <w:tc>
          <w:tcPr>
            <w:tcW w:w="613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54A2BB2" w14:textId="77777777" w:rsidR="00F001A3" w:rsidRPr="00F001A3" w:rsidRDefault="00F001A3" w:rsidP="00F001A3">
            <w:pPr>
              <w:jc w:val="center"/>
              <w:rPr>
                <w:rFonts w:eastAsia="Arial"/>
                <w:b/>
                <w:bCs/>
                <w:sz w:val="20"/>
                <w:szCs w:val="20"/>
              </w:rPr>
            </w:pPr>
            <w:r w:rsidRPr="00F001A3">
              <w:rPr>
                <w:rFonts w:eastAsia="Arial"/>
                <w:b/>
                <w:bCs/>
                <w:sz w:val="20"/>
                <w:szCs w:val="20"/>
              </w:rPr>
              <w:t>3.020</w:t>
            </w:r>
          </w:p>
        </w:tc>
        <w:tc>
          <w:tcPr>
            <w:tcW w:w="743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6C150DC" w14:textId="77777777" w:rsidR="00F001A3" w:rsidRPr="00F001A3" w:rsidRDefault="00F001A3" w:rsidP="00F001A3">
            <w:pPr>
              <w:jc w:val="center"/>
              <w:rPr>
                <w:rFonts w:eastAsia="Arial"/>
                <w:sz w:val="20"/>
                <w:szCs w:val="20"/>
              </w:rPr>
            </w:pPr>
            <w:r w:rsidRPr="00F001A3">
              <w:rPr>
                <w:rFonts w:eastAsia="Arial"/>
                <w:sz w:val="20"/>
                <w:szCs w:val="20"/>
              </w:rPr>
              <w:t>2.119</w:t>
            </w:r>
          </w:p>
        </w:tc>
        <w:tc>
          <w:tcPr>
            <w:tcW w:w="589" w:type="pct"/>
            <w:shd w:val="clear" w:color="auto" w:fill="F4CCCC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147DCAB" w14:textId="77777777" w:rsidR="00F001A3" w:rsidRPr="00F001A3" w:rsidRDefault="00F001A3" w:rsidP="00F001A3">
            <w:pPr>
              <w:jc w:val="center"/>
              <w:rPr>
                <w:rFonts w:eastAsia="Arial"/>
                <w:sz w:val="20"/>
                <w:szCs w:val="20"/>
              </w:rPr>
            </w:pPr>
            <w:r w:rsidRPr="00F001A3">
              <w:rPr>
                <w:rFonts w:eastAsia="Arial"/>
                <w:color w:val="943634" w:themeColor="accent2" w:themeShade="BF"/>
                <w:sz w:val="20"/>
                <w:szCs w:val="20"/>
              </w:rPr>
              <w:t>70%</w:t>
            </w:r>
          </w:p>
        </w:tc>
      </w:tr>
      <w:tr w:rsidR="00F001A3" w:rsidRPr="00F001A3" w14:paraId="17E20520" w14:textId="77777777" w:rsidTr="00F001A3">
        <w:trPr>
          <w:trHeight w:val="340"/>
          <w:tblCellSpacing w:w="0" w:type="dxa"/>
        </w:trPr>
        <w:tc>
          <w:tcPr>
            <w:tcW w:w="3054" w:type="pct"/>
            <w:shd w:val="clear" w:color="auto" w:fill="EEF7E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DBAA56B" w14:textId="77777777" w:rsidR="00F001A3" w:rsidRPr="00F001A3" w:rsidRDefault="00F001A3" w:rsidP="00F001A3">
            <w:pPr>
              <w:rPr>
                <w:rFonts w:eastAsia="Arial"/>
                <w:sz w:val="20"/>
                <w:szCs w:val="20"/>
              </w:rPr>
            </w:pPr>
            <w:r w:rsidRPr="00F001A3">
              <w:rPr>
                <w:rFonts w:eastAsia="Arial"/>
                <w:sz w:val="20"/>
                <w:szCs w:val="20"/>
              </w:rPr>
              <w:t>Consultas não médicas</w:t>
            </w:r>
          </w:p>
        </w:tc>
        <w:tc>
          <w:tcPr>
            <w:tcW w:w="613" w:type="pct"/>
            <w:shd w:val="clear" w:color="auto" w:fill="EEF7E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C68AE9F" w14:textId="77777777" w:rsidR="00F001A3" w:rsidRPr="00F001A3" w:rsidRDefault="00F001A3" w:rsidP="00F001A3">
            <w:pPr>
              <w:jc w:val="center"/>
              <w:rPr>
                <w:rFonts w:eastAsia="Arial"/>
                <w:b/>
                <w:bCs/>
                <w:sz w:val="20"/>
                <w:szCs w:val="20"/>
              </w:rPr>
            </w:pPr>
            <w:r w:rsidRPr="00F001A3">
              <w:rPr>
                <w:rFonts w:eastAsia="Arial"/>
                <w:b/>
                <w:bCs/>
                <w:sz w:val="20"/>
                <w:szCs w:val="20"/>
              </w:rPr>
              <w:t>530</w:t>
            </w:r>
          </w:p>
        </w:tc>
        <w:tc>
          <w:tcPr>
            <w:tcW w:w="743" w:type="pct"/>
            <w:shd w:val="clear" w:color="auto" w:fill="EEF7E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F0EBD92" w14:textId="77777777" w:rsidR="00F001A3" w:rsidRPr="00F001A3" w:rsidRDefault="00F001A3" w:rsidP="00F001A3">
            <w:pPr>
              <w:jc w:val="center"/>
              <w:rPr>
                <w:rFonts w:eastAsia="Arial"/>
                <w:sz w:val="20"/>
                <w:szCs w:val="20"/>
              </w:rPr>
            </w:pPr>
            <w:r w:rsidRPr="00F001A3">
              <w:rPr>
                <w:rFonts w:eastAsia="Arial"/>
                <w:sz w:val="20"/>
                <w:szCs w:val="20"/>
              </w:rPr>
              <w:t>546</w:t>
            </w:r>
          </w:p>
        </w:tc>
        <w:tc>
          <w:tcPr>
            <w:tcW w:w="589" w:type="pct"/>
            <w:shd w:val="clear" w:color="auto" w:fill="EEF7E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38B73B1" w14:textId="77777777" w:rsidR="00F001A3" w:rsidRPr="00F001A3" w:rsidRDefault="00F001A3" w:rsidP="00F001A3">
            <w:pPr>
              <w:jc w:val="center"/>
              <w:rPr>
                <w:rFonts w:eastAsia="Arial"/>
                <w:sz w:val="20"/>
                <w:szCs w:val="20"/>
              </w:rPr>
            </w:pPr>
            <w:r w:rsidRPr="00F001A3">
              <w:rPr>
                <w:rFonts w:eastAsia="Arial"/>
                <w:sz w:val="20"/>
                <w:szCs w:val="20"/>
              </w:rPr>
              <w:t>103%</w:t>
            </w:r>
          </w:p>
        </w:tc>
      </w:tr>
      <w:tr w:rsidR="00F001A3" w:rsidRPr="00F001A3" w14:paraId="6CB961DB" w14:textId="77777777" w:rsidTr="00F001A3">
        <w:trPr>
          <w:trHeight w:val="340"/>
          <w:tblCellSpacing w:w="0" w:type="dxa"/>
        </w:trPr>
        <w:tc>
          <w:tcPr>
            <w:tcW w:w="3054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4EB5C77" w14:textId="77777777" w:rsidR="00F001A3" w:rsidRPr="00F001A3" w:rsidRDefault="00F001A3" w:rsidP="00F001A3">
            <w:pPr>
              <w:rPr>
                <w:rFonts w:eastAsia="Arial"/>
                <w:sz w:val="20"/>
                <w:szCs w:val="20"/>
              </w:rPr>
            </w:pPr>
            <w:r w:rsidRPr="00F001A3">
              <w:rPr>
                <w:rFonts w:eastAsia="Arial"/>
                <w:sz w:val="20"/>
                <w:szCs w:val="20"/>
              </w:rPr>
              <w:t>Pequenos Procedimentos</w:t>
            </w:r>
          </w:p>
        </w:tc>
        <w:tc>
          <w:tcPr>
            <w:tcW w:w="613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44711C7" w14:textId="77777777" w:rsidR="00F001A3" w:rsidRPr="00F001A3" w:rsidRDefault="00F001A3" w:rsidP="00F001A3">
            <w:pPr>
              <w:jc w:val="center"/>
              <w:rPr>
                <w:rFonts w:eastAsia="Arial"/>
                <w:b/>
                <w:bCs/>
                <w:sz w:val="20"/>
                <w:szCs w:val="20"/>
              </w:rPr>
            </w:pPr>
            <w:r w:rsidRPr="00F001A3">
              <w:rPr>
                <w:rFonts w:eastAsia="Arial"/>
                <w:b/>
                <w:bCs/>
                <w:sz w:val="20"/>
                <w:szCs w:val="20"/>
              </w:rPr>
              <w:t>500</w:t>
            </w:r>
          </w:p>
        </w:tc>
        <w:tc>
          <w:tcPr>
            <w:tcW w:w="743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90B54F8" w14:textId="77777777" w:rsidR="00F001A3" w:rsidRPr="00F001A3" w:rsidRDefault="00F001A3" w:rsidP="00F001A3">
            <w:pPr>
              <w:jc w:val="center"/>
              <w:rPr>
                <w:rFonts w:eastAsia="Arial"/>
                <w:sz w:val="20"/>
                <w:szCs w:val="20"/>
              </w:rPr>
            </w:pPr>
            <w:r w:rsidRPr="00F001A3">
              <w:rPr>
                <w:rFonts w:eastAsia="Arial"/>
                <w:sz w:val="20"/>
                <w:szCs w:val="20"/>
              </w:rPr>
              <w:t>654</w:t>
            </w:r>
          </w:p>
        </w:tc>
        <w:tc>
          <w:tcPr>
            <w:tcW w:w="589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2C78EAC" w14:textId="77777777" w:rsidR="00F001A3" w:rsidRPr="00F001A3" w:rsidRDefault="00F001A3" w:rsidP="00F001A3">
            <w:pPr>
              <w:jc w:val="center"/>
              <w:rPr>
                <w:rFonts w:eastAsia="Arial"/>
                <w:sz w:val="20"/>
                <w:szCs w:val="20"/>
              </w:rPr>
            </w:pPr>
            <w:r w:rsidRPr="00F001A3">
              <w:rPr>
                <w:rFonts w:eastAsia="Arial"/>
                <w:sz w:val="20"/>
                <w:szCs w:val="20"/>
              </w:rPr>
              <w:t>131%</w:t>
            </w:r>
          </w:p>
        </w:tc>
      </w:tr>
      <w:tr w:rsidR="00F001A3" w:rsidRPr="00F001A3" w14:paraId="16E74DF7" w14:textId="77777777" w:rsidTr="00F001A3">
        <w:trPr>
          <w:trHeight w:val="340"/>
          <w:tblCellSpacing w:w="0" w:type="dxa"/>
        </w:trPr>
        <w:tc>
          <w:tcPr>
            <w:tcW w:w="3054" w:type="pct"/>
            <w:shd w:val="clear" w:color="auto" w:fill="C4E2A0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EEBF4B0" w14:textId="77777777" w:rsidR="00F001A3" w:rsidRPr="00F001A3" w:rsidRDefault="00F001A3" w:rsidP="00F001A3">
            <w:pPr>
              <w:rPr>
                <w:rFonts w:eastAsia="Arial"/>
                <w:b/>
                <w:bCs/>
                <w:sz w:val="20"/>
                <w:szCs w:val="20"/>
              </w:rPr>
            </w:pPr>
            <w:r w:rsidRPr="00F001A3">
              <w:rPr>
                <w:rFonts w:eastAsia="Arial"/>
                <w:b/>
                <w:bCs/>
                <w:sz w:val="20"/>
                <w:szCs w:val="20"/>
              </w:rPr>
              <w:t>Total</w:t>
            </w:r>
          </w:p>
        </w:tc>
        <w:tc>
          <w:tcPr>
            <w:tcW w:w="613" w:type="pct"/>
            <w:shd w:val="clear" w:color="auto" w:fill="C4E2A0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D16CD97" w14:textId="77777777" w:rsidR="00F001A3" w:rsidRPr="00F001A3" w:rsidRDefault="00F001A3" w:rsidP="00F001A3">
            <w:pPr>
              <w:jc w:val="center"/>
              <w:rPr>
                <w:rFonts w:eastAsia="Arial"/>
                <w:b/>
                <w:bCs/>
                <w:sz w:val="20"/>
                <w:szCs w:val="20"/>
              </w:rPr>
            </w:pPr>
            <w:r w:rsidRPr="00F001A3">
              <w:rPr>
                <w:rFonts w:eastAsia="Arial"/>
                <w:b/>
                <w:bCs/>
                <w:sz w:val="20"/>
                <w:szCs w:val="20"/>
              </w:rPr>
              <w:t>4.050</w:t>
            </w:r>
          </w:p>
        </w:tc>
        <w:tc>
          <w:tcPr>
            <w:tcW w:w="743" w:type="pct"/>
            <w:shd w:val="clear" w:color="auto" w:fill="C4E2A0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25F2041" w14:textId="77777777" w:rsidR="00F001A3" w:rsidRPr="00F001A3" w:rsidRDefault="00F001A3" w:rsidP="00F001A3">
            <w:pPr>
              <w:jc w:val="center"/>
              <w:rPr>
                <w:rFonts w:eastAsia="Arial"/>
                <w:b/>
                <w:bCs/>
                <w:sz w:val="20"/>
                <w:szCs w:val="20"/>
              </w:rPr>
            </w:pPr>
            <w:r w:rsidRPr="00F001A3">
              <w:rPr>
                <w:rFonts w:eastAsia="Arial"/>
                <w:b/>
                <w:bCs/>
                <w:sz w:val="20"/>
                <w:szCs w:val="20"/>
              </w:rPr>
              <w:t>3.319</w:t>
            </w:r>
          </w:p>
        </w:tc>
        <w:tc>
          <w:tcPr>
            <w:tcW w:w="589" w:type="pct"/>
            <w:shd w:val="clear" w:color="auto" w:fill="F4CCCC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6654A7C" w14:textId="77777777" w:rsidR="00F001A3" w:rsidRPr="00F001A3" w:rsidRDefault="00F001A3" w:rsidP="00F001A3">
            <w:pPr>
              <w:jc w:val="center"/>
              <w:rPr>
                <w:rFonts w:eastAsia="Arial"/>
                <w:b/>
                <w:bCs/>
                <w:sz w:val="20"/>
                <w:szCs w:val="20"/>
              </w:rPr>
            </w:pPr>
            <w:r w:rsidRPr="00F001A3">
              <w:rPr>
                <w:rFonts w:eastAsia="Arial"/>
                <w:b/>
                <w:bCs/>
                <w:color w:val="943634" w:themeColor="accent2" w:themeShade="BF"/>
                <w:sz w:val="20"/>
                <w:szCs w:val="20"/>
              </w:rPr>
              <w:t>82%</w:t>
            </w:r>
          </w:p>
        </w:tc>
      </w:tr>
      <w:tr w:rsidR="00F001A3" w:rsidRPr="00F001A3" w14:paraId="0E658109" w14:textId="77777777" w:rsidTr="00F001A3">
        <w:trPr>
          <w:trHeight w:val="340"/>
          <w:tblCellSpacing w:w="0" w:type="dxa"/>
        </w:trPr>
        <w:tc>
          <w:tcPr>
            <w:tcW w:w="3054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2A6CB2E" w14:textId="77777777" w:rsidR="00F001A3" w:rsidRPr="00F001A3" w:rsidRDefault="00F001A3" w:rsidP="00F001A3">
            <w:pPr>
              <w:rPr>
                <w:rFonts w:eastAsia="Arial"/>
                <w:b/>
                <w:bCs/>
                <w:sz w:val="20"/>
                <w:szCs w:val="20"/>
              </w:rPr>
            </w:pPr>
          </w:p>
        </w:tc>
        <w:tc>
          <w:tcPr>
            <w:tcW w:w="613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3CD845F" w14:textId="77777777" w:rsidR="00F001A3" w:rsidRPr="00F001A3" w:rsidRDefault="00F001A3" w:rsidP="00F001A3">
            <w:pPr>
              <w:rPr>
                <w:rFonts w:eastAsia="Arial"/>
                <w:sz w:val="20"/>
                <w:szCs w:val="20"/>
              </w:rPr>
            </w:pPr>
          </w:p>
        </w:tc>
        <w:tc>
          <w:tcPr>
            <w:tcW w:w="743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0C3A0DF" w14:textId="77777777" w:rsidR="00F001A3" w:rsidRPr="00F001A3" w:rsidRDefault="00F001A3" w:rsidP="00F001A3">
            <w:pPr>
              <w:rPr>
                <w:rFonts w:eastAsia="Arial"/>
                <w:sz w:val="20"/>
                <w:szCs w:val="20"/>
              </w:rPr>
            </w:pPr>
          </w:p>
        </w:tc>
        <w:tc>
          <w:tcPr>
            <w:tcW w:w="589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BFF5B7B" w14:textId="77777777" w:rsidR="00F001A3" w:rsidRPr="00F001A3" w:rsidRDefault="00F001A3" w:rsidP="00F001A3">
            <w:pPr>
              <w:rPr>
                <w:rFonts w:eastAsia="Arial"/>
                <w:sz w:val="20"/>
                <w:szCs w:val="20"/>
              </w:rPr>
            </w:pPr>
          </w:p>
        </w:tc>
      </w:tr>
      <w:tr w:rsidR="00F001A3" w:rsidRPr="00F001A3" w14:paraId="1FE9EE62" w14:textId="77777777" w:rsidTr="00F001A3">
        <w:trPr>
          <w:trHeight w:val="340"/>
          <w:tblCellSpacing w:w="0" w:type="dxa"/>
        </w:trPr>
        <w:tc>
          <w:tcPr>
            <w:tcW w:w="3054" w:type="pct"/>
            <w:vAlign w:val="center"/>
            <w:hideMark/>
          </w:tcPr>
          <w:p w14:paraId="6713F9C7" w14:textId="77777777" w:rsidR="00F001A3" w:rsidRPr="00F001A3" w:rsidRDefault="00F001A3" w:rsidP="00F001A3">
            <w:pPr>
              <w:rPr>
                <w:rFonts w:eastAsia="Arial"/>
                <w:b/>
                <w:bCs/>
                <w:sz w:val="20"/>
                <w:szCs w:val="20"/>
              </w:rPr>
            </w:pPr>
            <w:r w:rsidRPr="00F001A3">
              <w:rPr>
                <w:rFonts w:eastAsia="Arial"/>
                <w:b/>
                <w:bCs/>
                <w:sz w:val="20"/>
                <w:szCs w:val="20"/>
              </w:rPr>
              <w:t>Tabela 5. Comparativo de meta prevista e realizada – SADT Externo.</w:t>
            </w:r>
          </w:p>
        </w:tc>
        <w:tc>
          <w:tcPr>
            <w:tcW w:w="613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4623A63" w14:textId="77777777" w:rsidR="00F001A3" w:rsidRPr="00F001A3" w:rsidRDefault="00F001A3" w:rsidP="00F001A3">
            <w:pPr>
              <w:rPr>
                <w:rFonts w:eastAsia="Arial"/>
                <w:b/>
                <w:bCs/>
                <w:sz w:val="20"/>
                <w:szCs w:val="20"/>
              </w:rPr>
            </w:pPr>
          </w:p>
        </w:tc>
        <w:tc>
          <w:tcPr>
            <w:tcW w:w="743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EDE9408" w14:textId="77777777" w:rsidR="00F001A3" w:rsidRPr="00F001A3" w:rsidRDefault="00F001A3" w:rsidP="00F001A3">
            <w:pPr>
              <w:rPr>
                <w:rFonts w:eastAsia="Arial"/>
                <w:sz w:val="20"/>
                <w:szCs w:val="20"/>
              </w:rPr>
            </w:pPr>
          </w:p>
        </w:tc>
        <w:tc>
          <w:tcPr>
            <w:tcW w:w="589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BE1C906" w14:textId="77777777" w:rsidR="00F001A3" w:rsidRPr="00F001A3" w:rsidRDefault="00F001A3" w:rsidP="00F001A3">
            <w:pPr>
              <w:rPr>
                <w:rFonts w:eastAsia="Arial"/>
                <w:sz w:val="20"/>
                <w:szCs w:val="20"/>
              </w:rPr>
            </w:pPr>
          </w:p>
        </w:tc>
      </w:tr>
      <w:tr w:rsidR="00F001A3" w:rsidRPr="00F001A3" w14:paraId="307D9173" w14:textId="77777777" w:rsidTr="00F001A3">
        <w:trPr>
          <w:trHeight w:val="340"/>
          <w:tblCellSpacing w:w="0" w:type="dxa"/>
        </w:trPr>
        <w:tc>
          <w:tcPr>
            <w:tcW w:w="3054" w:type="pct"/>
            <w:shd w:val="clear" w:color="auto" w:fill="8BC34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C6ADB2C" w14:textId="77777777" w:rsidR="00F001A3" w:rsidRPr="00F001A3" w:rsidRDefault="00F001A3" w:rsidP="00F001A3">
            <w:pPr>
              <w:rPr>
                <w:rFonts w:eastAsia="Arial"/>
                <w:b/>
                <w:bCs/>
                <w:color w:val="FFFFFF" w:themeColor="background1"/>
                <w:sz w:val="20"/>
                <w:szCs w:val="20"/>
              </w:rPr>
            </w:pPr>
            <w:r w:rsidRPr="00F001A3">
              <w:rPr>
                <w:rFonts w:eastAsia="Arial"/>
                <w:b/>
                <w:bCs/>
                <w:color w:val="FFFFFF" w:themeColor="background1"/>
                <w:sz w:val="20"/>
                <w:szCs w:val="20"/>
              </w:rPr>
              <w:t>SADT Externo</w:t>
            </w:r>
          </w:p>
        </w:tc>
        <w:tc>
          <w:tcPr>
            <w:tcW w:w="613" w:type="pct"/>
            <w:shd w:val="clear" w:color="auto" w:fill="8BC34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A672251" w14:textId="77777777" w:rsidR="00F001A3" w:rsidRPr="00F001A3" w:rsidRDefault="00F001A3" w:rsidP="00F001A3">
            <w:pPr>
              <w:jc w:val="center"/>
              <w:rPr>
                <w:rFonts w:eastAsia="Arial"/>
                <w:b/>
                <w:bCs/>
                <w:color w:val="FFFFFF" w:themeColor="background1"/>
                <w:sz w:val="20"/>
                <w:szCs w:val="20"/>
              </w:rPr>
            </w:pPr>
            <w:r w:rsidRPr="00F001A3">
              <w:rPr>
                <w:rFonts w:eastAsia="Arial"/>
                <w:b/>
                <w:bCs/>
                <w:color w:val="FFFFFF" w:themeColor="background1"/>
                <w:sz w:val="20"/>
                <w:szCs w:val="20"/>
              </w:rPr>
              <w:t>Contratado</w:t>
            </w:r>
          </w:p>
        </w:tc>
        <w:tc>
          <w:tcPr>
            <w:tcW w:w="743" w:type="pct"/>
            <w:shd w:val="clear" w:color="auto" w:fill="8BC34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DCFBAB7" w14:textId="77777777" w:rsidR="00F001A3" w:rsidRPr="00F001A3" w:rsidRDefault="00F001A3" w:rsidP="00F001A3">
            <w:pPr>
              <w:jc w:val="center"/>
              <w:rPr>
                <w:rFonts w:eastAsia="Arial"/>
                <w:b/>
                <w:bCs/>
                <w:color w:val="FFFFFF" w:themeColor="background1"/>
                <w:sz w:val="20"/>
                <w:szCs w:val="20"/>
              </w:rPr>
            </w:pPr>
            <w:r w:rsidRPr="00F001A3">
              <w:rPr>
                <w:rFonts w:eastAsia="Arial"/>
                <w:b/>
                <w:bCs/>
                <w:color w:val="FFFFFF" w:themeColor="background1"/>
                <w:sz w:val="20"/>
                <w:szCs w:val="20"/>
              </w:rPr>
              <w:t>Realizado</w:t>
            </w:r>
            <w:r w:rsidRPr="00F001A3">
              <w:rPr>
                <w:rFonts w:eastAsia="Arial"/>
                <w:b/>
                <w:bCs/>
                <w:color w:val="FFFFFF" w:themeColor="background1"/>
                <w:sz w:val="20"/>
                <w:szCs w:val="20"/>
              </w:rPr>
              <w:br/>
            </w:r>
            <w:proofErr w:type="spellStart"/>
            <w:r w:rsidRPr="00F001A3">
              <w:rPr>
                <w:rFonts w:eastAsia="Arial"/>
                <w:b/>
                <w:bCs/>
                <w:color w:val="FFFFFF" w:themeColor="background1"/>
                <w:sz w:val="20"/>
                <w:szCs w:val="20"/>
              </w:rPr>
              <w:t>jul</w:t>
            </w:r>
            <w:proofErr w:type="spellEnd"/>
            <w:r w:rsidRPr="00F001A3">
              <w:rPr>
                <w:rFonts w:eastAsia="Arial"/>
                <w:b/>
                <w:bCs/>
                <w:color w:val="FFFFFF" w:themeColor="background1"/>
                <w:sz w:val="20"/>
                <w:szCs w:val="20"/>
              </w:rPr>
              <w:t>/26</w:t>
            </w:r>
          </w:p>
        </w:tc>
        <w:tc>
          <w:tcPr>
            <w:tcW w:w="589" w:type="pct"/>
            <w:shd w:val="clear" w:color="auto" w:fill="8BC34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53AEC07" w14:textId="77777777" w:rsidR="00F001A3" w:rsidRPr="00F001A3" w:rsidRDefault="00F001A3" w:rsidP="00F001A3">
            <w:pPr>
              <w:jc w:val="center"/>
              <w:rPr>
                <w:rFonts w:eastAsia="Arial"/>
                <w:b/>
                <w:bCs/>
                <w:color w:val="FFFFFF" w:themeColor="background1"/>
                <w:sz w:val="20"/>
                <w:szCs w:val="20"/>
              </w:rPr>
            </w:pPr>
            <w:r w:rsidRPr="00F001A3">
              <w:rPr>
                <w:rFonts w:eastAsia="Arial"/>
                <w:b/>
                <w:bCs/>
                <w:color w:val="FFFFFF" w:themeColor="background1"/>
                <w:sz w:val="20"/>
                <w:szCs w:val="20"/>
              </w:rPr>
              <w:t>Eficácia</w:t>
            </w:r>
          </w:p>
        </w:tc>
      </w:tr>
      <w:tr w:rsidR="00F001A3" w:rsidRPr="00F001A3" w14:paraId="500AA6D3" w14:textId="77777777" w:rsidTr="00F001A3">
        <w:trPr>
          <w:trHeight w:val="340"/>
          <w:tblCellSpacing w:w="0" w:type="dxa"/>
        </w:trPr>
        <w:tc>
          <w:tcPr>
            <w:tcW w:w="3054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C41B880" w14:textId="77777777" w:rsidR="00F001A3" w:rsidRPr="00F001A3" w:rsidRDefault="00F001A3" w:rsidP="00F001A3">
            <w:pPr>
              <w:rPr>
                <w:rFonts w:eastAsia="Arial"/>
                <w:sz w:val="20"/>
                <w:szCs w:val="20"/>
              </w:rPr>
            </w:pPr>
            <w:r w:rsidRPr="00F001A3">
              <w:rPr>
                <w:rFonts w:eastAsia="Arial"/>
                <w:sz w:val="20"/>
                <w:szCs w:val="20"/>
              </w:rPr>
              <w:t>Análises clínicas</w:t>
            </w:r>
          </w:p>
        </w:tc>
        <w:tc>
          <w:tcPr>
            <w:tcW w:w="613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04FEA87" w14:textId="558B6D76" w:rsidR="00F001A3" w:rsidRPr="00F001A3" w:rsidRDefault="00F001A3" w:rsidP="00F001A3">
            <w:pPr>
              <w:jc w:val="center"/>
              <w:rPr>
                <w:rFonts w:eastAsia="Arial"/>
                <w:b/>
                <w:bCs/>
                <w:sz w:val="20"/>
                <w:szCs w:val="20"/>
              </w:rPr>
            </w:pPr>
            <w:r w:rsidRPr="00F001A3">
              <w:rPr>
                <w:rFonts w:eastAsia="Arial"/>
                <w:b/>
                <w:bCs/>
                <w:sz w:val="20"/>
                <w:szCs w:val="20"/>
              </w:rPr>
              <w:t>2</w:t>
            </w:r>
            <w:r>
              <w:rPr>
                <w:rFonts w:eastAsia="Arial"/>
                <w:b/>
                <w:bCs/>
                <w:sz w:val="20"/>
                <w:szCs w:val="20"/>
              </w:rPr>
              <w:t>.</w:t>
            </w:r>
            <w:r w:rsidRPr="00F001A3">
              <w:rPr>
                <w:rFonts w:eastAsia="Arial"/>
                <w:b/>
                <w:bCs/>
                <w:sz w:val="20"/>
                <w:szCs w:val="20"/>
              </w:rPr>
              <w:t>500</w:t>
            </w:r>
          </w:p>
        </w:tc>
        <w:tc>
          <w:tcPr>
            <w:tcW w:w="743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AF2E799" w14:textId="77777777" w:rsidR="00F001A3" w:rsidRPr="00F001A3" w:rsidRDefault="00F001A3" w:rsidP="00F001A3">
            <w:pPr>
              <w:jc w:val="center"/>
              <w:rPr>
                <w:rFonts w:eastAsia="Arial"/>
                <w:sz w:val="20"/>
                <w:szCs w:val="20"/>
              </w:rPr>
            </w:pPr>
            <w:r w:rsidRPr="00F001A3">
              <w:rPr>
                <w:rFonts w:eastAsia="Arial"/>
                <w:sz w:val="20"/>
                <w:szCs w:val="20"/>
              </w:rPr>
              <w:t>2.740</w:t>
            </w:r>
          </w:p>
        </w:tc>
        <w:tc>
          <w:tcPr>
            <w:tcW w:w="589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3ABC753" w14:textId="77777777" w:rsidR="00F001A3" w:rsidRPr="00F001A3" w:rsidRDefault="00F001A3" w:rsidP="00F001A3">
            <w:pPr>
              <w:jc w:val="center"/>
              <w:rPr>
                <w:rFonts w:eastAsia="Arial"/>
                <w:sz w:val="20"/>
                <w:szCs w:val="20"/>
              </w:rPr>
            </w:pPr>
            <w:r w:rsidRPr="00F001A3">
              <w:rPr>
                <w:rFonts w:eastAsia="Arial"/>
                <w:sz w:val="20"/>
                <w:szCs w:val="20"/>
              </w:rPr>
              <w:t>110%</w:t>
            </w:r>
          </w:p>
        </w:tc>
      </w:tr>
      <w:tr w:rsidR="00F001A3" w:rsidRPr="00F001A3" w14:paraId="62AD65B2" w14:textId="77777777" w:rsidTr="00F001A3">
        <w:trPr>
          <w:trHeight w:val="340"/>
          <w:tblCellSpacing w:w="0" w:type="dxa"/>
        </w:trPr>
        <w:tc>
          <w:tcPr>
            <w:tcW w:w="3054" w:type="pct"/>
            <w:shd w:val="clear" w:color="auto" w:fill="EEF7E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3AEC72A" w14:textId="77777777" w:rsidR="00F001A3" w:rsidRPr="00F001A3" w:rsidRDefault="00F001A3" w:rsidP="00F001A3">
            <w:pPr>
              <w:rPr>
                <w:rFonts w:eastAsia="Arial"/>
                <w:sz w:val="20"/>
                <w:szCs w:val="20"/>
              </w:rPr>
            </w:pPr>
            <w:r w:rsidRPr="00F001A3">
              <w:rPr>
                <w:rFonts w:eastAsia="Arial"/>
                <w:sz w:val="20"/>
                <w:szCs w:val="20"/>
              </w:rPr>
              <w:t>Broncoscopia</w:t>
            </w:r>
          </w:p>
        </w:tc>
        <w:tc>
          <w:tcPr>
            <w:tcW w:w="613" w:type="pct"/>
            <w:shd w:val="clear" w:color="auto" w:fill="EEF7E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31B8049" w14:textId="77777777" w:rsidR="00F001A3" w:rsidRPr="00F001A3" w:rsidRDefault="00F001A3" w:rsidP="00F001A3">
            <w:pPr>
              <w:jc w:val="center"/>
              <w:rPr>
                <w:rFonts w:eastAsia="Arial"/>
                <w:b/>
                <w:bCs/>
                <w:sz w:val="20"/>
                <w:szCs w:val="20"/>
              </w:rPr>
            </w:pPr>
            <w:r w:rsidRPr="00F001A3">
              <w:rPr>
                <w:rFonts w:eastAsia="Arial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743" w:type="pct"/>
            <w:shd w:val="clear" w:color="auto" w:fill="EEF7E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933316F" w14:textId="77777777" w:rsidR="00F001A3" w:rsidRPr="00F001A3" w:rsidRDefault="00F001A3" w:rsidP="00F001A3">
            <w:pPr>
              <w:jc w:val="center"/>
              <w:rPr>
                <w:rFonts w:eastAsia="Arial"/>
                <w:sz w:val="20"/>
                <w:szCs w:val="20"/>
              </w:rPr>
            </w:pPr>
            <w:r w:rsidRPr="00F001A3">
              <w:rPr>
                <w:rFonts w:eastAsia="Arial"/>
                <w:sz w:val="20"/>
                <w:szCs w:val="20"/>
              </w:rPr>
              <w:t>11</w:t>
            </w:r>
          </w:p>
        </w:tc>
        <w:tc>
          <w:tcPr>
            <w:tcW w:w="589" w:type="pct"/>
            <w:shd w:val="clear" w:color="auto" w:fill="EEF7E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BFC21E8" w14:textId="77777777" w:rsidR="00F001A3" w:rsidRPr="00F001A3" w:rsidRDefault="00F001A3" w:rsidP="00F001A3">
            <w:pPr>
              <w:jc w:val="center"/>
              <w:rPr>
                <w:rFonts w:eastAsia="Arial"/>
                <w:sz w:val="20"/>
                <w:szCs w:val="20"/>
              </w:rPr>
            </w:pPr>
            <w:r w:rsidRPr="00F001A3">
              <w:rPr>
                <w:rFonts w:eastAsia="Arial"/>
                <w:sz w:val="20"/>
                <w:szCs w:val="20"/>
              </w:rPr>
              <w:t>110%</w:t>
            </w:r>
          </w:p>
        </w:tc>
      </w:tr>
      <w:tr w:rsidR="00F001A3" w:rsidRPr="00F001A3" w14:paraId="4E26EDAB" w14:textId="77777777" w:rsidTr="00F001A3">
        <w:trPr>
          <w:trHeight w:val="340"/>
          <w:tblCellSpacing w:w="0" w:type="dxa"/>
        </w:trPr>
        <w:tc>
          <w:tcPr>
            <w:tcW w:w="3054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1234225" w14:textId="77777777" w:rsidR="00F001A3" w:rsidRPr="00F001A3" w:rsidRDefault="00F001A3" w:rsidP="00F001A3">
            <w:pPr>
              <w:rPr>
                <w:rFonts w:eastAsia="Arial"/>
                <w:sz w:val="20"/>
                <w:szCs w:val="20"/>
              </w:rPr>
            </w:pPr>
            <w:r w:rsidRPr="00F001A3">
              <w:rPr>
                <w:rFonts w:eastAsia="Arial"/>
                <w:sz w:val="20"/>
                <w:szCs w:val="20"/>
              </w:rPr>
              <w:t>Colonoscopia</w:t>
            </w:r>
          </w:p>
        </w:tc>
        <w:tc>
          <w:tcPr>
            <w:tcW w:w="613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0AD4F2C" w14:textId="77777777" w:rsidR="00F001A3" w:rsidRPr="00F001A3" w:rsidRDefault="00F001A3" w:rsidP="00F001A3">
            <w:pPr>
              <w:jc w:val="center"/>
              <w:rPr>
                <w:rFonts w:eastAsia="Arial"/>
                <w:b/>
                <w:bCs/>
                <w:sz w:val="20"/>
                <w:szCs w:val="20"/>
              </w:rPr>
            </w:pPr>
            <w:r w:rsidRPr="00F001A3">
              <w:rPr>
                <w:rFonts w:eastAsia="Arial"/>
                <w:b/>
                <w:bCs/>
                <w:sz w:val="20"/>
                <w:szCs w:val="20"/>
              </w:rPr>
              <w:t>100</w:t>
            </w:r>
          </w:p>
        </w:tc>
        <w:tc>
          <w:tcPr>
            <w:tcW w:w="743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548D4F1" w14:textId="77777777" w:rsidR="00F001A3" w:rsidRPr="00F001A3" w:rsidRDefault="00F001A3" w:rsidP="00F001A3">
            <w:pPr>
              <w:jc w:val="center"/>
              <w:rPr>
                <w:rFonts w:eastAsia="Arial"/>
                <w:sz w:val="20"/>
                <w:szCs w:val="20"/>
              </w:rPr>
            </w:pPr>
            <w:r w:rsidRPr="00F001A3">
              <w:rPr>
                <w:rFonts w:eastAsia="Arial"/>
                <w:sz w:val="20"/>
                <w:szCs w:val="20"/>
              </w:rPr>
              <w:t>79</w:t>
            </w:r>
          </w:p>
        </w:tc>
        <w:tc>
          <w:tcPr>
            <w:tcW w:w="589" w:type="pct"/>
            <w:shd w:val="clear" w:color="auto" w:fill="F4CCCC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61E2966" w14:textId="77777777" w:rsidR="00F001A3" w:rsidRPr="00F001A3" w:rsidRDefault="00F001A3" w:rsidP="00F001A3">
            <w:pPr>
              <w:jc w:val="center"/>
              <w:rPr>
                <w:rFonts w:eastAsia="Arial"/>
                <w:color w:val="943634" w:themeColor="accent2" w:themeShade="BF"/>
                <w:sz w:val="20"/>
                <w:szCs w:val="20"/>
              </w:rPr>
            </w:pPr>
            <w:r w:rsidRPr="00F001A3">
              <w:rPr>
                <w:rFonts w:eastAsia="Arial"/>
                <w:color w:val="943634" w:themeColor="accent2" w:themeShade="BF"/>
                <w:sz w:val="20"/>
                <w:szCs w:val="20"/>
              </w:rPr>
              <w:t>79%</w:t>
            </w:r>
          </w:p>
        </w:tc>
      </w:tr>
      <w:tr w:rsidR="00F001A3" w:rsidRPr="00F001A3" w14:paraId="1B888ABD" w14:textId="77777777" w:rsidTr="00F001A3">
        <w:trPr>
          <w:trHeight w:val="340"/>
          <w:tblCellSpacing w:w="0" w:type="dxa"/>
        </w:trPr>
        <w:tc>
          <w:tcPr>
            <w:tcW w:w="3054" w:type="pct"/>
            <w:shd w:val="clear" w:color="auto" w:fill="EEF7E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6789B21" w14:textId="77777777" w:rsidR="00F001A3" w:rsidRPr="00F001A3" w:rsidRDefault="00F001A3" w:rsidP="00F001A3">
            <w:pPr>
              <w:rPr>
                <w:rFonts w:eastAsia="Arial"/>
                <w:sz w:val="20"/>
                <w:szCs w:val="20"/>
              </w:rPr>
            </w:pPr>
            <w:r w:rsidRPr="00F001A3">
              <w:rPr>
                <w:rFonts w:eastAsia="Arial"/>
                <w:sz w:val="20"/>
                <w:szCs w:val="20"/>
              </w:rPr>
              <w:t>Ecocardiografia transtorácica</w:t>
            </w:r>
          </w:p>
        </w:tc>
        <w:tc>
          <w:tcPr>
            <w:tcW w:w="613" w:type="pct"/>
            <w:shd w:val="clear" w:color="auto" w:fill="EEF7E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BE40AF2" w14:textId="77777777" w:rsidR="00F001A3" w:rsidRPr="00F001A3" w:rsidRDefault="00F001A3" w:rsidP="00F001A3">
            <w:pPr>
              <w:jc w:val="center"/>
              <w:rPr>
                <w:rFonts w:eastAsia="Arial"/>
                <w:b/>
                <w:bCs/>
                <w:sz w:val="20"/>
                <w:szCs w:val="20"/>
              </w:rPr>
            </w:pPr>
            <w:r w:rsidRPr="00F001A3">
              <w:rPr>
                <w:rFonts w:eastAsia="Arial"/>
                <w:b/>
                <w:bCs/>
                <w:sz w:val="20"/>
                <w:szCs w:val="20"/>
              </w:rPr>
              <w:t>100</w:t>
            </w:r>
          </w:p>
        </w:tc>
        <w:tc>
          <w:tcPr>
            <w:tcW w:w="743" w:type="pct"/>
            <w:shd w:val="clear" w:color="auto" w:fill="EEF7E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3C619B6" w14:textId="77777777" w:rsidR="00F001A3" w:rsidRPr="00F001A3" w:rsidRDefault="00F001A3" w:rsidP="00F001A3">
            <w:pPr>
              <w:jc w:val="center"/>
              <w:rPr>
                <w:rFonts w:eastAsia="Arial"/>
                <w:sz w:val="20"/>
                <w:szCs w:val="20"/>
              </w:rPr>
            </w:pPr>
            <w:r w:rsidRPr="00F001A3">
              <w:rPr>
                <w:rFonts w:eastAsia="Arial"/>
                <w:sz w:val="20"/>
                <w:szCs w:val="20"/>
              </w:rPr>
              <w:t>73</w:t>
            </w:r>
          </w:p>
        </w:tc>
        <w:tc>
          <w:tcPr>
            <w:tcW w:w="589" w:type="pct"/>
            <w:shd w:val="clear" w:color="auto" w:fill="F4CCCC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1D53614" w14:textId="77777777" w:rsidR="00F001A3" w:rsidRPr="00F001A3" w:rsidRDefault="00F001A3" w:rsidP="00F001A3">
            <w:pPr>
              <w:jc w:val="center"/>
              <w:rPr>
                <w:rFonts w:eastAsia="Arial"/>
                <w:color w:val="943634" w:themeColor="accent2" w:themeShade="BF"/>
                <w:sz w:val="20"/>
                <w:szCs w:val="20"/>
              </w:rPr>
            </w:pPr>
            <w:r w:rsidRPr="00F001A3">
              <w:rPr>
                <w:rFonts w:eastAsia="Arial"/>
                <w:color w:val="943634" w:themeColor="accent2" w:themeShade="BF"/>
                <w:sz w:val="20"/>
                <w:szCs w:val="20"/>
              </w:rPr>
              <w:t>73%</w:t>
            </w:r>
          </w:p>
        </w:tc>
      </w:tr>
      <w:tr w:rsidR="00F001A3" w:rsidRPr="00F001A3" w14:paraId="00DCCC68" w14:textId="77777777" w:rsidTr="00F001A3">
        <w:trPr>
          <w:trHeight w:val="340"/>
          <w:tblCellSpacing w:w="0" w:type="dxa"/>
        </w:trPr>
        <w:tc>
          <w:tcPr>
            <w:tcW w:w="3054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03F36AC" w14:textId="77777777" w:rsidR="00F001A3" w:rsidRPr="00F001A3" w:rsidRDefault="00F001A3" w:rsidP="00F001A3">
            <w:pPr>
              <w:rPr>
                <w:rFonts w:eastAsia="Arial"/>
                <w:sz w:val="20"/>
                <w:szCs w:val="20"/>
              </w:rPr>
            </w:pPr>
            <w:r w:rsidRPr="00F001A3">
              <w:rPr>
                <w:rFonts w:eastAsia="Arial"/>
                <w:sz w:val="20"/>
                <w:szCs w:val="20"/>
              </w:rPr>
              <w:t>Elastografia Hepática</w:t>
            </w:r>
          </w:p>
        </w:tc>
        <w:tc>
          <w:tcPr>
            <w:tcW w:w="613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4213F4B" w14:textId="77777777" w:rsidR="00F001A3" w:rsidRPr="00F001A3" w:rsidRDefault="00F001A3" w:rsidP="00F001A3">
            <w:pPr>
              <w:jc w:val="center"/>
              <w:rPr>
                <w:rFonts w:eastAsia="Arial"/>
                <w:b/>
                <w:bCs/>
                <w:sz w:val="20"/>
                <w:szCs w:val="20"/>
              </w:rPr>
            </w:pPr>
            <w:r w:rsidRPr="00F001A3">
              <w:rPr>
                <w:rFonts w:eastAsia="Arial"/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743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A013BDE" w14:textId="77777777" w:rsidR="00F001A3" w:rsidRPr="00F001A3" w:rsidRDefault="00F001A3" w:rsidP="00F001A3">
            <w:pPr>
              <w:jc w:val="center"/>
              <w:rPr>
                <w:rFonts w:eastAsia="Arial"/>
                <w:sz w:val="20"/>
                <w:szCs w:val="20"/>
              </w:rPr>
            </w:pPr>
            <w:r w:rsidRPr="00F001A3">
              <w:rPr>
                <w:rFonts w:eastAsia="Arial"/>
                <w:sz w:val="20"/>
                <w:szCs w:val="20"/>
              </w:rPr>
              <w:t>21</w:t>
            </w:r>
          </w:p>
        </w:tc>
        <w:tc>
          <w:tcPr>
            <w:tcW w:w="589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C62AEE8" w14:textId="77777777" w:rsidR="00F001A3" w:rsidRPr="00F001A3" w:rsidRDefault="00F001A3" w:rsidP="00F001A3">
            <w:pPr>
              <w:jc w:val="center"/>
              <w:rPr>
                <w:rFonts w:eastAsia="Arial"/>
                <w:sz w:val="20"/>
                <w:szCs w:val="20"/>
              </w:rPr>
            </w:pPr>
            <w:r w:rsidRPr="00F001A3">
              <w:rPr>
                <w:rFonts w:eastAsia="Arial"/>
                <w:sz w:val="20"/>
                <w:szCs w:val="20"/>
              </w:rPr>
              <w:t>105%</w:t>
            </w:r>
          </w:p>
        </w:tc>
      </w:tr>
      <w:tr w:rsidR="00F001A3" w:rsidRPr="00F001A3" w14:paraId="60F11089" w14:textId="77777777" w:rsidTr="00F001A3">
        <w:trPr>
          <w:trHeight w:val="340"/>
          <w:tblCellSpacing w:w="0" w:type="dxa"/>
        </w:trPr>
        <w:tc>
          <w:tcPr>
            <w:tcW w:w="3054" w:type="pct"/>
            <w:shd w:val="clear" w:color="auto" w:fill="EEF7E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19A6841" w14:textId="77777777" w:rsidR="00F001A3" w:rsidRPr="00F001A3" w:rsidRDefault="00F001A3" w:rsidP="00F001A3">
            <w:pPr>
              <w:rPr>
                <w:rFonts w:eastAsia="Arial"/>
                <w:sz w:val="20"/>
                <w:szCs w:val="20"/>
              </w:rPr>
            </w:pPr>
            <w:r w:rsidRPr="00F001A3">
              <w:rPr>
                <w:rFonts w:eastAsia="Arial"/>
                <w:sz w:val="20"/>
                <w:szCs w:val="20"/>
              </w:rPr>
              <w:t>Endoscopia</w:t>
            </w:r>
          </w:p>
        </w:tc>
        <w:tc>
          <w:tcPr>
            <w:tcW w:w="613" w:type="pct"/>
            <w:shd w:val="clear" w:color="auto" w:fill="EEF7E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B9E617B" w14:textId="77777777" w:rsidR="00F001A3" w:rsidRPr="00F001A3" w:rsidRDefault="00F001A3" w:rsidP="00F001A3">
            <w:pPr>
              <w:jc w:val="center"/>
              <w:rPr>
                <w:rFonts w:eastAsia="Arial"/>
                <w:b/>
                <w:bCs/>
                <w:sz w:val="20"/>
                <w:szCs w:val="20"/>
              </w:rPr>
            </w:pPr>
            <w:r w:rsidRPr="00F001A3">
              <w:rPr>
                <w:rFonts w:eastAsia="Arial"/>
                <w:b/>
                <w:bCs/>
                <w:sz w:val="20"/>
                <w:szCs w:val="20"/>
              </w:rPr>
              <w:t>100</w:t>
            </w:r>
          </w:p>
        </w:tc>
        <w:tc>
          <w:tcPr>
            <w:tcW w:w="743" w:type="pct"/>
            <w:shd w:val="clear" w:color="auto" w:fill="EEF7E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2D8449A" w14:textId="77777777" w:rsidR="00F001A3" w:rsidRPr="00F001A3" w:rsidRDefault="00F001A3" w:rsidP="00F001A3">
            <w:pPr>
              <w:jc w:val="center"/>
              <w:rPr>
                <w:rFonts w:eastAsia="Arial"/>
                <w:sz w:val="20"/>
                <w:szCs w:val="20"/>
              </w:rPr>
            </w:pPr>
            <w:r w:rsidRPr="00F001A3">
              <w:rPr>
                <w:rFonts w:eastAsia="Arial"/>
                <w:sz w:val="20"/>
                <w:szCs w:val="20"/>
              </w:rPr>
              <w:t>77</w:t>
            </w:r>
          </w:p>
        </w:tc>
        <w:tc>
          <w:tcPr>
            <w:tcW w:w="589" w:type="pct"/>
            <w:shd w:val="clear" w:color="auto" w:fill="F4CCCC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DCCB2B7" w14:textId="77777777" w:rsidR="00F001A3" w:rsidRPr="00F001A3" w:rsidRDefault="00F001A3" w:rsidP="00F001A3">
            <w:pPr>
              <w:jc w:val="center"/>
              <w:rPr>
                <w:rFonts w:eastAsia="Arial"/>
                <w:sz w:val="20"/>
                <w:szCs w:val="20"/>
              </w:rPr>
            </w:pPr>
            <w:r w:rsidRPr="00F001A3">
              <w:rPr>
                <w:rFonts w:eastAsia="Arial"/>
                <w:color w:val="943634" w:themeColor="accent2" w:themeShade="BF"/>
                <w:sz w:val="20"/>
                <w:szCs w:val="20"/>
              </w:rPr>
              <w:t>77%</w:t>
            </w:r>
          </w:p>
        </w:tc>
      </w:tr>
      <w:tr w:rsidR="00F001A3" w:rsidRPr="00F001A3" w14:paraId="2133ADF2" w14:textId="77777777" w:rsidTr="00F001A3">
        <w:trPr>
          <w:trHeight w:val="340"/>
          <w:tblCellSpacing w:w="0" w:type="dxa"/>
        </w:trPr>
        <w:tc>
          <w:tcPr>
            <w:tcW w:w="3054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B1453EE" w14:textId="77777777" w:rsidR="00F001A3" w:rsidRPr="00F001A3" w:rsidRDefault="00F001A3" w:rsidP="00F001A3">
            <w:pPr>
              <w:rPr>
                <w:rFonts w:eastAsia="Arial"/>
                <w:sz w:val="20"/>
                <w:szCs w:val="20"/>
              </w:rPr>
            </w:pPr>
            <w:r w:rsidRPr="00F001A3">
              <w:rPr>
                <w:rFonts w:eastAsia="Arial"/>
                <w:sz w:val="20"/>
                <w:szCs w:val="20"/>
              </w:rPr>
              <w:t>Radiografia sem contraste</w:t>
            </w:r>
          </w:p>
        </w:tc>
        <w:tc>
          <w:tcPr>
            <w:tcW w:w="613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5E4841C" w14:textId="77777777" w:rsidR="00F001A3" w:rsidRPr="00F001A3" w:rsidRDefault="00F001A3" w:rsidP="00F001A3">
            <w:pPr>
              <w:jc w:val="center"/>
              <w:rPr>
                <w:rFonts w:eastAsia="Arial"/>
                <w:b/>
                <w:bCs/>
                <w:sz w:val="20"/>
                <w:szCs w:val="20"/>
              </w:rPr>
            </w:pPr>
            <w:r w:rsidRPr="00F001A3">
              <w:rPr>
                <w:rFonts w:eastAsia="Arial"/>
                <w:b/>
                <w:bCs/>
                <w:sz w:val="20"/>
                <w:szCs w:val="20"/>
              </w:rPr>
              <w:t>50</w:t>
            </w:r>
          </w:p>
        </w:tc>
        <w:tc>
          <w:tcPr>
            <w:tcW w:w="743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7F1CD5E" w14:textId="77777777" w:rsidR="00F001A3" w:rsidRPr="00F001A3" w:rsidRDefault="00F001A3" w:rsidP="00F001A3">
            <w:pPr>
              <w:jc w:val="center"/>
              <w:rPr>
                <w:rFonts w:eastAsia="Arial"/>
                <w:sz w:val="20"/>
                <w:szCs w:val="20"/>
              </w:rPr>
            </w:pPr>
            <w:r w:rsidRPr="00F001A3">
              <w:rPr>
                <w:rFonts w:eastAsia="Arial"/>
                <w:sz w:val="20"/>
                <w:szCs w:val="20"/>
              </w:rPr>
              <w:t>114</w:t>
            </w:r>
          </w:p>
        </w:tc>
        <w:tc>
          <w:tcPr>
            <w:tcW w:w="589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2603DE7" w14:textId="77777777" w:rsidR="00F001A3" w:rsidRPr="00F001A3" w:rsidRDefault="00F001A3" w:rsidP="00F001A3">
            <w:pPr>
              <w:jc w:val="center"/>
              <w:rPr>
                <w:rFonts w:eastAsia="Arial"/>
                <w:sz w:val="20"/>
                <w:szCs w:val="20"/>
              </w:rPr>
            </w:pPr>
            <w:r w:rsidRPr="00F001A3">
              <w:rPr>
                <w:rFonts w:eastAsia="Arial"/>
                <w:sz w:val="20"/>
                <w:szCs w:val="20"/>
              </w:rPr>
              <w:t>228%</w:t>
            </w:r>
          </w:p>
        </w:tc>
      </w:tr>
      <w:tr w:rsidR="00F001A3" w:rsidRPr="00F001A3" w14:paraId="18FBEDA7" w14:textId="77777777" w:rsidTr="00F001A3">
        <w:trPr>
          <w:trHeight w:val="340"/>
          <w:tblCellSpacing w:w="0" w:type="dxa"/>
        </w:trPr>
        <w:tc>
          <w:tcPr>
            <w:tcW w:w="3054" w:type="pct"/>
            <w:shd w:val="clear" w:color="auto" w:fill="EEF7E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6A4ED63" w14:textId="77777777" w:rsidR="00F001A3" w:rsidRPr="00F001A3" w:rsidRDefault="00F001A3" w:rsidP="00F001A3">
            <w:pPr>
              <w:rPr>
                <w:rFonts w:eastAsia="Arial"/>
                <w:sz w:val="20"/>
                <w:szCs w:val="20"/>
              </w:rPr>
            </w:pPr>
            <w:r w:rsidRPr="00F001A3">
              <w:rPr>
                <w:rFonts w:eastAsia="Arial"/>
                <w:sz w:val="20"/>
                <w:szCs w:val="20"/>
              </w:rPr>
              <w:t>Tomografia Computadorizada</w:t>
            </w:r>
          </w:p>
        </w:tc>
        <w:tc>
          <w:tcPr>
            <w:tcW w:w="613" w:type="pct"/>
            <w:shd w:val="clear" w:color="auto" w:fill="EEF7E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033CBF4" w14:textId="77777777" w:rsidR="00F001A3" w:rsidRPr="00F001A3" w:rsidRDefault="00F001A3" w:rsidP="00F001A3">
            <w:pPr>
              <w:jc w:val="center"/>
              <w:rPr>
                <w:rFonts w:eastAsia="Arial"/>
                <w:b/>
                <w:bCs/>
                <w:sz w:val="20"/>
                <w:szCs w:val="20"/>
              </w:rPr>
            </w:pPr>
            <w:r w:rsidRPr="00F001A3">
              <w:rPr>
                <w:rFonts w:eastAsia="Arial"/>
                <w:b/>
                <w:bCs/>
                <w:sz w:val="20"/>
                <w:szCs w:val="20"/>
              </w:rPr>
              <w:t>100</w:t>
            </w:r>
          </w:p>
        </w:tc>
        <w:tc>
          <w:tcPr>
            <w:tcW w:w="743" w:type="pct"/>
            <w:shd w:val="clear" w:color="auto" w:fill="EEF7E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5357EAE" w14:textId="77777777" w:rsidR="00F001A3" w:rsidRPr="00F001A3" w:rsidRDefault="00F001A3" w:rsidP="00F001A3">
            <w:pPr>
              <w:jc w:val="center"/>
              <w:rPr>
                <w:rFonts w:eastAsia="Arial"/>
                <w:sz w:val="20"/>
                <w:szCs w:val="20"/>
              </w:rPr>
            </w:pPr>
            <w:r w:rsidRPr="00F001A3">
              <w:rPr>
                <w:rFonts w:eastAsia="Arial"/>
                <w:sz w:val="20"/>
                <w:szCs w:val="20"/>
              </w:rPr>
              <w:t>0</w:t>
            </w:r>
          </w:p>
        </w:tc>
        <w:tc>
          <w:tcPr>
            <w:tcW w:w="589" w:type="pct"/>
            <w:shd w:val="clear" w:color="auto" w:fill="F4CCCC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049C449" w14:textId="77777777" w:rsidR="00F001A3" w:rsidRPr="00F001A3" w:rsidRDefault="00F001A3" w:rsidP="00F001A3">
            <w:pPr>
              <w:jc w:val="center"/>
              <w:rPr>
                <w:rFonts w:eastAsia="Arial"/>
                <w:color w:val="943634" w:themeColor="accent2" w:themeShade="BF"/>
                <w:sz w:val="20"/>
                <w:szCs w:val="20"/>
              </w:rPr>
            </w:pPr>
            <w:r w:rsidRPr="00F001A3">
              <w:rPr>
                <w:rFonts w:eastAsia="Arial"/>
                <w:color w:val="943634" w:themeColor="accent2" w:themeShade="BF"/>
                <w:sz w:val="20"/>
                <w:szCs w:val="20"/>
              </w:rPr>
              <w:t>0%</w:t>
            </w:r>
          </w:p>
        </w:tc>
      </w:tr>
      <w:tr w:rsidR="00F001A3" w:rsidRPr="00F001A3" w14:paraId="7C2DEF60" w14:textId="77777777" w:rsidTr="00F001A3">
        <w:trPr>
          <w:trHeight w:val="340"/>
          <w:tblCellSpacing w:w="0" w:type="dxa"/>
        </w:trPr>
        <w:tc>
          <w:tcPr>
            <w:tcW w:w="3054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3D8DDF0" w14:textId="77777777" w:rsidR="00F001A3" w:rsidRPr="00F001A3" w:rsidRDefault="00F001A3" w:rsidP="00F001A3">
            <w:pPr>
              <w:rPr>
                <w:rFonts w:eastAsia="Arial"/>
                <w:sz w:val="20"/>
                <w:szCs w:val="20"/>
              </w:rPr>
            </w:pPr>
            <w:r w:rsidRPr="00F001A3">
              <w:rPr>
                <w:rFonts w:eastAsia="Arial"/>
                <w:sz w:val="20"/>
                <w:szCs w:val="20"/>
              </w:rPr>
              <w:t>Ultrassonografia</w:t>
            </w:r>
          </w:p>
        </w:tc>
        <w:tc>
          <w:tcPr>
            <w:tcW w:w="613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1C6F17F" w14:textId="77777777" w:rsidR="00F001A3" w:rsidRPr="00F001A3" w:rsidRDefault="00F001A3" w:rsidP="00F001A3">
            <w:pPr>
              <w:jc w:val="center"/>
              <w:rPr>
                <w:rFonts w:eastAsia="Arial"/>
                <w:b/>
                <w:bCs/>
                <w:sz w:val="20"/>
                <w:szCs w:val="20"/>
              </w:rPr>
            </w:pPr>
            <w:r w:rsidRPr="00F001A3">
              <w:rPr>
                <w:rFonts w:eastAsia="Arial"/>
                <w:b/>
                <w:bCs/>
                <w:sz w:val="20"/>
                <w:szCs w:val="20"/>
              </w:rPr>
              <w:t>50</w:t>
            </w:r>
          </w:p>
        </w:tc>
        <w:tc>
          <w:tcPr>
            <w:tcW w:w="743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7616DBC" w14:textId="77777777" w:rsidR="00F001A3" w:rsidRPr="00F001A3" w:rsidRDefault="00F001A3" w:rsidP="00F001A3">
            <w:pPr>
              <w:jc w:val="center"/>
              <w:rPr>
                <w:rFonts w:eastAsia="Arial"/>
                <w:sz w:val="20"/>
                <w:szCs w:val="20"/>
              </w:rPr>
            </w:pPr>
            <w:r w:rsidRPr="00F001A3">
              <w:rPr>
                <w:rFonts w:eastAsia="Arial"/>
                <w:sz w:val="20"/>
                <w:szCs w:val="20"/>
              </w:rPr>
              <w:t>31</w:t>
            </w:r>
          </w:p>
        </w:tc>
        <w:tc>
          <w:tcPr>
            <w:tcW w:w="589" w:type="pct"/>
            <w:shd w:val="clear" w:color="auto" w:fill="F4CCCC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FBBA176" w14:textId="77777777" w:rsidR="00F001A3" w:rsidRPr="00F001A3" w:rsidRDefault="00F001A3" w:rsidP="00F001A3">
            <w:pPr>
              <w:jc w:val="center"/>
              <w:rPr>
                <w:rFonts w:eastAsia="Arial"/>
                <w:color w:val="943634" w:themeColor="accent2" w:themeShade="BF"/>
                <w:sz w:val="20"/>
                <w:szCs w:val="20"/>
              </w:rPr>
            </w:pPr>
            <w:r w:rsidRPr="00F001A3">
              <w:rPr>
                <w:rFonts w:eastAsia="Arial"/>
                <w:color w:val="943634" w:themeColor="accent2" w:themeShade="BF"/>
                <w:sz w:val="20"/>
                <w:szCs w:val="20"/>
              </w:rPr>
              <w:t>62%</w:t>
            </w:r>
          </w:p>
        </w:tc>
      </w:tr>
      <w:tr w:rsidR="00F001A3" w:rsidRPr="00F001A3" w14:paraId="01EEE65B" w14:textId="77777777" w:rsidTr="00F001A3">
        <w:trPr>
          <w:trHeight w:val="340"/>
          <w:tblCellSpacing w:w="0" w:type="dxa"/>
        </w:trPr>
        <w:tc>
          <w:tcPr>
            <w:tcW w:w="3054" w:type="pct"/>
            <w:shd w:val="clear" w:color="auto" w:fill="C4E2A0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94528F8" w14:textId="77777777" w:rsidR="00F001A3" w:rsidRPr="00F001A3" w:rsidRDefault="00F001A3" w:rsidP="00F001A3">
            <w:pPr>
              <w:rPr>
                <w:rFonts w:eastAsia="Arial"/>
                <w:b/>
                <w:bCs/>
                <w:sz w:val="20"/>
                <w:szCs w:val="20"/>
              </w:rPr>
            </w:pPr>
            <w:r w:rsidRPr="00F001A3">
              <w:rPr>
                <w:rFonts w:eastAsia="Arial"/>
                <w:b/>
                <w:bCs/>
                <w:sz w:val="20"/>
                <w:szCs w:val="20"/>
              </w:rPr>
              <w:t>Total</w:t>
            </w:r>
          </w:p>
        </w:tc>
        <w:tc>
          <w:tcPr>
            <w:tcW w:w="613" w:type="pct"/>
            <w:shd w:val="clear" w:color="auto" w:fill="C4E2A0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D416592" w14:textId="77777777" w:rsidR="00F001A3" w:rsidRPr="00F001A3" w:rsidRDefault="00F001A3" w:rsidP="00F001A3">
            <w:pPr>
              <w:jc w:val="center"/>
              <w:rPr>
                <w:rFonts w:eastAsia="Arial"/>
                <w:b/>
                <w:bCs/>
                <w:sz w:val="20"/>
                <w:szCs w:val="20"/>
              </w:rPr>
            </w:pPr>
            <w:r w:rsidRPr="00F001A3">
              <w:rPr>
                <w:rFonts w:eastAsia="Arial"/>
                <w:b/>
                <w:bCs/>
                <w:sz w:val="20"/>
                <w:szCs w:val="20"/>
              </w:rPr>
              <w:t>3.030</w:t>
            </w:r>
          </w:p>
        </w:tc>
        <w:tc>
          <w:tcPr>
            <w:tcW w:w="743" w:type="pct"/>
            <w:shd w:val="clear" w:color="auto" w:fill="C4E2A0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8AA05BF" w14:textId="77777777" w:rsidR="00F001A3" w:rsidRPr="00F001A3" w:rsidRDefault="00F001A3" w:rsidP="00F001A3">
            <w:pPr>
              <w:jc w:val="center"/>
              <w:rPr>
                <w:rFonts w:eastAsia="Arial"/>
                <w:b/>
                <w:bCs/>
                <w:sz w:val="20"/>
                <w:szCs w:val="20"/>
              </w:rPr>
            </w:pPr>
            <w:r w:rsidRPr="00F001A3">
              <w:rPr>
                <w:rFonts w:eastAsia="Arial"/>
                <w:b/>
                <w:bCs/>
                <w:sz w:val="20"/>
                <w:szCs w:val="20"/>
              </w:rPr>
              <w:t>3.146</w:t>
            </w:r>
          </w:p>
        </w:tc>
        <w:tc>
          <w:tcPr>
            <w:tcW w:w="589" w:type="pct"/>
            <w:shd w:val="clear" w:color="auto" w:fill="C4E2A0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DAB5BD6" w14:textId="77777777" w:rsidR="00F001A3" w:rsidRPr="00F001A3" w:rsidRDefault="00F001A3" w:rsidP="00F001A3">
            <w:pPr>
              <w:jc w:val="center"/>
              <w:rPr>
                <w:rFonts w:eastAsia="Arial"/>
                <w:b/>
                <w:bCs/>
                <w:sz w:val="20"/>
                <w:szCs w:val="20"/>
              </w:rPr>
            </w:pPr>
            <w:r w:rsidRPr="00F001A3">
              <w:rPr>
                <w:rFonts w:eastAsia="Arial"/>
                <w:b/>
                <w:bCs/>
                <w:sz w:val="20"/>
                <w:szCs w:val="20"/>
              </w:rPr>
              <w:t>104%</w:t>
            </w:r>
          </w:p>
        </w:tc>
      </w:tr>
      <w:tr w:rsidR="00F001A3" w:rsidRPr="00F001A3" w14:paraId="4EE985FA" w14:textId="77777777" w:rsidTr="00F001A3">
        <w:trPr>
          <w:trHeight w:val="340"/>
          <w:tblCellSpacing w:w="0" w:type="dxa"/>
        </w:trPr>
        <w:tc>
          <w:tcPr>
            <w:tcW w:w="3054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507DAB8" w14:textId="77777777" w:rsidR="00F001A3" w:rsidRPr="00F001A3" w:rsidRDefault="00F001A3" w:rsidP="00F001A3">
            <w:pPr>
              <w:rPr>
                <w:rFonts w:eastAsia="Arial"/>
                <w:b/>
                <w:bCs/>
                <w:sz w:val="20"/>
                <w:szCs w:val="20"/>
              </w:rPr>
            </w:pPr>
          </w:p>
        </w:tc>
        <w:tc>
          <w:tcPr>
            <w:tcW w:w="613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95E9E62" w14:textId="77777777" w:rsidR="00F001A3" w:rsidRPr="00F001A3" w:rsidRDefault="00F001A3" w:rsidP="00F001A3">
            <w:pPr>
              <w:rPr>
                <w:rFonts w:eastAsia="Arial"/>
                <w:sz w:val="20"/>
                <w:szCs w:val="20"/>
              </w:rPr>
            </w:pPr>
          </w:p>
        </w:tc>
        <w:tc>
          <w:tcPr>
            <w:tcW w:w="743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BE99D2B" w14:textId="77777777" w:rsidR="00F001A3" w:rsidRPr="00F001A3" w:rsidRDefault="00F001A3" w:rsidP="00F001A3">
            <w:pPr>
              <w:rPr>
                <w:rFonts w:eastAsia="Arial"/>
                <w:sz w:val="20"/>
                <w:szCs w:val="20"/>
              </w:rPr>
            </w:pPr>
          </w:p>
        </w:tc>
        <w:tc>
          <w:tcPr>
            <w:tcW w:w="589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C3F2E8B" w14:textId="77777777" w:rsidR="00F001A3" w:rsidRPr="00F001A3" w:rsidRDefault="00F001A3" w:rsidP="00F001A3">
            <w:pPr>
              <w:rPr>
                <w:rFonts w:eastAsia="Arial"/>
                <w:sz w:val="20"/>
                <w:szCs w:val="20"/>
              </w:rPr>
            </w:pPr>
          </w:p>
        </w:tc>
      </w:tr>
      <w:tr w:rsidR="00F001A3" w:rsidRPr="00F001A3" w14:paraId="641B1069" w14:textId="77777777" w:rsidTr="00F001A3">
        <w:trPr>
          <w:trHeight w:val="340"/>
          <w:tblCellSpacing w:w="0" w:type="dxa"/>
        </w:trPr>
        <w:tc>
          <w:tcPr>
            <w:tcW w:w="3054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C5F858E" w14:textId="77777777" w:rsidR="00F001A3" w:rsidRDefault="00F001A3" w:rsidP="00F001A3">
            <w:pPr>
              <w:rPr>
                <w:rFonts w:eastAsia="Arial"/>
                <w:b/>
                <w:bCs/>
                <w:sz w:val="20"/>
                <w:szCs w:val="20"/>
              </w:rPr>
            </w:pPr>
          </w:p>
          <w:p w14:paraId="3ED2184D" w14:textId="77777777" w:rsidR="00F001A3" w:rsidRPr="00F001A3" w:rsidRDefault="00F001A3" w:rsidP="00F001A3">
            <w:pPr>
              <w:rPr>
                <w:rFonts w:eastAsia="Arial"/>
                <w:b/>
                <w:bCs/>
                <w:sz w:val="20"/>
                <w:szCs w:val="20"/>
              </w:rPr>
            </w:pPr>
          </w:p>
        </w:tc>
        <w:tc>
          <w:tcPr>
            <w:tcW w:w="613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CFB2554" w14:textId="77777777" w:rsidR="00F001A3" w:rsidRPr="00F001A3" w:rsidRDefault="00F001A3" w:rsidP="00F001A3">
            <w:pPr>
              <w:rPr>
                <w:rFonts w:eastAsia="Arial"/>
                <w:sz w:val="20"/>
                <w:szCs w:val="20"/>
              </w:rPr>
            </w:pPr>
          </w:p>
        </w:tc>
        <w:tc>
          <w:tcPr>
            <w:tcW w:w="743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9D3DBCF" w14:textId="77777777" w:rsidR="00F001A3" w:rsidRPr="00F001A3" w:rsidRDefault="00F001A3" w:rsidP="00F001A3">
            <w:pPr>
              <w:rPr>
                <w:rFonts w:eastAsia="Arial"/>
                <w:sz w:val="20"/>
                <w:szCs w:val="20"/>
              </w:rPr>
            </w:pPr>
          </w:p>
        </w:tc>
        <w:tc>
          <w:tcPr>
            <w:tcW w:w="589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FA47B4C" w14:textId="77777777" w:rsidR="00F001A3" w:rsidRPr="00F001A3" w:rsidRDefault="00F001A3" w:rsidP="00F001A3">
            <w:pPr>
              <w:rPr>
                <w:rFonts w:eastAsia="Arial"/>
                <w:sz w:val="20"/>
                <w:szCs w:val="20"/>
              </w:rPr>
            </w:pPr>
          </w:p>
        </w:tc>
      </w:tr>
      <w:tr w:rsidR="00F001A3" w:rsidRPr="00F001A3" w14:paraId="7532592D" w14:textId="77777777" w:rsidTr="00F001A3">
        <w:trPr>
          <w:trHeight w:val="340"/>
          <w:tblCellSpacing w:w="0" w:type="dxa"/>
        </w:trPr>
        <w:tc>
          <w:tcPr>
            <w:tcW w:w="3054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F4C3155" w14:textId="77777777" w:rsidR="00F001A3" w:rsidRPr="00F001A3" w:rsidRDefault="00F001A3" w:rsidP="00F001A3">
            <w:pPr>
              <w:rPr>
                <w:rFonts w:eastAsia="Arial"/>
                <w:b/>
                <w:bCs/>
                <w:sz w:val="20"/>
                <w:szCs w:val="20"/>
              </w:rPr>
            </w:pPr>
          </w:p>
        </w:tc>
        <w:tc>
          <w:tcPr>
            <w:tcW w:w="613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90D739A" w14:textId="77777777" w:rsidR="00F001A3" w:rsidRPr="00F001A3" w:rsidRDefault="00F001A3" w:rsidP="00F001A3">
            <w:pPr>
              <w:rPr>
                <w:rFonts w:eastAsia="Arial"/>
                <w:sz w:val="20"/>
                <w:szCs w:val="20"/>
              </w:rPr>
            </w:pPr>
          </w:p>
        </w:tc>
        <w:tc>
          <w:tcPr>
            <w:tcW w:w="743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418C019" w14:textId="77777777" w:rsidR="00F001A3" w:rsidRPr="00F001A3" w:rsidRDefault="00F001A3" w:rsidP="00F001A3">
            <w:pPr>
              <w:rPr>
                <w:rFonts w:eastAsia="Arial"/>
                <w:sz w:val="20"/>
                <w:szCs w:val="20"/>
              </w:rPr>
            </w:pPr>
          </w:p>
        </w:tc>
        <w:tc>
          <w:tcPr>
            <w:tcW w:w="589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48E612A" w14:textId="77777777" w:rsidR="00F001A3" w:rsidRPr="00F001A3" w:rsidRDefault="00F001A3" w:rsidP="00F001A3">
            <w:pPr>
              <w:rPr>
                <w:rFonts w:eastAsia="Arial"/>
                <w:sz w:val="20"/>
                <w:szCs w:val="20"/>
              </w:rPr>
            </w:pPr>
          </w:p>
        </w:tc>
      </w:tr>
      <w:tr w:rsidR="00F001A3" w:rsidRPr="00F001A3" w14:paraId="48FE793A" w14:textId="77777777" w:rsidTr="00F001A3">
        <w:trPr>
          <w:trHeight w:val="340"/>
          <w:tblCellSpacing w:w="0" w:type="dxa"/>
        </w:trPr>
        <w:tc>
          <w:tcPr>
            <w:tcW w:w="5000" w:type="pct"/>
            <w:gridSpan w:val="4"/>
            <w:vAlign w:val="center"/>
            <w:hideMark/>
          </w:tcPr>
          <w:p w14:paraId="1AC66ADE" w14:textId="1134EC8E" w:rsidR="00F001A3" w:rsidRPr="00F001A3" w:rsidRDefault="00F001A3" w:rsidP="00F001A3">
            <w:pPr>
              <w:rPr>
                <w:rFonts w:eastAsia="Arial"/>
                <w:sz w:val="20"/>
                <w:szCs w:val="20"/>
              </w:rPr>
            </w:pPr>
            <w:r w:rsidRPr="00F001A3">
              <w:rPr>
                <w:rFonts w:eastAsia="Arial"/>
                <w:b/>
                <w:bCs/>
                <w:sz w:val="20"/>
                <w:szCs w:val="20"/>
              </w:rPr>
              <w:t>Tabela 6. Comparativo de meta prevista e realizada – Indicadores de Desempenho.</w:t>
            </w:r>
          </w:p>
        </w:tc>
      </w:tr>
      <w:tr w:rsidR="00F001A3" w:rsidRPr="00F001A3" w14:paraId="21058D68" w14:textId="77777777" w:rsidTr="00F001A3">
        <w:trPr>
          <w:trHeight w:val="340"/>
          <w:tblCellSpacing w:w="0" w:type="dxa"/>
        </w:trPr>
        <w:tc>
          <w:tcPr>
            <w:tcW w:w="3054" w:type="pct"/>
            <w:shd w:val="clear" w:color="auto" w:fill="8BC34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57D70D9" w14:textId="77777777" w:rsidR="00F001A3" w:rsidRPr="00F001A3" w:rsidRDefault="00F001A3" w:rsidP="00F001A3">
            <w:pPr>
              <w:rPr>
                <w:rFonts w:eastAsia="Arial"/>
                <w:b/>
                <w:bCs/>
                <w:color w:val="FFFFFF" w:themeColor="background1"/>
                <w:sz w:val="20"/>
                <w:szCs w:val="20"/>
              </w:rPr>
            </w:pPr>
            <w:r w:rsidRPr="00F001A3">
              <w:rPr>
                <w:rFonts w:eastAsia="Arial"/>
                <w:b/>
                <w:bCs/>
                <w:color w:val="FFFFFF" w:themeColor="background1"/>
                <w:sz w:val="20"/>
                <w:szCs w:val="20"/>
              </w:rPr>
              <w:t>Indicadores de Desempenho</w:t>
            </w:r>
          </w:p>
        </w:tc>
        <w:tc>
          <w:tcPr>
            <w:tcW w:w="613" w:type="pct"/>
            <w:shd w:val="clear" w:color="auto" w:fill="8BC34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85F1950" w14:textId="77777777" w:rsidR="00F001A3" w:rsidRPr="00F001A3" w:rsidRDefault="00F001A3" w:rsidP="00F001A3">
            <w:pPr>
              <w:jc w:val="center"/>
              <w:rPr>
                <w:rFonts w:eastAsia="Arial"/>
                <w:b/>
                <w:bCs/>
                <w:color w:val="FFFFFF" w:themeColor="background1"/>
                <w:sz w:val="20"/>
                <w:szCs w:val="20"/>
              </w:rPr>
            </w:pPr>
            <w:r w:rsidRPr="00F001A3">
              <w:rPr>
                <w:rFonts w:eastAsia="Arial"/>
                <w:b/>
                <w:bCs/>
                <w:color w:val="FFFFFF" w:themeColor="background1"/>
                <w:sz w:val="20"/>
                <w:szCs w:val="20"/>
              </w:rPr>
              <w:t>Contratado</w:t>
            </w:r>
          </w:p>
        </w:tc>
        <w:tc>
          <w:tcPr>
            <w:tcW w:w="743" w:type="pct"/>
            <w:shd w:val="clear" w:color="auto" w:fill="8BC34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ED9DB9F" w14:textId="77777777" w:rsidR="00F001A3" w:rsidRPr="00F001A3" w:rsidRDefault="00F001A3" w:rsidP="00F001A3">
            <w:pPr>
              <w:jc w:val="center"/>
              <w:rPr>
                <w:rFonts w:eastAsia="Arial"/>
                <w:b/>
                <w:bCs/>
                <w:color w:val="FFFFFF" w:themeColor="background1"/>
                <w:sz w:val="20"/>
                <w:szCs w:val="20"/>
              </w:rPr>
            </w:pPr>
            <w:r w:rsidRPr="00F001A3">
              <w:rPr>
                <w:rFonts w:eastAsia="Arial"/>
                <w:b/>
                <w:bCs/>
                <w:color w:val="FFFFFF" w:themeColor="background1"/>
                <w:sz w:val="20"/>
                <w:szCs w:val="20"/>
              </w:rPr>
              <w:t>Realizado</w:t>
            </w:r>
            <w:r w:rsidRPr="00F001A3">
              <w:rPr>
                <w:rFonts w:eastAsia="Arial"/>
                <w:b/>
                <w:bCs/>
                <w:color w:val="FFFFFF" w:themeColor="background1"/>
                <w:sz w:val="20"/>
                <w:szCs w:val="20"/>
              </w:rPr>
              <w:br/>
            </w:r>
            <w:proofErr w:type="spellStart"/>
            <w:r w:rsidRPr="00F001A3">
              <w:rPr>
                <w:rFonts w:eastAsia="Arial"/>
                <w:b/>
                <w:bCs/>
                <w:color w:val="FFFFFF" w:themeColor="background1"/>
                <w:sz w:val="20"/>
                <w:szCs w:val="20"/>
              </w:rPr>
              <w:t>jul</w:t>
            </w:r>
            <w:proofErr w:type="spellEnd"/>
            <w:r w:rsidRPr="00F001A3">
              <w:rPr>
                <w:rFonts w:eastAsia="Arial"/>
                <w:b/>
                <w:bCs/>
                <w:color w:val="FFFFFF" w:themeColor="background1"/>
                <w:sz w:val="20"/>
                <w:szCs w:val="20"/>
              </w:rPr>
              <w:t>/26</w:t>
            </w:r>
          </w:p>
        </w:tc>
        <w:tc>
          <w:tcPr>
            <w:tcW w:w="589" w:type="pct"/>
            <w:shd w:val="clear" w:color="auto" w:fill="8BC34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6CB5194" w14:textId="77777777" w:rsidR="00F001A3" w:rsidRPr="00F001A3" w:rsidRDefault="00F001A3" w:rsidP="00F001A3">
            <w:pPr>
              <w:jc w:val="center"/>
              <w:rPr>
                <w:rFonts w:eastAsia="Arial"/>
                <w:b/>
                <w:bCs/>
                <w:color w:val="FFFFFF" w:themeColor="background1"/>
                <w:sz w:val="20"/>
                <w:szCs w:val="20"/>
              </w:rPr>
            </w:pPr>
            <w:r w:rsidRPr="00F001A3">
              <w:rPr>
                <w:rFonts w:eastAsia="Arial"/>
                <w:b/>
                <w:bCs/>
                <w:color w:val="FFFFFF" w:themeColor="background1"/>
                <w:sz w:val="20"/>
                <w:szCs w:val="20"/>
              </w:rPr>
              <w:t>Eficácia</w:t>
            </w:r>
          </w:p>
        </w:tc>
      </w:tr>
      <w:tr w:rsidR="00F001A3" w:rsidRPr="00F001A3" w14:paraId="1C57C336" w14:textId="77777777" w:rsidTr="00F001A3">
        <w:trPr>
          <w:trHeight w:val="340"/>
          <w:tblCellSpacing w:w="0" w:type="dxa"/>
        </w:trPr>
        <w:tc>
          <w:tcPr>
            <w:tcW w:w="3054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D0EA52C" w14:textId="77777777" w:rsidR="00F001A3" w:rsidRPr="00F001A3" w:rsidRDefault="00F001A3" w:rsidP="00F001A3">
            <w:pPr>
              <w:rPr>
                <w:rFonts w:eastAsia="Arial"/>
                <w:sz w:val="20"/>
                <w:szCs w:val="20"/>
              </w:rPr>
            </w:pPr>
            <w:r w:rsidRPr="00F001A3">
              <w:rPr>
                <w:rFonts w:eastAsia="Arial"/>
                <w:sz w:val="20"/>
                <w:szCs w:val="20"/>
              </w:rPr>
              <w:t>Taxa de Ocupação (%)</w:t>
            </w:r>
          </w:p>
        </w:tc>
        <w:tc>
          <w:tcPr>
            <w:tcW w:w="613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5E37361" w14:textId="77777777" w:rsidR="00F001A3" w:rsidRPr="00F001A3" w:rsidRDefault="00F001A3" w:rsidP="00F001A3">
            <w:pPr>
              <w:rPr>
                <w:rFonts w:eastAsia="Arial"/>
                <w:b/>
                <w:bCs/>
                <w:sz w:val="20"/>
                <w:szCs w:val="20"/>
              </w:rPr>
            </w:pPr>
            <w:r w:rsidRPr="00F001A3">
              <w:rPr>
                <w:rFonts w:eastAsia="Arial"/>
                <w:b/>
                <w:bCs/>
                <w:sz w:val="20"/>
                <w:szCs w:val="20"/>
              </w:rPr>
              <w:t>85%</w:t>
            </w:r>
          </w:p>
        </w:tc>
        <w:tc>
          <w:tcPr>
            <w:tcW w:w="743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EF4F8E6" w14:textId="77777777" w:rsidR="00F001A3" w:rsidRPr="00F001A3" w:rsidRDefault="00F001A3" w:rsidP="00F001A3">
            <w:pPr>
              <w:rPr>
                <w:rFonts w:eastAsia="Arial"/>
                <w:sz w:val="20"/>
                <w:szCs w:val="20"/>
              </w:rPr>
            </w:pPr>
            <w:r w:rsidRPr="00F001A3">
              <w:rPr>
                <w:rFonts w:eastAsia="Arial"/>
                <w:sz w:val="20"/>
                <w:szCs w:val="20"/>
              </w:rPr>
              <w:t>88%</w:t>
            </w:r>
          </w:p>
        </w:tc>
        <w:tc>
          <w:tcPr>
            <w:tcW w:w="589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6FD3E9C" w14:textId="77777777" w:rsidR="00F001A3" w:rsidRPr="00F001A3" w:rsidRDefault="00F001A3" w:rsidP="00F001A3">
            <w:pPr>
              <w:rPr>
                <w:rFonts w:eastAsia="Arial"/>
                <w:b/>
                <w:bCs/>
                <w:sz w:val="20"/>
                <w:szCs w:val="20"/>
              </w:rPr>
            </w:pPr>
            <w:r w:rsidRPr="00F001A3">
              <w:rPr>
                <w:rFonts w:eastAsia="Arial"/>
                <w:b/>
                <w:bCs/>
                <w:sz w:val="20"/>
                <w:szCs w:val="20"/>
              </w:rPr>
              <w:t>104%</w:t>
            </w:r>
          </w:p>
        </w:tc>
      </w:tr>
      <w:tr w:rsidR="00F001A3" w:rsidRPr="00F001A3" w14:paraId="2A6E1DF6" w14:textId="77777777" w:rsidTr="00F001A3">
        <w:trPr>
          <w:trHeight w:val="340"/>
          <w:tblCellSpacing w:w="0" w:type="dxa"/>
        </w:trPr>
        <w:tc>
          <w:tcPr>
            <w:tcW w:w="3054" w:type="pct"/>
            <w:shd w:val="clear" w:color="auto" w:fill="EEF7E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DE8AE9A" w14:textId="77777777" w:rsidR="00F001A3" w:rsidRPr="00F001A3" w:rsidRDefault="00F001A3" w:rsidP="00F001A3">
            <w:pPr>
              <w:rPr>
                <w:rFonts w:eastAsia="Arial"/>
                <w:sz w:val="20"/>
                <w:szCs w:val="20"/>
              </w:rPr>
            </w:pPr>
            <w:r w:rsidRPr="00F001A3">
              <w:rPr>
                <w:rFonts w:eastAsia="Arial"/>
                <w:sz w:val="20"/>
                <w:szCs w:val="20"/>
              </w:rPr>
              <w:t>Média de permanência hospitalar (dias)</w:t>
            </w:r>
          </w:p>
        </w:tc>
        <w:tc>
          <w:tcPr>
            <w:tcW w:w="613" w:type="pct"/>
            <w:shd w:val="clear" w:color="auto" w:fill="EEF7E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27F4ECC" w14:textId="77777777" w:rsidR="00F001A3" w:rsidRPr="00F001A3" w:rsidRDefault="00F001A3" w:rsidP="00F001A3">
            <w:pPr>
              <w:rPr>
                <w:rFonts w:eastAsia="Arial"/>
                <w:b/>
                <w:bCs/>
                <w:sz w:val="20"/>
                <w:szCs w:val="20"/>
              </w:rPr>
            </w:pPr>
            <w:r w:rsidRPr="00F001A3">
              <w:rPr>
                <w:rFonts w:eastAsia="Arial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743" w:type="pct"/>
            <w:shd w:val="clear" w:color="auto" w:fill="EEF7E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F6769C2" w14:textId="77777777" w:rsidR="00F001A3" w:rsidRPr="00F001A3" w:rsidRDefault="00F001A3" w:rsidP="00F001A3">
            <w:pPr>
              <w:rPr>
                <w:rFonts w:eastAsia="Arial"/>
                <w:sz w:val="20"/>
                <w:szCs w:val="20"/>
              </w:rPr>
            </w:pPr>
            <w:r w:rsidRPr="00F001A3">
              <w:rPr>
                <w:rFonts w:eastAsia="Arial"/>
                <w:sz w:val="20"/>
                <w:szCs w:val="20"/>
              </w:rPr>
              <w:t>9,0</w:t>
            </w:r>
          </w:p>
        </w:tc>
        <w:tc>
          <w:tcPr>
            <w:tcW w:w="589" w:type="pct"/>
            <w:shd w:val="clear" w:color="auto" w:fill="EEF7E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D5113B6" w14:textId="77777777" w:rsidR="00F001A3" w:rsidRPr="00F001A3" w:rsidRDefault="00F001A3" w:rsidP="00F001A3">
            <w:pPr>
              <w:rPr>
                <w:rFonts w:eastAsia="Arial"/>
                <w:b/>
                <w:bCs/>
                <w:sz w:val="20"/>
                <w:szCs w:val="20"/>
              </w:rPr>
            </w:pPr>
            <w:r w:rsidRPr="00F001A3">
              <w:rPr>
                <w:rFonts w:eastAsia="Arial"/>
                <w:b/>
                <w:bCs/>
                <w:sz w:val="20"/>
                <w:szCs w:val="20"/>
              </w:rPr>
              <w:t>100%</w:t>
            </w:r>
          </w:p>
        </w:tc>
      </w:tr>
      <w:tr w:rsidR="00F001A3" w:rsidRPr="00F001A3" w14:paraId="74938E86" w14:textId="77777777" w:rsidTr="00F001A3">
        <w:trPr>
          <w:trHeight w:val="340"/>
          <w:tblCellSpacing w:w="0" w:type="dxa"/>
        </w:trPr>
        <w:tc>
          <w:tcPr>
            <w:tcW w:w="3054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D802F1F" w14:textId="77777777" w:rsidR="00F001A3" w:rsidRPr="00F001A3" w:rsidRDefault="00F001A3" w:rsidP="00F001A3">
            <w:pPr>
              <w:rPr>
                <w:rFonts w:eastAsia="Arial"/>
                <w:sz w:val="20"/>
                <w:szCs w:val="20"/>
              </w:rPr>
            </w:pPr>
            <w:r w:rsidRPr="00F001A3">
              <w:rPr>
                <w:rFonts w:eastAsia="Arial"/>
                <w:sz w:val="20"/>
                <w:szCs w:val="20"/>
              </w:rPr>
              <w:t>Índice de intervalo de substituição de leitos (horas)</w:t>
            </w:r>
          </w:p>
        </w:tc>
        <w:tc>
          <w:tcPr>
            <w:tcW w:w="613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99CA06A" w14:textId="77777777" w:rsidR="00F001A3" w:rsidRPr="00F001A3" w:rsidRDefault="00F001A3" w:rsidP="00F001A3">
            <w:pPr>
              <w:rPr>
                <w:rFonts w:eastAsia="Arial"/>
                <w:b/>
                <w:bCs/>
                <w:sz w:val="20"/>
                <w:szCs w:val="20"/>
              </w:rPr>
            </w:pPr>
            <w:r w:rsidRPr="00F001A3">
              <w:rPr>
                <w:rFonts w:eastAsia="Arial"/>
                <w:b/>
                <w:bCs/>
                <w:sz w:val="20"/>
                <w:szCs w:val="20"/>
              </w:rPr>
              <w:t>34</w:t>
            </w:r>
          </w:p>
        </w:tc>
        <w:tc>
          <w:tcPr>
            <w:tcW w:w="743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71ADB69" w14:textId="77777777" w:rsidR="00F001A3" w:rsidRPr="00F001A3" w:rsidRDefault="00F001A3" w:rsidP="00F001A3">
            <w:pPr>
              <w:rPr>
                <w:rFonts w:eastAsia="Arial"/>
                <w:sz w:val="20"/>
                <w:szCs w:val="20"/>
              </w:rPr>
            </w:pPr>
            <w:r w:rsidRPr="00F001A3">
              <w:rPr>
                <w:rFonts w:eastAsia="Arial"/>
                <w:sz w:val="20"/>
                <w:szCs w:val="20"/>
              </w:rPr>
              <w:t>29,5</w:t>
            </w:r>
          </w:p>
        </w:tc>
        <w:tc>
          <w:tcPr>
            <w:tcW w:w="589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C604713" w14:textId="77777777" w:rsidR="00F001A3" w:rsidRPr="00F001A3" w:rsidRDefault="00F001A3" w:rsidP="00F001A3">
            <w:pPr>
              <w:rPr>
                <w:rFonts w:eastAsia="Arial"/>
                <w:b/>
                <w:bCs/>
                <w:sz w:val="20"/>
                <w:szCs w:val="20"/>
              </w:rPr>
            </w:pPr>
            <w:r w:rsidRPr="00F001A3">
              <w:rPr>
                <w:rFonts w:eastAsia="Arial"/>
                <w:b/>
                <w:bCs/>
                <w:sz w:val="20"/>
                <w:szCs w:val="20"/>
              </w:rPr>
              <w:t>113%</w:t>
            </w:r>
          </w:p>
        </w:tc>
      </w:tr>
      <w:tr w:rsidR="00F001A3" w:rsidRPr="00F001A3" w14:paraId="63192CCB" w14:textId="77777777" w:rsidTr="00F001A3">
        <w:trPr>
          <w:trHeight w:val="340"/>
          <w:tblCellSpacing w:w="0" w:type="dxa"/>
        </w:trPr>
        <w:tc>
          <w:tcPr>
            <w:tcW w:w="3054" w:type="pct"/>
            <w:shd w:val="clear" w:color="auto" w:fill="EEF7E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BCF96BA" w14:textId="77777777" w:rsidR="00F001A3" w:rsidRPr="00F001A3" w:rsidRDefault="00F001A3" w:rsidP="00F001A3">
            <w:pPr>
              <w:rPr>
                <w:rFonts w:eastAsia="Arial"/>
                <w:sz w:val="20"/>
                <w:szCs w:val="20"/>
              </w:rPr>
            </w:pPr>
            <w:r w:rsidRPr="00F001A3">
              <w:rPr>
                <w:rFonts w:eastAsia="Arial"/>
                <w:sz w:val="20"/>
                <w:szCs w:val="20"/>
              </w:rPr>
              <w:t>Taxa de readmissão hospitalar (29 dias)</w:t>
            </w:r>
          </w:p>
        </w:tc>
        <w:tc>
          <w:tcPr>
            <w:tcW w:w="613" w:type="pct"/>
            <w:shd w:val="clear" w:color="auto" w:fill="EEF7E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5D634B6" w14:textId="77777777" w:rsidR="00F001A3" w:rsidRPr="00F001A3" w:rsidRDefault="00F001A3" w:rsidP="00F001A3">
            <w:pPr>
              <w:rPr>
                <w:rFonts w:eastAsia="Arial"/>
                <w:b/>
                <w:bCs/>
                <w:sz w:val="20"/>
                <w:szCs w:val="20"/>
              </w:rPr>
            </w:pPr>
            <w:r w:rsidRPr="00F001A3">
              <w:rPr>
                <w:rFonts w:eastAsia="Arial"/>
                <w:b/>
                <w:bCs/>
                <w:sz w:val="20"/>
                <w:szCs w:val="20"/>
              </w:rPr>
              <w:t>8%</w:t>
            </w:r>
          </w:p>
        </w:tc>
        <w:tc>
          <w:tcPr>
            <w:tcW w:w="743" w:type="pct"/>
            <w:shd w:val="clear" w:color="auto" w:fill="EEF7E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E2A1783" w14:textId="77777777" w:rsidR="00F001A3" w:rsidRPr="00F001A3" w:rsidRDefault="00F001A3" w:rsidP="00F001A3">
            <w:pPr>
              <w:rPr>
                <w:rFonts w:eastAsia="Arial"/>
                <w:sz w:val="20"/>
                <w:szCs w:val="20"/>
              </w:rPr>
            </w:pPr>
            <w:r w:rsidRPr="00F001A3">
              <w:rPr>
                <w:rFonts w:eastAsia="Arial"/>
                <w:sz w:val="20"/>
                <w:szCs w:val="20"/>
              </w:rPr>
              <w:t>0,00%</w:t>
            </w:r>
          </w:p>
        </w:tc>
        <w:tc>
          <w:tcPr>
            <w:tcW w:w="589" w:type="pct"/>
            <w:shd w:val="clear" w:color="auto" w:fill="EEF7E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FD4D5C1" w14:textId="77777777" w:rsidR="00F001A3" w:rsidRPr="00F001A3" w:rsidRDefault="00F001A3" w:rsidP="00F001A3">
            <w:pPr>
              <w:rPr>
                <w:rFonts w:eastAsia="Arial"/>
                <w:b/>
                <w:bCs/>
                <w:sz w:val="20"/>
                <w:szCs w:val="20"/>
              </w:rPr>
            </w:pPr>
            <w:r w:rsidRPr="00F001A3">
              <w:rPr>
                <w:rFonts w:eastAsia="Arial"/>
                <w:b/>
                <w:bCs/>
                <w:sz w:val="20"/>
                <w:szCs w:val="20"/>
              </w:rPr>
              <w:t>200%</w:t>
            </w:r>
          </w:p>
        </w:tc>
      </w:tr>
      <w:tr w:rsidR="00F001A3" w:rsidRPr="00F001A3" w14:paraId="332B0EB7" w14:textId="77777777" w:rsidTr="00F001A3">
        <w:trPr>
          <w:trHeight w:val="340"/>
          <w:tblCellSpacing w:w="0" w:type="dxa"/>
        </w:trPr>
        <w:tc>
          <w:tcPr>
            <w:tcW w:w="3054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7D86639" w14:textId="77777777" w:rsidR="00F001A3" w:rsidRPr="00F001A3" w:rsidRDefault="00F001A3" w:rsidP="00F001A3">
            <w:pPr>
              <w:rPr>
                <w:rFonts w:eastAsia="Arial"/>
                <w:sz w:val="20"/>
                <w:szCs w:val="20"/>
              </w:rPr>
            </w:pPr>
            <w:r w:rsidRPr="00F001A3">
              <w:rPr>
                <w:rFonts w:eastAsia="Arial"/>
                <w:sz w:val="20"/>
                <w:szCs w:val="20"/>
              </w:rPr>
              <w:t>Taxa de readmissão em UTI (48 horas)</w:t>
            </w:r>
          </w:p>
        </w:tc>
        <w:tc>
          <w:tcPr>
            <w:tcW w:w="613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3D689ED" w14:textId="77777777" w:rsidR="00F001A3" w:rsidRPr="00F001A3" w:rsidRDefault="00F001A3" w:rsidP="00F001A3">
            <w:pPr>
              <w:rPr>
                <w:rFonts w:eastAsia="Arial"/>
                <w:b/>
                <w:bCs/>
                <w:sz w:val="20"/>
                <w:szCs w:val="20"/>
              </w:rPr>
            </w:pPr>
            <w:r w:rsidRPr="00F001A3">
              <w:rPr>
                <w:rFonts w:eastAsia="Arial"/>
                <w:b/>
                <w:bCs/>
                <w:sz w:val="20"/>
                <w:szCs w:val="20"/>
              </w:rPr>
              <w:t>5%</w:t>
            </w:r>
          </w:p>
        </w:tc>
        <w:tc>
          <w:tcPr>
            <w:tcW w:w="743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1EB1E49" w14:textId="77777777" w:rsidR="00F001A3" w:rsidRPr="00F001A3" w:rsidRDefault="00F001A3" w:rsidP="00F001A3">
            <w:pPr>
              <w:rPr>
                <w:rFonts w:eastAsia="Arial"/>
                <w:sz w:val="20"/>
                <w:szCs w:val="20"/>
              </w:rPr>
            </w:pPr>
            <w:r w:rsidRPr="00F001A3">
              <w:rPr>
                <w:rFonts w:eastAsia="Arial"/>
                <w:sz w:val="20"/>
                <w:szCs w:val="20"/>
              </w:rPr>
              <w:t>0,0%</w:t>
            </w:r>
          </w:p>
        </w:tc>
        <w:tc>
          <w:tcPr>
            <w:tcW w:w="589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3F5AE42" w14:textId="77777777" w:rsidR="00F001A3" w:rsidRPr="00F001A3" w:rsidRDefault="00F001A3" w:rsidP="00F001A3">
            <w:pPr>
              <w:rPr>
                <w:rFonts w:eastAsia="Arial"/>
                <w:b/>
                <w:bCs/>
                <w:sz w:val="20"/>
                <w:szCs w:val="20"/>
              </w:rPr>
            </w:pPr>
            <w:r w:rsidRPr="00F001A3">
              <w:rPr>
                <w:rFonts w:eastAsia="Arial"/>
                <w:b/>
                <w:bCs/>
                <w:sz w:val="20"/>
                <w:szCs w:val="20"/>
              </w:rPr>
              <w:t>200%</w:t>
            </w:r>
          </w:p>
        </w:tc>
      </w:tr>
      <w:tr w:rsidR="00F001A3" w:rsidRPr="00F001A3" w14:paraId="095128E9" w14:textId="77777777" w:rsidTr="00F001A3">
        <w:trPr>
          <w:trHeight w:val="340"/>
          <w:tblCellSpacing w:w="0" w:type="dxa"/>
        </w:trPr>
        <w:tc>
          <w:tcPr>
            <w:tcW w:w="3054" w:type="pct"/>
            <w:shd w:val="clear" w:color="auto" w:fill="EEF7E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5E05C53" w14:textId="77777777" w:rsidR="00F001A3" w:rsidRPr="00F001A3" w:rsidRDefault="00F001A3" w:rsidP="00F001A3">
            <w:pPr>
              <w:rPr>
                <w:rFonts w:eastAsia="Arial"/>
                <w:sz w:val="20"/>
                <w:szCs w:val="20"/>
              </w:rPr>
            </w:pPr>
            <w:r w:rsidRPr="00F001A3">
              <w:rPr>
                <w:rFonts w:eastAsia="Arial"/>
                <w:sz w:val="20"/>
                <w:szCs w:val="20"/>
              </w:rPr>
              <w:t>Percentual de ocorrência de rejeições no SIH</w:t>
            </w:r>
          </w:p>
        </w:tc>
        <w:tc>
          <w:tcPr>
            <w:tcW w:w="613" w:type="pct"/>
            <w:shd w:val="clear" w:color="auto" w:fill="EEF7E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B428776" w14:textId="77777777" w:rsidR="00F001A3" w:rsidRPr="00F001A3" w:rsidRDefault="00F001A3" w:rsidP="00F001A3">
            <w:pPr>
              <w:rPr>
                <w:rFonts w:eastAsia="Arial"/>
                <w:b/>
                <w:bCs/>
                <w:sz w:val="20"/>
                <w:szCs w:val="20"/>
              </w:rPr>
            </w:pPr>
            <w:r w:rsidRPr="00F001A3">
              <w:rPr>
                <w:rFonts w:eastAsia="Arial"/>
                <w:b/>
                <w:bCs/>
                <w:sz w:val="20"/>
                <w:szCs w:val="20"/>
              </w:rPr>
              <w:t>7%</w:t>
            </w:r>
          </w:p>
        </w:tc>
        <w:tc>
          <w:tcPr>
            <w:tcW w:w="743" w:type="pct"/>
            <w:shd w:val="clear" w:color="auto" w:fill="EEF7E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F0DC2B3" w14:textId="77777777" w:rsidR="00F001A3" w:rsidRPr="00F001A3" w:rsidRDefault="00F001A3" w:rsidP="00F001A3">
            <w:pPr>
              <w:rPr>
                <w:rFonts w:eastAsia="Arial"/>
                <w:sz w:val="20"/>
                <w:szCs w:val="20"/>
              </w:rPr>
            </w:pPr>
            <w:r w:rsidRPr="00F001A3">
              <w:rPr>
                <w:rFonts w:eastAsia="Arial"/>
                <w:sz w:val="20"/>
                <w:szCs w:val="20"/>
              </w:rPr>
              <w:t>0,0%</w:t>
            </w:r>
          </w:p>
        </w:tc>
        <w:tc>
          <w:tcPr>
            <w:tcW w:w="589" w:type="pct"/>
            <w:shd w:val="clear" w:color="auto" w:fill="EEF7E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DF34955" w14:textId="77777777" w:rsidR="00F001A3" w:rsidRPr="00F001A3" w:rsidRDefault="00F001A3" w:rsidP="00F001A3">
            <w:pPr>
              <w:rPr>
                <w:rFonts w:eastAsia="Arial"/>
                <w:b/>
                <w:bCs/>
                <w:sz w:val="20"/>
                <w:szCs w:val="20"/>
              </w:rPr>
            </w:pPr>
            <w:r w:rsidRPr="00F001A3">
              <w:rPr>
                <w:rFonts w:eastAsia="Arial"/>
                <w:b/>
                <w:bCs/>
                <w:sz w:val="20"/>
                <w:szCs w:val="20"/>
              </w:rPr>
              <w:t>200%</w:t>
            </w:r>
          </w:p>
        </w:tc>
      </w:tr>
      <w:tr w:rsidR="00F001A3" w:rsidRPr="00F001A3" w14:paraId="51EE15B9" w14:textId="77777777" w:rsidTr="00F001A3">
        <w:trPr>
          <w:trHeight w:val="340"/>
          <w:tblCellSpacing w:w="0" w:type="dxa"/>
        </w:trPr>
        <w:tc>
          <w:tcPr>
            <w:tcW w:w="3054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99B1CC2" w14:textId="77777777" w:rsidR="00F001A3" w:rsidRPr="00F001A3" w:rsidRDefault="00F001A3" w:rsidP="00F001A3">
            <w:pPr>
              <w:rPr>
                <w:rFonts w:eastAsia="Arial"/>
                <w:sz w:val="20"/>
                <w:szCs w:val="20"/>
              </w:rPr>
            </w:pPr>
            <w:r w:rsidRPr="00F001A3">
              <w:rPr>
                <w:rFonts w:eastAsia="Arial"/>
                <w:sz w:val="20"/>
                <w:szCs w:val="20"/>
              </w:rPr>
              <w:t>Razão do quantitativo de Consultas Ofertadas</w:t>
            </w:r>
          </w:p>
        </w:tc>
        <w:tc>
          <w:tcPr>
            <w:tcW w:w="613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EAAF51A" w14:textId="77777777" w:rsidR="00F001A3" w:rsidRPr="00F001A3" w:rsidRDefault="00F001A3" w:rsidP="00F001A3">
            <w:pPr>
              <w:rPr>
                <w:rFonts w:eastAsia="Arial"/>
                <w:b/>
                <w:bCs/>
                <w:sz w:val="20"/>
                <w:szCs w:val="20"/>
              </w:rPr>
            </w:pPr>
            <w:r w:rsidRPr="00F001A3">
              <w:rPr>
                <w:rFonts w:eastAsia="Arial"/>
                <w:b/>
                <w:bCs/>
                <w:sz w:val="20"/>
                <w:szCs w:val="20"/>
              </w:rPr>
              <w:t>1,0</w:t>
            </w:r>
          </w:p>
        </w:tc>
        <w:tc>
          <w:tcPr>
            <w:tcW w:w="743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F6E4D1A" w14:textId="77777777" w:rsidR="00F001A3" w:rsidRPr="00F001A3" w:rsidRDefault="00F001A3" w:rsidP="00F001A3">
            <w:pPr>
              <w:rPr>
                <w:rFonts w:eastAsia="Arial"/>
                <w:sz w:val="20"/>
                <w:szCs w:val="20"/>
              </w:rPr>
            </w:pPr>
            <w:r w:rsidRPr="00F001A3">
              <w:rPr>
                <w:rFonts w:eastAsia="Arial"/>
                <w:sz w:val="20"/>
                <w:szCs w:val="20"/>
              </w:rPr>
              <w:t>0,94</w:t>
            </w:r>
          </w:p>
        </w:tc>
        <w:tc>
          <w:tcPr>
            <w:tcW w:w="589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590DFFE" w14:textId="77777777" w:rsidR="00F001A3" w:rsidRPr="00F001A3" w:rsidRDefault="00F001A3" w:rsidP="00F001A3">
            <w:pPr>
              <w:rPr>
                <w:rFonts w:eastAsia="Arial"/>
                <w:b/>
                <w:bCs/>
                <w:sz w:val="20"/>
                <w:szCs w:val="20"/>
              </w:rPr>
            </w:pPr>
            <w:r w:rsidRPr="00F001A3">
              <w:rPr>
                <w:rFonts w:eastAsia="Arial"/>
                <w:b/>
                <w:bCs/>
                <w:sz w:val="20"/>
                <w:szCs w:val="20"/>
              </w:rPr>
              <w:t>94%</w:t>
            </w:r>
          </w:p>
        </w:tc>
      </w:tr>
      <w:tr w:rsidR="00F001A3" w:rsidRPr="00F001A3" w14:paraId="059A8F22" w14:textId="77777777" w:rsidTr="00F001A3">
        <w:trPr>
          <w:trHeight w:val="340"/>
          <w:tblCellSpacing w:w="0" w:type="dxa"/>
        </w:trPr>
        <w:tc>
          <w:tcPr>
            <w:tcW w:w="3054" w:type="pct"/>
            <w:shd w:val="clear" w:color="auto" w:fill="EEF7E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5C43D30" w14:textId="77777777" w:rsidR="00F001A3" w:rsidRPr="00F001A3" w:rsidRDefault="00F001A3" w:rsidP="00F001A3">
            <w:pPr>
              <w:rPr>
                <w:rFonts w:eastAsia="Arial"/>
                <w:sz w:val="20"/>
                <w:szCs w:val="20"/>
              </w:rPr>
            </w:pPr>
            <w:r w:rsidRPr="00F001A3">
              <w:rPr>
                <w:rFonts w:eastAsia="Arial"/>
                <w:sz w:val="20"/>
                <w:szCs w:val="20"/>
              </w:rPr>
              <w:t>Percentual de Exames de Imagem com resultado disponibilizado em até 10 dias</w:t>
            </w:r>
          </w:p>
        </w:tc>
        <w:tc>
          <w:tcPr>
            <w:tcW w:w="613" w:type="pct"/>
            <w:shd w:val="clear" w:color="auto" w:fill="EEF7E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46C3241" w14:textId="77777777" w:rsidR="00F001A3" w:rsidRPr="00F001A3" w:rsidRDefault="00F001A3" w:rsidP="00F001A3">
            <w:pPr>
              <w:rPr>
                <w:rFonts w:eastAsia="Arial"/>
                <w:b/>
                <w:bCs/>
                <w:sz w:val="20"/>
                <w:szCs w:val="20"/>
              </w:rPr>
            </w:pPr>
            <w:r w:rsidRPr="00F001A3">
              <w:rPr>
                <w:rFonts w:eastAsia="Arial"/>
                <w:b/>
                <w:bCs/>
                <w:sz w:val="20"/>
                <w:szCs w:val="20"/>
              </w:rPr>
              <w:t>70%</w:t>
            </w:r>
          </w:p>
        </w:tc>
        <w:tc>
          <w:tcPr>
            <w:tcW w:w="743" w:type="pct"/>
            <w:shd w:val="clear" w:color="auto" w:fill="EEF7E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E993BC3" w14:textId="77777777" w:rsidR="00F001A3" w:rsidRPr="00F001A3" w:rsidRDefault="00F001A3" w:rsidP="00F001A3">
            <w:pPr>
              <w:rPr>
                <w:rFonts w:eastAsia="Arial"/>
                <w:sz w:val="20"/>
                <w:szCs w:val="20"/>
              </w:rPr>
            </w:pPr>
            <w:r w:rsidRPr="00F001A3">
              <w:rPr>
                <w:rFonts w:eastAsia="Arial"/>
                <w:sz w:val="20"/>
                <w:szCs w:val="20"/>
              </w:rPr>
              <w:t>95%</w:t>
            </w:r>
          </w:p>
        </w:tc>
        <w:tc>
          <w:tcPr>
            <w:tcW w:w="589" w:type="pct"/>
            <w:shd w:val="clear" w:color="auto" w:fill="EEF7E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7968C8C" w14:textId="77777777" w:rsidR="00F001A3" w:rsidRPr="00F001A3" w:rsidRDefault="00F001A3" w:rsidP="00F001A3">
            <w:pPr>
              <w:rPr>
                <w:rFonts w:eastAsia="Arial"/>
                <w:b/>
                <w:bCs/>
                <w:sz w:val="20"/>
                <w:szCs w:val="20"/>
              </w:rPr>
            </w:pPr>
            <w:r w:rsidRPr="00F001A3">
              <w:rPr>
                <w:rFonts w:eastAsia="Arial"/>
                <w:b/>
                <w:bCs/>
                <w:sz w:val="20"/>
                <w:szCs w:val="20"/>
              </w:rPr>
              <w:t>136%</w:t>
            </w:r>
          </w:p>
        </w:tc>
      </w:tr>
      <w:tr w:rsidR="00F001A3" w:rsidRPr="00F001A3" w14:paraId="0489796F" w14:textId="77777777" w:rsidTr="00F001A3">
        <w:trPr>
          <w:trHeight w:val="340"/>
          <w:tblCellSpacing w:w="0" w:type="dxa"/>
        </w:trPr>
        <w:tc>
          <w:tcPr>
            <w:tcW w:w="3054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571CEA4" w14:textId="77777777" w:rsidR="00F001A3" w:rsidRPr="00F001A3" w:rsidRDefault="00F001A3" w:rsidP="00F001A3">
            <w:pPr>
              <w:rPr>
                <w:rFonts w:eastAsia="Arial"/>
                <w:sz w:val="20"/>
                <w:szCs w:val="20"/>
              </w:rPr>
            </w:pPr>
            <w:r w:rsidRPr="00F001A3">
              <w:rPr>
                <w:rFonts w:eastAsia="Arial"/>
                <w:sz w:val="20"/>
                <w:szCs w:val="20"/>
              </w:rPr>
              <w:t>Percentual de Casos de Doenças / Agravos / Eventos de Notificação Compulsório Imediata (DAEI) Digitadas Oportunamente</w:t>
            </w:r>
          </w:p>
        </w:tc>
        <w:tc>
          <w:tcPr>
            <w:tcW w:w="613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A112166" w14:textId="77777777" w:rsidR="00F001A3" w:rsidRPr="00F001A3" w:rsidRDefault="00F001A3" w:rsidP="00F001A3">
            <w:pPr>
              <w:rPr>
                <w:rFonts w:eastAsia="Arial"/>
                <w:b/>
                <w:bCs/>
                <w:sz w:val="20"/>
                <w:szCs w:val="20"/>
              </w:rPr>
            </w:pPr>
            <w:r w:rsidRPr="00F001A3">
              <w:rPr>
                <w:rFonts w:eastAsia="Arial"/>
                <w:b/>
                <w:bCs/>
                <w:sz w:val="20"/>
                <w:szCs w:val="20"/>
              </w:rPr>
              <w:t>80%</w:t>
            </w:r>
          </w:p>
        </w:tc>
        <w:tc>
          <w:tcPr>
            <w:tcW w:w="743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4029BBF" w14:textId="77777777" w:rsidR="00F001A3" w:rsidRPr="00F001A3" w:rsidRDefault="00F001A3" w:rsidP="00F001A3">
            <w:pPr>
              <w:rPr>
                <w:rFonts w:eastAsia="Arial"/>
                <w:sz w:val="20"/>
                <w:szCs w:val="20"/>
              </w:rPr>
            </w:pPr>
            <w:r w:rsidRPr="00F001A3">
              <w:rPr>
                <w:rFonts w:eastAsia="Arial"/>
                <w:sz w:val="20"/>
                <w:szCs w:val="20"/>
              </w:rPr>
              <w:t>100%</w:t>
            </w:r>
          </w:p>
        </w:tc>
        <w:tc>
          <w:tcPr>
            <w:tcW w:w="589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31DAD2D" w14:textId="77777777" w:rsidR="00F001A3" w:rsidRPr="00F001A3" w:rsidRDefault="00F001A3" w:rsidP="00F001A3">
            <w:pPr>
              <w:rPr>
                <w:rFonts w:eastAsia="Arial"/>
                <w:b/>
                <w:bCs/>
                <w:sz w:val="20"/>
                <w:szCs w:val="20"/>
              </w:rPr>
            </w:pPr>
            <w:r w:rsidRPr="00F001A3">
              <w:rPr>
                <w:rFonts w:eastAsia="Arial"/>
                <w:b/>
                <w:bCs/>
                <w:sz w:val="20"/>
                <w:szCs w:val="20"/>
              </w:rPr>
              <w:t>125%</w:t>
            </w:r>
          </w:p>
        </w:tc>
      </w:tr>
      <w:tr w:rsidR="00F001A3" w:rsidRPr="00F001A3" w14:paraId="28092CE0" w14:textId="77777777" w:rsidTr="00F001A3">
        <w:trPr>
          <w:trHeight w:val="340"/>
          <w:tblCellSpacing w:w="0" w:type="dxa"/>
        </w:trPr>
        <w:tc>
          <w:tcPr>
            <w:tcW w:w="3054" w:type="pct"/>
            <w:shd w:val="clear" w:color="auto" w:fill="EEF7E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90441E3" w14:textId="77777777" w:rsidR="00F001A3" w:rsidRPr="00F001A3" w:rsidRDefault="00F001A3" w:rsidP="00F001A3">
            <w:pPr>
              <w:rPr>
                <w:rFonts w:eastAsia="Arial"/>
                <w:sz w:val="20"/>
                <w:szCs w:val="20"/>
              </w:rPr>
            </w:pPr>
            <w:r w:rsidRPr="00F001A3">
              <w:rPr>
                <w:rFonts w:eastAsia="Arial"/>
                <w:sz w:val="20"/>
                <w:szCs w:val="20"/>
              </w:rPr>
              <w:t>Percentual de Casos de Doenças / Agravos / Eventos de Notificação Compulsório Imediata (DAEI) Investigadas Oportunamente</w:t>
            </w:r>
          </w:p>
        </w:tc>
        <w:tc>
          <w:tcPr>
            <w:tcW w:w="613" w:type="pct"/>
            <w:shd w:val="clear" w:color="auto" w:fill="EEF7E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3605B89" w14:textId="77777777" w:rsidR="00F001A3" w:rsidRPr="00F001A3" w:rsidRDefault="00F001A3" w:rsidP="00F001A3">
            <w:pPr>
              <w:rPr>
                <w:rFonts w:eastAsia="Arial"/>
                <w:b/>
                <w:bCs/>
                <w:sz w:val="20"/>
                <w:szCs w:val="20"/>
              </w:rPr>
            </w:pPr>
            <w:r w:rsidRPr="00F001A3">
              <w:rPr>
                <w:rFonts w:eastAsia="Arial"/>
                <w:b/>
                <w:bCs/>
                <w:sz w:val="20"/>
                <w:szCs w:val="20"/>
              </w:rPr>
              <w:t>80%</w:t>
            </w:r>
          </w:p>
        </w:tc>
        <w:tc>
          <w:tcPr>
            <w:tcW w:w="743" w:type="pct"/>
            <w:shd w:val="clear" w:color="auto" w:fill="EEF7E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FA68B05" w14:textId="77777777" w:rsidR="00F001A3" w:rsidRPr="00F001A3" w:rsidRDefault="00F001A3" w:rsidP="00F001A3">
            <w:pPr>
              <w:rPr>
                <w:rFonts w:eastAsia="Arial"/>
                <w:sz w:val="20"/>
                <w:szCs w:val="20"/>
              </w:rPr>
            </w:pPr>
            <w:r w:rsidRPr="00F001A3">
              <w:rPr>
                <w:rFonts w:eastAsia="Arial"/>
                <w:sz w:val="20"/>
                <w:szCs w:val="20"/>
              </w:rPr>
              <w:t>100%</w:t>
            </w:r>
          </w:p>
        </w:tc>
        <w:tc>
          <w:tcPr>
            <w:tcW w:w="589" w:type="pct"/>
            <w:shd w:val="clear" w:color="auto" w:fill="EEF7E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3301E5A" w14:textId="77777777" w:rsidR="00F001A3" w:rsidRPr="00F001A3" w:rsidRDefault="00F001A3" w:rsidP="00F001A3">
            <w:pPr>
              <w:rPr>
                <w:rFonts w:eastAsia="Arial"/>
                <w:b/>
                <w:bCs/>
                <w:sz w:val="20"/>
                <w:szCs w:val="20"/>
              </w:rPr>
            </w:pPr>
            <w:r w:rsidRPr="00F001A3">
              <w:rPr>
                <w:rFonts w:eastAsia="Arial"/>
                <w:b/>
                <w:bCs/>
                <w:sz w:val="20"/>
                <w:szCs w:val="20"/>
              </w:rPr>
              <w:t>125%</w:t>
            </w:r>
          </w:p>
        </w:tc>
      </w:tr>
      <w:tr w:rsidR="00F001A3" w:rsidRPr="00F001A3" w14:paraId="4D995B8E" w14:textId="77777777" w:rsidTr="00F001A3">
        <w:trPr>
          <w:trHeight w:val="340"/>
          <w:tblCellSpacing w:w="0" w:type="dxa"/>
        </w:trPr>
        <w:tc>
          <w:tcPr>
            <w:tcW w:w="3054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30B6079" w14:textId="77777777" w:rsidR="00F001A3" w:rsidRPr="00F001A3" w:rsidRDefault="00F001A3" w:rsidP="00F001A3">
            <w:pPr>
              <w:rPr>
                <w:rFonts w:eastAsia="Arial"/>
                <w:sz w:val="20"/>
                <w:szCs w:val="20"/>
              </w:rPr>
            </w:pPr>
            <w:r w:rsidRPr="00F001A3">
              <w:rPr>
                <w:rFonts w:eastAsia="Arial"/>
                <w:sz w:val="20"/>
                <w:szCs w:val="20"/>
              </w:rPr>
              <w:t>Percentual de perda financeira por vencimento de medicamentos</w:t>
            </w:r>
          </w:p>
        </w:tc>
        <w:tc>
          <w:tcPr>
            <w:tcW w:w="613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680C64A" w14:textId="77777777" w:rsidR="00F001A3" w:rsidRPr="00F001A3" w:rsidRDefault="00F001A3" w:rsidP="00F001A3">
            <w:pPr>
              <w:rPr>
                <w:rFonts w:eastAsia="Arial"/>
                <w:b/>
                <w:bCs/>
                <w:sz w:val="20"/>
                <w:szCs w:val="20"/>
              </w:rPr>
            </w:pPr>
            <w:r w:rsidRPr="00F001A3">
              <w:rPr>
                <w:rFonts w:eastAsia="Arial"/>
                <w:b/>
                <w:bCs/>
                <w:sz w:val="20"/>
                <w:szCs w:val="20"/>
              </w:rPr>
              <w:t>1%</w:t>
            </w:r>
          </w:p>
        </w:tc>
        <w:tc>
          <w:tcPr>
            <w:tcW w:w="743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8484CC5" w14:textId="77777777" w:rsidR="00F001A3" w:rsidRPr="00F001A3" w:rsidRDefault="00F001A3" w:rsidP="00F001A3">
            <w:pPr>
              <w:rPr>
                <w:rFonts w:eastAsia="Arial"/>
                <w:sz w:val="20"/>
                <w:szCs w:val="20"/>
              </w:rPr>
            </w:pPr>
            <w:r w:rsidRPr="00F001A3">
              <w:rPr>
                <w:rFonts w:eastAsia="Arial"/>
                <w:sz w:val="20"/>
                <w:szCs w:val="20"/>
              </w:rPr>
              <w:t>0,09%</w:t>
            </w:r>
          </w:p>
        </w:tc>
        <w:tc>
          <w:tcPr>
            <w:tcW w:w="589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8B61D94" w14:textId="77777777" w:rsidR="00F001A3" w:rsidRPr="00F001A3" w:rsidRDefault="00F001A3" w:rsidP="00F001A3">
            <w:pPr>
              <w:rPr>
                <w:rFonts w:eastAsia="Arial"/>
                <w:b/>
                <w:bCs/>
                <w:sz w:val="20"/>
                <w:szCs w:val="20"/>
              </w:rPr>
            </w:pPr>
            <w:r w:rsidRPr="00F001A3">
              <w:rPr>
                <w:rFonts w:eastAsia="Arial"/>
                <w:b/>
                <w:bCs/>
                <w:sz w:val="20"/>
                <w:szCs w:val="20"/>
              </w:rPr>
              <w:t>191%</w:t>
            </w:r>
          </w:p>
        </w:tc>
      </w:tr>
      <w:tr w:rsidR="00F001A3" w:rsidRPr="00F001A3" w14:paraId="206AEEB1" w14:textId="77777777" w:rsidTr="00F001A3">
        <w:trPr>
          <w:trHeight w:val="340"/>
          <w:tblCellSpacing w:w="0" w:type="dxa"/>
        </w:trPr>
        <w:tc>
          <w:tcPr>
            <w:tcW w:w="3054" w:type="pct"/>
            <w:shd w:val="clear" w:color="auto" w:fill="EEF7E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F5A378C" w14:textId="77777777" w:rsidR="00F001A3" w:rsidRPr="00F001A3" w:rsidRDefault="00F001A3" w:rsidP="00F001A3">
            <w:pPr>
              <w:rPr>
                <w:rFonts w:eastAsia="Arial"/>
                <w:sz w:val="20"/>
                <w:szCs w:val="20"/>
              </w:rPr>
            </w:pPr>
            <w:r w:rsidRPr="00F001A3">
              <w:rPr>
                <w:rFonts w:eastAsia="Arial"/>
                <w:sz w:val="20"/>
                <w:szCs w:val="20"/>
              </w:rPr>
              <w:t>Taxa de acurácia do estoque</w:t>
            </w:r>
          </w:p>
        </w:tc>
        <w:tc>
          <w:tcPr>
            <w:tcW w:w="613" w:type="pct"/>
            <w:shd w:val="clear" w:color="auto" w:fill="EEF7E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311AAFD" w14:textId="77777777" w:rsidR="00F001A3" w:rsidRPr="00F001A3" w:rsidRDefault="00F001A3" w:rsidP="00F001A3">
            <w:pPr>
              <w:rPr>
                <w:rFonts w:eastAsia="Arial"/>
                <w:b/>
                <w:bCs/>
                <w:sz w:val="20"/>
                <w:szCs w:val="20"/>
              </w:rPr>
            </w:pPr>
            <w:r w:rsidRPr="00F001A3">
              <w:rPr>
                <w:rFonts w:eastAsia="Arial"/>
                <w:b/>
                <w:bCs/>
                <w:sz w:val="20"/>
                <w:szCs w:val="20"/>
              </w:rPr>
              <w:t>95%</w:t>
            </w:r>
          </w:p>
        </w:tc>
        <w:tc>
          <w:tcPr>
            <w:tcW w:w="743" w:type="pct"/>
            <w:shd w:val="clear" w:color="auto" w:fill="EEF7E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FB49A28" w14:textId="77777777" w:rsidR="00F001A3" w:rsidRPr="00F001A3" w:rsidRDefault="00F001A3" w:rsidP="00F001A3">
            <w:pPr>
              <w:rPr>
                <w:rFonts w:eastAsia="Arial"/>
                <w:sz w:val="20"/>
                <w:szCs w:val="20"/>
              </w:rPr>
            </w:pPr>
            <w:r w:rsidRPr="00F001A3">
              <w:rPr>
                <w:rFonts w:eastAsia="Arial"/>
                <w:sz w:val="20"/>
                <w:szCs w:val="20"/>
              </w:rPr>
              <w:t>99%</w:t>
            </w:r>
          </w:p>
        </w:tc>
        <w:tc>
          <w:tcPr>
            <w:tcW w:w="589" w:type="pct"/>
            <w:shd w:val="clear" w:color="auto" w:fill="EEF7E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E8ADDC7" w14:textId="77777777" w:rsidR="00F001A3" w:rsidRPr="00F001A3" w:rsidRDefault="00F001A3" w:rsidP="00F001A3">
            <w:pPr>
              <w:rPr>
                <w:rFonts w:eastAsia="Arial"/>
                <w:b/>
                <w:bCs/>
                <w:sz w:val="20"/>
                <w:szCs w:val="20"/>
              </w:rPr>
            </w:pPr>
            <w:r w:rsidRPr="00F001A3">
              <w:rPr>
                <w:rFonts w:eastAsia="Arial"/>
                <w:b/>
                <w:bCs/>
                <w:sz w:val="20"/>
                <w:szCs w:val="20"/>
              </w:rPr>
              <w:t>104%</w:t>
            </w:r>
          </w:p>
        </w:tc>
      </w:tr>
      <w:tr w:rsidR="00F001A3" w:rsidRPr="00F001A3" w14:paraId="60D666A1" w14:textId="77777777" w:rsidTr="00F001A3">
        <w:trPr>
          <w:trHeight w:val="340"/>
          <w:tblCellSpacing w:w="0" w:type="dxa"/>
        </w:trPr>
        <w:tc>
          <w:tcPr>
            <w:tcW w:w="3054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153B625" w14:textId="77777777" w:rsidR="00F001A3" w:rsidRPr="00F001A3" w:rsidRDefault="00F001A3" w:rsidP="00F001A3">
            <w:pPr>
              <w:rPr>
                <w:rFonts w:eastAsia="Arial"/>
                <w:sz w:val="20"/>
                <w:szCs w:val="20"/>
              </w:rPr>
            </w:pPr>
            <w:r w:rsidRPr="00F001A3">
              <w:rPr>
                <w:rFonts w:eastAsia="Arial"/>
                <w:sz w:val="20"/>
                <w:szCs w:val="20"/>
              </w:rPr>
              <w:t>Taxa de aceitabilidade das intervenções farmacêuticas</w:t>
            </w:r>
          </w:p>
        </w:tc>
        <w:tc>
          <w:tcPr>
            <w:tcW w:w="613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37F8BF9" w14:textId="77777777" w:rsidR="00F001A3" w:rsidRPr="00F001A3" w:rsidRDefault="00F001A3" w:rsidP="00F001A3">
            <w:pPr>
              <w:rPr>
                <w:rFonts w:eastAsia="Arial"/>
                <w:b/>
                <w:bCs/>
                <w:sz w:val="20"/>
                <w:szCs w:val="20"/>
              </w:rPr>
            </w:pPr>
            <w:r w:rsidRPr="00F001A3">
              <w:rPr>
                <w:rFonts w:eastAsia="Arial"/>
                <w:b/>
                <w:bCs/>
                <w:sz w:val="20"/>
                <w:szCs w:val="20"/>
              </w:rPr>
              <w:t>85%</w:t>
            </w:r>
          </w:p>
        </w:tc>
        <w:tc>
          <w:tcPr>
            <w:tcW w:w="743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6C4C599" w14:textId="77777777" w:rsidR="00F001A3" w:rsidRPr="00F001A3" w:rsidRDefault="00F001A3" w:rsidP="00F001A3">
            <w:pPr>
              <w:rPr>
                <w:rFonts w:eastAsia="Arial"/>
                <w:sz w:val="20"/>
                <w:szCs w:val="20"/>
              </w:rPr>
            </w:pPr>
            <w:r w:rsidRPr="00F001A3">
              <w:rPr>
                <w:rFonts w:eastAsia="Arial"/>
                <w:sz w:val="20"/>
                <w:szCs w:val="20"/>
              </w:rPr>
              <w:t>99,2%</w:t>
            </w:r>
          </w:p>
        </w:tc>
        <w:tc>
          <w:tcPr>
            <w:tcW w:w="589" w:type="pct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5DD2B64" w14:textId="77777777" w:rsidR="00F001A3" w:rsidRPr="00F001A3" w:rsidRDefault="00F001A3" w:rsidP="00F001A3">
            <w:pPr>
              <w:rPr>
                <w:rFonts w:eastAsia="Arial"/>
                <w:b/>
                <w:bCs/>
                <w:sz w:val="20"/>
                <w:szCs w:val="20"/>
              </w:rPr>
            </w:pPr>
            <w:r w:rsidRPr="00F001A3">
              <w:rPr>
                <w:rFonts w:eastAsia="Arial"/>
                <w:b/>
                <w:bCs/>
                <w:sz w:val="20"/>
                <w:szCs w:val="20"/>
              </w:rPr>
              <w:t>117%</w:t>
            </w:r>
          </w:p>
        </w:tc>
      </w:tr>
      <w:tr w:rsidR="00F001A3" w:rsidRPr="00F001A3" w14:paraId="51F3493D" w14:textId="77777777" w:rsidTr="00F001A3">
        <w:trPr>
          <w:trHeight w:val="340"/>
          <w:tblCellSpacing w:w="0" w:type="dxa"/>
        </w:trPr>
        <w:tc>
          <w:tcPr>
            <w:tcW w:w="3054" w:type="pct"/>
            <w:tcBorders>
              <w:bottom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C2C1D62" w14:textId="77777777" w:rsidR="00F001A3" w:rsidRPr="00F001A3" w:rsidRDefault="00F001A3" w:rsidP="00F001A3">
            <w:pPr>
              <w:rPr>
                <w:rFonts w:eastAsia="Arial"/>
                <w:sz w:val="20"/>
                <w:szCs w:val="20"/>
              </w:rPr>
            </w:pPr>
            <w:r w:rsidRPr="00F001A3">
              <w:rPr>
                <w:rFonts w:eastAsia="Arial"/>
                <w:sz w:val="16"/>
                <w:szCs w:val="16"/>
              </w:rPr>
              <w:t>* O dado é obtido em dois meses subsequentes.</w:t>
            </w:r>
          </w:p>
        </w:tc>
        <w:tc>
          <w:tcPr>
            <w:tcW w:w="613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3700BD8" w14:textId="77777777" w:rsidR="00F001A3" w:rsidRPr="00F001A3" w:rsidRDefault="00F001A3" w:rsidP="00F001A3">
            <w:pPr>
              <w:rPr>
                <w:rFonts w:eastAsia="Arial"/>
                <w:sz w:val="20"/>
                <w:szCs w:val="20"/>
              </w:rPr>
            </w:pPr>
          </w:p>
        </w:tc>
        <w:tc>
          <w:tcPr>
            <w:tcW w:w="743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BE5939C" w14:textId="77777777" w:rsidR="00F001A3" w:rsidRPr="00F001A3" w:rsidRDefault="00F001A3" w:rsidP="00F001A3">
            <w:pPr>
              <w:rPr>
                <w:rFonts w:eastAsia="Arial"/>
                <w:sz w:val="20"/>
                <w:szCs w:val="20"/>
              </w:rPr>
            </w:pPr>
          </w:p>
        </w:tc>
        <w:tc>
          <w:tcPr>
            <w:tcW w:w="589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15C6DF7" w14:textId="77777777" w:rsidR="00F001A3" w:rsidRPr="00F001A3" w:rsidRDefault="00F001A3" w:rsidP="00F001A3">
            <w:pPr>
              <w:rPr>
                <w:rFonts w:eastAsia="Arial"/>
                <w:sz w:val="20"/>
                <w:szCs w:val="20"/>
              </w:rPr>
            </w:pPr>
          </w:p>
        </w:tc>
      </w:tr>
      <w:tr w:rsidR="00F001A3" w:rsidRPr="00F001A3" w14:paraId="55B715F6" w14:textId="77777777" w:rsidTr="00F001A3">
        <w:trPr>
          <w:trHeight w:val="340"/>
          <w:tblCellSpacing w:w="0" w:type="dxa"/>
        </w:trPr>
        <w:tc>
          <w:tcPr>
            <w:tcW w:w="3054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D4D7EF3" w14:textId="77777777" w:rsidR="00F001A3" w:rsidRPr="00F001A3" w:rsidRDefault="00F001A3" w:rsidP="00F001A3">
            <w:pPr>
              <w:rPr>
                <w:rFonts w:eastAsia="Arial"/>
                <w:sz w:val="20"/>
                <w:szCs w:val="20"/>
              </w:rPr>
            </w:pPr>
            <w:r w:rsidRPr="00F001A3">
              <w:rPr>
                <w:rFonts w:eastAsia="Arial"/>
                <w:sz w:val="20"/>
                <w:szCs w:val="20"/>
              </w:rPr>
              <w:t>07/08/2026</w:t>
            </w:r>
          </w:p>
        </w:tc>
        <w:tc>
          <w:tcPr>
            <w:tcW w:w="613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10C3B1F" w14:textId="77777777" w:rsidR="00F001A3" w:rsidRPr="00F001A3" w:rsidRDefault="00F001A3" w:rsidP="00F001A3">
            <w:pPr>
              <w:rPr>
                <w:rFonts w:eastAsia="Arial"/>
                <w:sz w:val="20"/>
                <w:szCs w:val="20"/>
              </w:rPr>
            </w:pPr>
          </w:p>
        </w:tc>
        <w:tc>
          <w:tcPr>
            <w:tcW w:w="743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D9FD2A9" w14:textId="77777777" w:rsidR="00F001A3" w:rsidRPr="00F001A3" w:rsidRDefault="00F001A3" w:rsidP="00F001A3">
            <w:pPr>
              <w:rPr>
                <w:rFonts w:eastAsia="Arial"/>
                <w:sz w:val="20"/>
                <w:szCs w:val="20"/>
              </w:rPr>
            </w:pPr>
          </w:p>
        </w:tc>
        <w:tc>
          <w:tcPr>
            <w:tcW w:w="589" w:type="pct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76195A7" w14:textId="77777777" w:rsidR="00F001A3" w:rsidRPr="00F001A3" w:rsidRDefault="00F001A3" w:rsidP="00F001A3">
            <w:pPr>
              <w:rPr>
                <w:rFonts w:eastAsia="Arial"/>
                <w:sz w:val="20"/>
                <w:szCs w:val="20"/>
              </w:rPr>
            </w:pPr>
          </w:p>
        </w:tc>
      </w:tr>
      <w:tr w:rsidR="00F001A3" w:rsidRPr="00F001A3" w14:paraId="4E33F88B" w14:textId="77777777" w:rsidTr="00F001A3">
        <w:trPr>
          <w:trHeight w:val="1343"/>
          <w:tblCellSpacing w:w="0" w:type="dxa"/>
        </w:trPr>
        <w:tc>
          <w:tcPr>
            <w:tcW w:w="3054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BD26697" w14:textId="77777777" w:rsidR="00F001A3" w:rsidRPr="00F001A3" w:rsidRDefault="00F001A3" w:rsidP="00F001A3">
            <w:pPr>
              <w:jc w:val="center"/>
              <w:rPr>
                <w:rFonts w:eastAsia="Arial"/>
                <w:sz w:val="20"/>
                <w:szCs w:val="20"/>
              </w:rPr>
            </w:pPr>
            <w:r w:rsidRPr="00F001A3">
              <w:rPr>
                <w:rFonts w:eastAsia="Arial"/>
                <w:sz w:val="20"/>
                <w:szCs w:val="20"/>
              </w:rPr>
              <w:t>____________________________________</w:t>
            </w:r>
            <w:r w:rsidRPr="00F001A3">
              <w:rPr>
                <w:rFonts w:eastAsia="Arial"/>
                <w:b/>
                <w:bCs/>
                <w:sz w:val="20"/>
                <w:szCs w:val="20"/>
              </w:rPr>
              <w:br/>
            </w:r>
            <w:proofErr w:type="spellStart"/>
            <w:r w:rsidRPr="00F001A3">
              <w:rPr>
                <w:rFonts w:eastAsia="Arial"/>
                <w:b/>
                <w:bCs/>
                <w:sz w:val="20"/>
                <w:szCs w:val="20"/>
              </w:rPr>
              <w:t>Dra</w:t>
            </w:r>
            <w:proofErr w:type="spellEnd"/>
            <w:r w:rsidRPr="00F001A3">
              <w:rPr>
                <w:rFonts w:eastAsia="Arial"/>
                <w:b/>
                <w:bCs/>
                <w:sz w:val="20"/>
                <w:szCs w:val="20"/>
              </w:rPr>
              <w:t xml:space="preserve"> Thais Lopes Safatle Dourado</w:t>
            </w:r>
            <w:r w:rsidRPr="00F001A3">
              <w:rPr>
                <w:rFonts w:eastAsia="Arial"/>
                <w:sz w:val="20"/>
                <w:szCs w:val="20"/>
              </w:rPr>
              <w:br/>
              <w:t>Diretora Técnica - HDT/ISG</w:t>
            </w:r>
          </w:p>
        </w:tc>
        <w:tc>
          <w:tcPr>
            <w:tcW w:w="1946" w:type="pct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5AC4DDD" w14:textId="5DB1942E" w:rsidR="00F001A3" w:rsidRPr="00F001A3" w:rsidRDefault="00F001A3" w:rsidP="00F001A3">
            <w:pPr>
              <w:jc w:val="center"/>
              <w:rPr>
                <w:rFonts w:eastAsia="Arial"/>
                <w:sz w:val="20"/>
                <w:szCs w:val="20"/>
              </w:rPr>
            </w:pPr>
            <w:r w:rsidRPr="00F001A3">
              <w:rPr>
                <w:rFonts w:eastAsia="Arial"/>
                <w:sz w:val="20"/>
                <w:szCs w:val="20"/>
              </w:rPr>
              <w:t>____________________________________</w:t>
            </w:r>
            <w:r w:rsidRPr="00F001A3">
              <w:rPr>
                <w:rFonts w:eastAsia="Arial"/>
                <w:b/>
                <w:bCs/>
                <w:sz w:val="20"/>
                <w:szCs w:val="20"/>
              </w:rPr>
              <w:br/>
              <w:t>Daniela Honorato da Silva Guimarães</w:t>
            </w:r>
            <w:r w:rsidRPr="00F001A3">
              <w:rPr>
                <w:rFonts w:eastAsia="Arial"/>
                <w:sz w:val="20"/>
                <w:szCs w:val="20"/>
              </w:rPr>
              <w:br/>
              <w:t>Diretora Executiva - HDT/ISG</w:t>
            </w:r>
          </w:p>
        </w:tc>
      </w:tr>
    </w:tbl>
    <w:p w14:paraId="1C15161B" w14:textId="77777777" w:rsidR="009E015A" w:rsidRDefault="009E015A" w:rsidP="00C17EB4">
      <w:pPr>
        <w:spacing w:before="93"/>
        <w:rPr>
          <w:rFonts w:ascii="Arial" w:eastAsia="Arial" w:hAnsi="Arial" w:cs="Arial"/>
          <w:sz w:val="18"/>
          <w:szCs w:val="18"/>
        </w:rPr>
      </w:pPr>
    </w:p>
    <w:sectPr w:rsidR="009E015A" w:rsidSect="000A2888">
      <w:pgSz w:w="11910" w:h="16840"/>
      <w:pgMar w:top="2045" w:right="1700" w:bottom="1874" w:left="99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527B8F" w14:textId="77777777" w:rsidR="00123748" w:rsidRDefault="00123748">
      <w:r>
        <w:separator/>
      </w:r>
    </w:p>
  </w:endnote>
  <w:endnote w:type="continuationSeparator" w:id="0">
    <w:p w14:paraId="47FCE91A" w14:textId="77777777" w:rsidR="00123748" w:rsidRDefault="001237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24FDBF8F-CBE1-46CE-A47C-678E7036A81D}"/>
    <w:embedBold r:id="rId2" w:fontKey="{BA0B282B-A94D-4A86-A005-3BEB439F3F8A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DB613672-476C-46AA-9FBB-D112E1E81E3A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CB40CEF9-9EEE-4CC3-A5BE-73126EB44322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7B63DF" w14:textId="77777777" w:rsidR="00123748" w:rsidRDefault="00123748">
      <w:r>
        <w:separator/>
      </w:r>
    </w:p>
  </w:footnote>
  <w:footnote w:type="continuationSeparator" w:id="0">
    <w:p w14:paraId="265524B7" w14:textId="77777777" w:rsidR="00123748" w:rsidRDefault="001237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989F58" w14:textId="40B92C65" w:rsidR="009E015A" w:rsidRDefault="000A2888" w:rsidP="000A2888">
    <w:r>
      <w:rPr>
        <w:noProof/>
      </w:rPr>
      <w:drawing>
        <wp:anchor distT="0" distB="0" distL="114300" distR="114300" simplePos="0" relativeHeight="251663360" behindDoc="0" locked="0" layoutInCell="1" allowOverlap="1" wp14:anchorId="1AE9019A" wp14:editId="76E55F9E">
          <wp:simplePos x="0" y="0"/>
          <wp:positionH relativeFrom="column">
            <wp:posOffset>634552</wp:posOffset>
          </wp:positionH>
          <wp:positionV relativeFrom="paragraph">
            <wp:posOffset>-115981</wp:posOffset>
          </wp:positionV>
          <wp:extent cx="4411980" cy="702310"/>
          <wp:effectExtent l="0" t="0" r="7620" b="2540"/>
          <wp:wrapSquare wrapText="bothSides"/>
          <wp:docPr id="909050514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11980" cy="7023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1" locked="0" layoutInCell="1" allowOverlap="1" wp14:anchorId="3C61F307" wp14:editId="0145EEE1">
          <wp:simplePos x="0" y="0"/>
          <wp:positionH relativeFrom="column">
            <wp:posOffset>-681318</wp:posOffset>
          </wp:positionH>
          <wp:positionV relativeFrom="paragraph">
            <wp:posOffset>-448236</wp:posOffset>
          </wp:positionV>
          <wp:extent cx="7547481" cy="10668000"/>
          <wp:effectExtent l="0" t="0" r="0" b="0"/>
          <wp:wrapNone/>
          <wp:docPr id="1556515925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56515925" name="Imagem 1556515925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7481" cy="1066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74335C" w14:textId="5FE52D58" w:rsidR="000A2888" w:rsidRPr="000A2888" w:rsidRDefault="000A2888" w:rsidP="000A2888">
    <w:pPr>
      <w:pStyle w:val="Cabealho"/>
    </w:pPr>
    <w:r w:rsidRPr="000A2888">
      <w:rPr>
        <w:noProof/>
      </w:rPr>
      <w:drawing>
        <wp:anchor distT="0" distB="0" distL="114300" distR="114300" simplePos="0" relativeHeight="251659264" behindDoc="0" locked="0" layoutInCell="1" allowOverlap="1" wp14:anchorId="347B9E49" wp14:editId="48B59AB4">
          <wp:simplePos x="0" y="0"/>
          <wp:positionH relativeFrom="column">
            <wp:posOffset>-441288</wp:posOffset>
          </wp:positionH>
          <wp:positionV relativeFrom="paragraph">
            <wp:posOffset>-134395</wp:posOffset>
          </wp:positionV>
          <wp:extent cx="3711389" cy="700342"/>
          <wp:effectExtent l="0" t="0" r="3810" b="5080"/>
          <wp:wrapNone/>
          <wp:docPr id="1520160506" name="Imagem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11389" cy="70034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imes New Roman" w:eastAsia="Times New Roman" w:hAnsi="Times New Roman" w:cs="Times New Roman"/>
        <w:noProof/>
        <w:color w:val="000000"/>
        <w:sz w:val="40"/>
        <w:szCs w:val="40"/>
      </w:rPr>
      <mc:AlternateContent>
        <mc:Choice Requires="wpg">
          <w:drawing>
            <wp:anchor distT="0" distB="0" distL="114300" distR="114300" simplePos="0" relativeHeight="251657215" behindDoc="1" locked="0" layoutInCell="1" allowOverlap="1" wp14:anchorId="5AED5696" wp14:editId="1EB57D5B">
              <wp:simplePos x="0" y="0"/>
              <wp:positionH relativeFrom="column">
                <wp:posOffset>-629920</wp:posOffset>
              </wp:positionH>
              <wp:positionV relativeFrom="paragraph">
                <wp:posOffset>-448235</wp:posOffset>
              </wp:positionV>
              <wp:extent cx="7560310" cy="10692130"/>
              <wp:effectExtent l="0" t="0" r="2540" b="0"/>
              <wp:wrapNone/>
              <wp:docPr id="199679184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0310" cy="10692130"/>
                        <a:chOff x="0" y="-1093694"/>
                        <a:chExt cx="7560310" cy="10692130"/>
                      </a:xfrm>
                    </wpg:grpSpPr>
                    <pic:pic xmlns:pic="http://schemas.openxmlformats.org/drawingml/2006/picture">
                      <pic:nvPicPr>
                        <pic:cNvPr id="609923536" name="image2.jpg"/>
                        <pic:cNvPicPr/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-1093694"/>
                          <a:ext cx="7560310" cy="10692130"/>
                        </a:xfrm>
                        <a:prstGeom prst="rect">
                          <a:avLst/>
                        </a:prstGeom>
                        <a:ln/>
                      </pic:spPr>
                    </pic:pic>
                    <pic:pic xmlns:pic="http://schemas.openxmlformats.org/drawingml/2006/picture">
                      <pic:nvPicPr>
                        <pic:cNvPr id="921812328" name="Imagem 1"/>
                        <pic:cNvPicPr>
                          <a:picLocks noChangeAspect="1"/>
                        </pic:cNvPicPr>
                      </pic:nvPicPr>
                      <pic:blipFill rotWithShape="1"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4339"/>
                        <a:stretch>
                          <a:fillRect/>
                        </a:stretch>
                      </pic:blipFill>
                      <pic:spPr bwMode="auto">
                        <a:xfrm>
                          <a:off x="110714" y="-865319"/>
                          <a:ext cx="4342765" cy="58737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07061EF2" id="Agrupar 1" o:spid="_x0000_s1026" style="position:absolute;margin-left:-49.6pt;margin-top:-35.3pt;width:595.3pt;height:841.9pt;z-index:-251659265" coordorigin=",-10936" coordsize="75603,106921" o:gfxdata="UEsDBBQABgAIAAAAIQAG7fvuFQEAAEYCAAATAAAAW0NvbnRlbnRfVHlwZXNdLnhtbJSSwU7DMAyG&#10;70i8Q5QralN2QAi13YGOIyA0HiBK3DajcaI4lO3tSbtNgmlD4hjb3//7t1Iut3ZgIwQyDit+mxec&#10;ASqnDXYVf18/ZfecUZSo5eAQKr4D4sv6+qpc7zwQSzRSxfsY/YMQpHqwknLnAVOndcHKmJ6hE16q&#10;D9mBWBTFnVAOI2DM4qTB67KBVn4Oka22qbzfZOM7zh73c5NVxY2d+I2HjouziMfzyFQ/TwQY6MRF&#10;ej8YJWM6hxhRn0TJDjHyRM4z1BtPNynrBYep8zvGT4MD95LuH4wG9ipDfJY2hRU6kICFa5zK/9aY&#10;lrSUubY1CvIm0Gqmjjtd0tbuCwOM/xVvEvYG41FdzL+g/gY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E+ft6jHAgAAlAcAAA4AAABkcnMvZTJvRG9jLnhtbNRV&#10;yW7bMBC9F+g/ELzb2mzZFmIHRdMEAdLWaFr0TFOUxEZcQNJL/j5DSrYTp0GCAD30YJnDZfjmzZvh&#10;2flOtGjDjOVKznEyjDFikqqSy3qOf/28HEwxso7IkrRKsjm+ZxafLz5+ONvqgqWqUW3JDAIn0hZb&#10;PceNc7qIIksbJogdKs0kLFbKCOLANHVUGrIF76KN0jjOo60ypTaKMmth9qJbxIvgv6oYdd+ryjKH&#10;2jkGbC58Tfiu/DdanJGiNkQ3nPYwyDtQCMIlXHpwdUEcQWvDn7kSnBplVeWGVIlIVRWnLMQA0STx&#10;STRXRq11iKUutrU+0ATUnvD0brf02+bK6Fu9NMDEVtfARbB8LLvKCP8PKNEuUHZ/oIztHKIwORnn&#10;cZYAsxTWkjifpUnWs0oboP54cJDEsyyfjTrKafPlNQ/RHkH0BJfmtIBfTwaMnpHxumjglFsbhnsn&#10;4k0+BDF3az2AvGni+Iq33N0HDUKGPCi5WXK6NJ0BvC4N4uUc5/FslmbjLMdIEgElwAWpWTr8o2tP&#10;hT/pN/ujYEbPPK1ari952/pM+HGPGTR8ooG/hN3p60LRtWDSdQVjWAvwlbQN1xYjUzCxYoDTXJdJ&#10;lxtr6A8onFAa1hnmaOMvrwBEPw+pOSwExEeQHr8FOb0ooKc6eFVHBxWQQhvrrpgSyA8AMGAE6klB&#10;NjfWo4Wt+y1+upV7Pjs8ASjA6ziHwX8jISiqaZJmKfTSTkLXXkIChXx5wvcC8mGDfaPonUVSfW6I&#10;rNknq4EpqE6f3UDCcfvLckNGud/cNbcN0SDaJDD9j/WXPtGfb9ajLJv1k+8VIlptv6oSQiBrp0IU&#10;J30tSeJJMsIIGthgmo+zpL9xL81RNkon+bhrcePpJJuMA5P79nRU3ZuF6fMkla/qTrat7DNzqtTQ&#10;+qD1B3H3z5R/Wx7bMH78mC4eAAAA//8DAFBLAwQKAAAAAAAAACEAtXeIjfpoAQD6aAEAFAAAAGRy&#10;cy9tZWRpYS9pbWFnZTEuanBn/9j/4AAQSkZJRgABAgAAAQABAAD/2wBDAAgGBgcGBQgHBwcJCQgK&#10;DBQNDAsLDBkSEw8UHRofHh0aHBwgJC4nICIsIxwcKDcpLDAxNDQ0Hyc5PTgyPC4zNDL/2wBDAQkJ&#10;CQwLDBgNDRgyIRwhMjIyMjIyMjIyMjIyMjIyMjIyMjIyMjIyMjIyMjIyMjIyMjIyMjIyMjIyMjIy&#10;MjIyMjL/wAARCAkjBnY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KPxL8XBm/4m7/APfpP/iaP+Fl+Lv+gw//AH7T/wCJrlH++31ptdKirHI5&#10;SudZ/wALL8X/APQYf/v0n/xNH/Cy/F//AEGH/wC/Sf8AxNcnRRyxFzPudZ/wsvxf/wBBh/8Av0n/&#10;AMTR/wALL8X/APQYf/v0n/xNcnRRyxDmfc6z/hZfi/8A6DD/APfpP/iaP+Fl+L/+gw//AH6T/wCJ&#10;rk6KOWIcz7nWf8LL8X/9Bh/+/Sf/ABNH/Cy/F/8A0GH/AO/Sf/E1ydFHLEOZ9zrP+Fl+L/8AoMP/&#10;AN+k/wDiaP8AhZfi/wD6DD/9+k/+Jrk6KOWIcz7nWf8ACy/F/wD0GH/79J/8TR/wsvxf/wBBh/8A&#10;v0n/AMTXJ0UcsQ5n3Os/4WX4v/6DD/8AfpP/AImj/hZfi/8A6DD/APfpP/ia5OijliHM+51n/Cy/&#10;F/8A0GH/AO/Sf/E0f8LL8X/9Bh/+/Sf/ABNcnRRyxDmfc6z/AIWX4v8A+gw//fpP/iaP+Fl+L/8A&#10;oMP/AN+k/wDia5OijliHM+51n/Cy/F//AEGH/wC/Sf8AxNH/AAsvxf8A9Bh/+/Sf/E1ydFHLEOZ9&#10;zrP+Fl+L/wDoMP8A9+k/+Jo/4WX4v/6DD/8AfpP/AImuToo5YhzPudZ/wsvxf/0GH/79J/8AE0f8&#10;LL8X/wDQYf8A79J/8TXJ0UcsQ5n3Os/4WX4v/wCgw/8A36T/AOJo/wCFl+L/APoMP/36T/4muToo&#10;5YhzPudZ/wALL8X/APQYf/v0n/xNH/Cy/F//AEGH/wC/Sf8AxNcnRRyxDmfc6z/hZfi//oMP/wB+&#10;k/8AiaP+Fl+L/wDoMP8A9+k/+Jrk6KOWIcz7nWf8LL8X/wDQYf8A79J/8TR/wsvxf/0GH/79J/8A&#10;E1ydFHLEOZ9zrP8AhZfi/wD6DD/9+k/+Jo/4WX4v/wCgw/8A36T/AOJrk6KOWIcz7nWf8LL8X/8A&#10;QYf/AL9J/wDE0f8ACy/F/wD0GH/79J/8TXJ0UcsQ5n3Os/4WX4v/AOgw/wD36T/4mj/hZfi//oMP&#10;/wB+k/8Aia5OijliHM+51n/Cy/F//QYf/v0n/wATR/wsvxf/ANBh/wDv0n/xNcnRRyxDmfc6z/hZ&#10;fi//AKDD/wDfpP8A4mj/AIWX4v8A+gw//fpP/ia5OijliHM+51n/AAsvxf8A9Bh/+/Sf/E0f8LL8&#10;X/8AQYf/AL9J/wDE1ydFHLEOZ9zrP+Fl+L/+gw//AH6T/wCJo/4WX4v/AOgw/wD36T/4muToo5Yh&#10;zPudZ/wsvxf/ANBh/wDv0n/xNH/Cy/F//QYf/v0n/wATXJ0UcsQ5n3Os/wCFl+L/APoMP/36T/4m&#10;j/hZfi//AKDD/wDfpP8A4muToo5YhzPudZ/wsvxf/wBBh/8Av0n/AMTR/wALL8X/APQYf/v0n/xN&#10;cnRRyxDmfc6z/hZfi/8A6DD/APfpP/iaP+Fl+L/+gw//AH6T/wCJrk6KOWIcz7nWf8LL8X/9Bh/+&#10;/Sf/ABNH/Cy/F/8A0GH/AO/Sf/E1ydFHLEOZ9zrP+Fl+L/8AoMP/AN+k/wDiaP8AhZfi/wD6DD/9&#10;+k/+Jrk6KOWIcz7nWf8ACy/F/wD0GH/79J/8TR/wsvxf/wBBh/8Av0n/AMTXJ0UcsQ5n3Os/4WX4&#10;v/6DD/8AfpP/AImj/hZfi/8A6DD/APfpP/ia5OijliHM+51n/Cy/F/8A0GH/AO/Sf/E0f8LL8X/9&#10;Bh/+/Sf/ABNcnRRyxDmfc6z/AIWX4v8A+gw//fpP/iaP+Fl+L/8AoMP/AN+k/wDia5OijliHM+51&#10;n/Cy/F//AEGH/wC/Sf8AxNH/AAsvxf8A9Bh/+/Sf/E1ydFHLEOZ9zrP+Fl+L/wDoMP8A9+k/+Jo/&#10;4WX4v/6DD/8AfpP/AImuToo5YhzPudZ/wsvxf/0GH/79J/8AE0f8LL8X/wDQYf8A79J/8TXJ0Ucs&#10;Q5n3Os/4WX4v/wCgw/8A36T/AOJo/wCFl+L/APoMP/36T/4muToo5YhzPudZ/wALL8X/APQYf/v0&#10;n/xNH/Cy/F//AEGH/wC/Sf8AxNcnRRyxDmfc6z/hZfi//oMP/wB+k/8AiaP+Fl+L/wDoMP8A9+k/&#10;+Jrk6KOWIcz7nWf8LL8X/wDQYf8A79J/8TR/wsvxf/0GH/79J/8AE1ydFHLEOZ9zrP8AhZfi/wD6&#10;DD/9+k/+Jo/4WX4v/wCgw/8A36T/AOJrk6KOWIcz7nWf8LL8X/8AQYf/AL9J/wDE0f8ACy/F/wD0&#10;GH/79J/8TXJ0UcsQ5n3Os/4WX4v/AOgw/wD36T/4mj/hZfi//oMP/wB+k/8Aia5OijliHM+51n/C&#10;y/F//QYf/v0n/wATR/wsvxf/ANBh/wDv0n/xNcnRRyxDmfc6z/hZfi//AKDD/wDfpP8A4mj/AIWX&#10;4v8A+gw//fpP/ia5OijliHM+51n/AAsvxf8A9Bh/+/Sf/E0f8LL8X/8AQYf/AL9J/wDE1ydFHLEO&#10;Z9zrP+Fl+L/+gw//AH6T/wCJo/4WX4v/AOgw/wD36T/4muToo5YhzPudZ/wsvxf/ANBh/wDv0n/x&#10;NH/Cy/F//QYf/v0n/wATXJ0UcsQ5n3Os/wCFl+L/APoMP/36T/4mj/hZfi//AKDD/wDfpP8A4muT&#10;oo5YhzPudZ/wsvxf/wBBh/8Av0n/AMTR/wALL8X/APQYf/v0n/xNcnRRyxDmfc6z/hZfi/8A6DD/&#10;APfpP/iaP+Fl+L/+gw//AH6T/wCJrk6KOWIcz7nWf8LL8X/9Bh/+/Sf/ABNH/Cy/F/8A0GH/AO/S&#10;f/E1ydFHLEOZ9zrP+Fl+L/8AoMP/AN+k/wDiaP8AhZfi/wD6DD/9+k/+Jrk6KOWIcz7nWf8ACy/F&#10;/wD0GH/79J/8TR/wsvxf/wBBh/8Av0n/AMTXJ0UcsQ5n3Os/4WX4v/6DD/8AfpP/AImj/hZfi/8A&#10;6DD/APfpP/ia5OijliHM+51n/Cy/F/8A0GH/AO/Sf/E0f8LL8X/9Bh/+/Sf/ABNcnRRyxDmfc6z/&#10;AIWX4v8A+gw//fpP/iaP+Fl+L/8AoMP/AN+k/wDia5OijliHM+51n/Cy/F//AEGH/wC/Sf8AxNH/&#10;AAsvxf8A9Bh/+/Sf/E1ydFHLEOZ9zrP+Fl+L/wDoMP8A9+k/+Jo/4WX4v/6DD/8AfpP/AImuToo5&#10;YhzPudZ/wsvxf/0GH/79J/8AE0f8LL8X/wDQYf8A79J/8TXJ0UcsQ5n3Os/4WX4v/wCgw/8A36T/&#10;AOJo/wCFl+L/APoMP/36T/4muToo5YhzPudZ/wALL8X/APQYf/v0n/xNH/Cy/F//AEGH/wC/Sf8A&#10;xNcnRRyxDmfc6z/hZfi//oMP/wB+k/8AiaP+Fl+L/wDoMP8A9+k/+Jrk6KOWIcz7nWf8LL8X/wDQ&#10;Yf8A79J/8TR/wsvxf/0GH/79J/8AE1ydFHLEOZ9zrP8AhZfi/wD6DD/9+k/+Jo/4WX4v/wCgw/8A&#10;36T/AOJrk6KOWIcz7nWf8LL8X/8AQYf/AL9J/wDE0f8ACy/F/wD0GH/79J/8TXJ0UcsQ5n3Os/4W&#10;X4v/AOgw/wD36T/4mj/hZfi//oMP/wB+k/8Aia5OijliHM+51n/Cy/F//QYf/v0n/wATR/wsvxf/&#10;ANBh/wDv0n/xNcnRRyxDmfc6z/hZfi//AKDD/wDfpP8A4mj/AIWX4v8A+gw//fpP/ia5OijliHM+&#10;51n/AAsvxf8A9Bh/+/Sf/E0f8LL8X/8AQYf/AL9J/wDE1ydFHLEOZ9zrP+Fl+L/+gw//AH6T/wCJ&#10;o/4WX4v/AOgw/wD36T/4muToo5YhzPudZ/wsvxf/ANBh/wDv0n/xNH/Cy/F//QYf/v0n/wATXJ0U&#10;csQ5n3Os/wCFl+L/APoMP/36T/4mj/hZfi//AKDD/wDfpP8A4muToo5YhzPudZ/wsvxf/wBBh/8A&#10;v0n/AMTR/wALL8X/APQYf/v0n/xNcnRRyxDmfc6z/hZfi/8A6DD/APfpP/iaP+Fl+L/+gw//AH6T&#10;/wCJrk6KOWIcz7nWf8LL8X/9Bh/+/Sf/ABNH/Cy/F/8A0GH/AO/Sf/E1ydFHLEOZ9zrP+Fl+L/8A&#10;oMP/AN+k/wDiaP8AhZfi/wD6DD/9+k/+Jrk6KOWIcz7nWf8ACy/F/wD0GH/79J/8TR/wsvxf/wBB&#10;h/8Av0n/AMTXJ0UcsQ5n3Os/4WX4v/6DD/8AfpP/AImj/hZfi/8A6DD/APfpP/ia5OijliHM+51n&#10;/Cy/F/8A0GH/AO/Sf/E0f8LL8X/9Bh/+/Sf/ABNcnRRyxDmfc6z/AIWX4v8A+gw//fpP/iaP+Fl+&#10;L/8AoMP/AN+k/wDia5OijliHM+51n/Cy/F//AEGH/wC/Sf8AxNH/AAsvxf8A9Bh/+/Sf/E1ydFHL&#10;EOZ9zrP+Fl+L/wDoMP8A9+k/+Jo/4WX4v/6DD/8AfpP/AImuToo5YhzPudZ/wsvxf/0GH/79J/8A&#10;E0f8LL8X/wDQYf8A79J/8TXJ0UcsQ5n3Os/4WX4v/wCgw/8A36T/AOJo/wCFl+L/APoMP/36T/4m&#10;uToo5YhzPudZ/wALL8X/APQYf/v0n/xNH/Cy/F//AEGH/wC/Sf8AxNcnRRyxDmfc6z/hZfi//oMP&#10;/wB+k/8AiaP+Fl+L/wDoMP8A9+k/+Jrk6KOWIcz7nWf8LL8X/wDQYf8A79J/8TR/wsvxf/0GH/79&#10;J/8AE1ydFHLEOZ9zrP8AhZfi/wD6DD/9+k/+Jo/4WX4v/wCgw/8A36T/AOJrk6KOWIcz7nWf8LL8&#10;X/8AQYf/AL9J/wDE0f8ACy/F/wD0GH/79J/8TXJ0UcsQ5n3Os/4WX4v/AOgw/wD36T/4mj/hZfi/&#10;/oMP/wB+k/8Aia5OijliHM+51n/Cy/F//QYf/v0n/wATR/wsvxf/ANBh/wDv0n/xNcnRRyxDmfc6&#10;z/hZfi//AKDD/wDfpP8A4mj/AIWX4v8A+gw//fpP/ia5OijliHM+51n/AAsvxf8A9Bh/+/Sf/E0f&#10;8LL8X/8AQYf/AL9J/wDE1ydFHLEOZ9zrP+Fl+L/+gw//AH6T/wCJo/4WX4v/AOgw/wD36T/4muTo&#10;o5YhzPudZ/wsvxf/ANBh/wDv0n/xNH/Cy/F//QYf/v0n/wATXJ0UcsQ5n3Os/wCFl+L/APoMP/36&#10;T/4mj/hZfi//AKDD/wDfpP8A4muToo5YhzPudZ/wsvxf/wBBh/8Av0n/AMTR/wALL8X/APQYf/v0&#10;n/xNcnRRyxDmfc6z/hZfi/8A6DD/APfpP/iaP+Fl+L/+gw//AH6T/wCJrk6KOWIcz7nWf8LL8X/9&#10;Bh/+/Sf/ABNH/Cy/F/8A0GH/AO/Sf/E1ydFHLEOZ9zrP+Fl+L/8AoMP/AN+k/wDiaP8AhZfi/wD6&#10;DD/9+k/+Jrk6KOWIcz7nWf8ACy/F/wD0GH/79J/8TR/wsvxf/wBBh/8Av0n/AMTXJ0UcsR8z7nWf&#10;8LL8X/8AQYf/AL9J/wDE0VydFHLEOZ9xX/1jfWkpX/1jfWkqiW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Cv/rG+tJS&#10;v/rG+tJQgY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K/wDrG+tJSv8A6xvrSUIG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IKKKKBhRRRQAUUUUAFFFFABRRRQAUUUUCCiiigYUUUUAFFFFABRRRQAUUUUAFFFFAB&#10;RRRQAUUUUAFFFFABRRRQAUUUUAFFFFABRRRQAUUUUAFFFFABRRRQAUUUUAFFFFABRRRQAUUUUAFF&#10;FFABRRRQAUUUUAFFFFABRRRQAUUUUAFFFFABRRRQAUUUUAFFFFABRRRQAUUUUAFFFFABRRRQAUUU&#10;UAFFFFABRRRQAUUUUAFFFFABRRRQAUUUUAFFFFABRRRQAUUUUAFFFFABRRRQAUUUUAK/+sb60lK/&#10;+sb60lCBhRRRQAUUUUAFFFFABRRRQAUUUUAFFFFABRRRQAUUUUAFFFFABRRRQAUUUUAFFFFABRRR&#10;QAUUUUAFFFFABRRRQAUUUUAFFFFABRRRQAUUUUAFFFFABRRRQAUUUUAFFFFABRVnTlV9TtFYAq0y&#10;Ag9D8wp2qKqaveKowonkAA6D5qQWKlFFFMAooooAKKKKACiiigAooooAKKKKACiiigAooooAKKKK&#10;ACiiihgFFanhyNJvEFnHIoZGYgg/7prLJyf1pBYKKKKYBRRRQAUUUUAFFFFABRRRQAUUUUAFFFFA&#10;BRRWn4c02LWPEdhp0zlI7iZUZl64NIEZmKK7qSKLW7TVbax0jQ7RbYPsjdmW5RU/i/2uK4XryKL3&#10;G9Aore8I6Za6nq8gvI2mhtraW5MCnBm2LnYPr/LNato9h4n0zV0l0azsZrK2NxDcWiFNu0j5G9dw&#10;OM0rhbQ4yij2yf8APSuh8KW1pqlxeaTcxRma8t2W1lI5jmUZXH1wR+NAkc9R0ro9csrfSdB0yzeB&#10;Bqc4N1cufvRqeET8snHuK5wcU07g1ZgeByDRXd+GrOwXwU97NFo63H2/yvN1JGI2+XnAx/nrXJax&#10;IkurXDItqFBCg2gxEeOq0J3G0UaKD0r1u60SxjupRcaRpEeiQ2SSz3Ct/pEeYgd2ASfve3ek2Cjc&#10;8kopSFB+XOOgz/n6VueDLS3v/GOmWt1Cs0Es21426MMGneyFbWxhHjrx9aK9AHhzTW0/WtasYll0&#10;uWwdoN/W2mDqGQ/mcHuPpXn/AH/XNCdxtNBRiug8I6Zbahf3cl5CbmK0tJLkWwJHnFcYXjnHOePS&#10;tCJ7DxNoOsSvpNnY3Gnwi4intF2DBYKUYd8g8Gk2FtDj6KO/ofT0rR0TRrvX9Wh06yTfLIeSRkKv&#10;dj7U7isZ2O/X6UV6Lrnwe1vT4zNp00epKByuBG/5E/1rgLq0ubGdre6gkhmTqki7WH50lJMbi0Q0&#10;UfWvQ7ptMg1zSNFfw/ZzwXltbb3RSs251GWVh6daG7Alc88oq7q9kmm6zfWUcnmJBM0av/eAPWor&#10;BFl1C2jZdytKikY6jcM076BbUr9enP0or0DxnHYWDanb20Xh1Ujk8tIoY2+0KM9PTPFef4wff8v0&#10;oTuD0CiiimIKKKKACiiigAooooAKKKKACiiigAooooAKKKKACiiigAooooAKKKKACiiigAooooAK&#10;KKKACiiigAooooAKKKKACiiigAooooAKKKKACiiigAooooAKKKKACiiigQUUUUDCijHtRQAUUUUA&#10;FFAGTgDP0qQQSk/6t/yoFdEdFTiznJx5ZH1OKcLGbdhgq++7/CgXPHuVqKtiwfPMi49ead/Z+D/r&#10;AR9KBe0iUqKvnT0x/rT9NlOWxhx8zSH6GgXtIGdRWj9hiz1Yj3P/ANaniztwOUJ/GkT7aJl0Vp/Y&#10;oP7p/OlFrCP+WQP4mgPbQMuitb7Pb4/1C/m3+NH2e3/54J+bf40B7eJk/jRWt5EH/PFf++m/xpfs&#10;9v8A88F/Nv8AGgPbxMj86K1vs9v/AM8E/wDHv8aPs8HaFB+J/wAaA9vEyc0fhWobSE/wY/E0gs7c&#10;D7hP40B7eJmUVpmzgxwhB9Q1MFjD3MhPs1A/bRM+ir7WCE/K7r+R/wAKG09e0zH6r/8AXoH7WJQz&#10;70YPWrv9ntj/AFwHtim/YJD/ABxj86Y/aRKlFWPsNx2QEeu4Cm/ZZ8f6sn6UD5l3IaKeYpFXLRuB&#10;6kUygdwooo/GgYUUcUUAFFFFAhX/ANY31pKV/wDWN9aShDYUUUUAFFFFABRRRQAUUUUAFFFFABRR&#10;RQAUUUUAFFFFABRVuHS9QuYhLBYXUsbdHSFmB/ECpP7E1b/oF3v/AH4b/CldDsyhRVqfTL+1iMtx&#10;Y3MUY/jkiZR+ZFVaBBRRRTAKKKKACiiigAooooAKKKKACiiigAooooAKKKKACiiigAooooAKKO2e&#10;3rR6+1K4BRR3HvR1pgFFFFABRRRQBa0z/kK2f/XdP/QhTtW/5DN9/wBfEn/oRpumf8hWz/67p/6E&#10;Kdq3/IZvv+viT/0I0hlOiiimIKKKKACiiigAooooAKKKKACilVWd1RASzHAA7mtu48G+I7Wy+2Ta&#10;NdpABksU6D1I6ilcEjDorbsfB/iHUrOO7stJuJ7eTlJEAw1RS+GNbh1NNNfTLgXrpvWELlivrRzI&#10;dmZNFauq+Gta0RFfUtOnt0PAdlyv5jisqi4gooopgFFFFDA1vDP/ACMlj/vn/wBBNZPetbwz/wAj&#10;JY/75/8AQTWT3pDewUUUUxBRRRQAUUU6ON5XCRozueiqMmkA0DPTmj8a6jSvh34m1ba0emSQo38d&#10;z+7H68/kK7G1+DsNlZyXuvavshhUvItqvRR1+Zv8KlzSKVNnk341esNF1TUzix066ufeKJmH517/&#10;AKF4J8H2uxrG0t7uSPBZ5n85lyOMg8A/hXSfbtOtZktFngSVh8kCEbj9FFS6nYtUu58z3/hPX9Lt&#10;Tc3uk3UMC9ZGTgfX0rGr3zx38QdG0/S7zTLeRLy9miaIpH8yx7gR8x6cenWvBY43lkEcaM7t/Cgy&#10;T9BVxbe5E1bYbRXW6T8NvFGrhWXT/ssbfx3J8vj6fe/SuxsPgiNoOo6xyfvLbRfyJP8ASk52BU2z&#10;yGnxu8UgkjZldTuVh2PrXofiDw34L0a5/s6xk1XVdUPAht5IyFP+0Qn6VHpHwg17UAJbpoNPiPKp&#10;KS8mPouP1o511DkfQ5658a63d280bzQB502TTRwIksi+jOBmue5J/wA5r2eP4H2m397rc7N7Qj/G&#10;q138DyFP2LWQT2E0OP1FJVIop05M8psb+4068ju7SZ4p4juV0PI/z05rT1HxXqupWT2crwRwSMHl&#10;W3gSISsOQW2qM81c8QeAfEHh1GlurTzrdf8AlvbsXUD37iuY9qu6ZDTQVJb3EtpcxXMDlJonDo46&#10;qw6Go6KBFzVNUu9a1KbUL+XzLmYgu2MD6AVTz3BFOjjeaVY40Z5GOFRRkk+wru9E+E3iHVY1lufL&#10;0+FuQJmO8j/dH9aTcUPlk9jmtN8S6hpFg1jbi2Ns0vm7J7eOT5sYz8y1n317LqF49zMkSyP1EUYR&#10;fwUDivYIfghZqn77Wrgt32RKtV7z4HjaTZayS3YTw/1FSpxLcJHj+fTGa1x4l1Qao+oi4X7RJEIX&#10;zGCrRhQoBXvwoq74g8C6/wCHAZLy1MlsP+W8BLp+PcfjXN98d6tNMh3iHU9Me1WtO1C50rUIb60Y&#10;JcQtujZlyAaq12nhX4a6j4p0n+0YLy2gh3lFEgJJI69KTaQJN7HN2etX+n2d9aW05S3vV2TR4BDD&#10;tx61nnjjFeoj4I6t/wBBaz/BGrivFXhe78J6stheSwys0QlR4s4IJI7+6mhSQ5RktzM0/ULvS72O&#10;8spmhnj+6w/z0rQ1LxRqmqWZs5ngjtmbc8VvAkKyHHV9oG6sainYm46KKSeVYokaSVyAqqMlj6V9&#10;FfD3wZH4W0kSTqG1K5AaZ8fd/wBgfSvGPBGhavrevKdHljgmtR5puJBkR9h+Nerf8Iz8Qj/zNtuP&#10;T9zx/Kspvoa011sdV4i8T6Z4ZsDc38204/dxLy8h9h/Wvnzxf4uvPFuoLNPGkUEWRDEOSo92710X&#10;jP4f+JLOym1zUdSj1Ly+ZTli6r6jPGK877n/ACKqmkhVJNh710Q8ca6sMcaT26NHEIVlW1jEgQDA&#10;G7Ga52irsZ3AkkliSSepJz/nrT4pGhmSRDhkYMv1Bqxp2mXurXS21hayXMrfwxrnHv6D8a7/AE34&#10;L63cxq99e21oDzsGXYfXt+tJtIpRk9UcnqPjDVNUimS7Sxdpv9Y4tIlc+vzbc1ggY4H5CvZV+B1v&#10;t+bXJc+0I/8Aiqo3vwQvFUmy1eGQ9lnjK/qM1KnEbhI8oore13wdrvh3J1CxkEI/5bx/PH/312/G&#10;sGqTuRYKKKKoAooooAKKKKACiiigAooooAKKKKACiiigAooooAKKKKACiiigAooooAKKKKACiiig&#10;AooooAKKKKACiiigAooooAKKKKACiiigAooozQK4UVIsErYxG3PfFTCxlPUov1oE5RW5Vz70VeFg&#10;oHzSMfpUq2kAP3M+7GkQ60UZmfenLG7dEY/hWsqIv3UUfhTgf/1igl4hdEZa2k7f8s8fU4qUWEnd&#10;0FXzz7n3ooIddspjT0yN0hPrhcU8WMPOd59Ks0UEOrIiFtCrAiJePxqRURc/InP+zS0UE88u4u47&#10;duTt9Kb9eaWigltgfSiiigAooooAKKKKACiiigAooooAKKKKACiiigAooooAKKKKACiiigAooooA&#10;KKKKACiiigA5HQkUrHdgNzjsaSigd33GtHGxyUQ/hTGtoCuPLx7g1LRQNTkupXaxhJ+Uuo9qibTw&#10;cbZB+KVdooKVWRnmxlB4ZMdjRWhRQP20jGf/AFjfWkpX/wBY31pKaOxhRRRQAUUUUAFFFFABRRRQ&#10;AUUe9B4oEFFBBGeDxRQMKKKKACiijHtQFj6P+F3Hw70s/wDXX/0a9dh1rj/hcQfh3pf/AG2/9GvX&#10;Y1yy3OuNrHDfFr/kQLv/AK6xf+hCvnj+fevof4tf8iBdf9dYv/QxXzwK1p7GFXcKKKPyz6VqZBRR&#10;RQMKKKKACiiigAooooEFFFFAwoooxQAUUUUAFFAOeaKARp+HYkm8TaVFKgeN7yFXUjIKl1zXruof&#10;D24m+I1rqdvYWQ0dChkjAUDgYPy143pF4mn61YX0ilkt7mOZgOpCsG/pXZX/AMQEufiBba5Eb1dO&#10;jK77fdyQBzxnFZyTvoXFq2p2Wl6fpVr4j8bzSaTaTR2XkyRQtEuB+7ZiBwcZxWTJHoPjDwhd67Z6&#10;JDp95pUm9o4iNkijDFTgYORntmqem/EXR7fXfEd3eWN3JbasYtsa7chVVlIPze/as7XfHWlnw7Lo&#10;XhrSXsLS4bM7yHLN7Dk+nXNSlIpuJ2UevaK/w+m8UHwrp6lJfKNvtXn5gud2339K8YvrhLu/nuEi&#10;WJJXZ1jU8ICeAK6aLxXaJ8NJvDXkzC7kn8wSADZ98N9e1cj+GKuKsTJp7BRRRVkBRRRQBa0z/kK2&#10;f/XdP/QhTtW/5DN9/wBfEn/oRpumf8hWz/67p/6EKdq3/IZvv+viT/0I0hlOiiimIKKKOgoAKKOn&#10;fmjp14+vegAooooEFFFHWgZq+GrtrHxNptyls1y0dwhEK/efnoPevc7ppfET30Glavqen3zQENaX&#10;NtiNONvBZeD/ALrV8+2d3cWN3FdWkrxTxNvR06qRXXz/ABV8Uz2Jtmubddy4aVIQGP8AT9KzlFsu&#10;M0j0jw+0dr8NdM+1X97ZgSspks4y7sdzcEBW49/YVjaLrn2L4gXxU6rqtq1kq/aJIW8yNRyTtwpx&#10;muI0n4j+ItF02Gws5YPIiztDwhjyc/1pj/ETxG+t/wBqrdxx3HlCFtkY2sgJIBH1NTyMv2iO48dW&#10;dxf+B57+x128u9PgmDSwXkO185AGCVU8EjqPxrx09cZya6fxB4/1/wASWP2O9miW2PLRwR7dxHqe&#10;tcx/nitIq25nJ3CiiiqJCiiihga3hn/kZLH/AHz/AOgmsnvWt4Z/5GSx/wB8/wDoJrJ70hvYKKKK&#10;YgooooEbfhCwttT8XaZZXkYlt5ZgsiEkbhj2r16XxV4W8MaxaaXpGnwzSSbkkWzhBkVxjYue5Jz3&#10;NeVeAP8AkfNH/wCu/wD7Ka9xvvCug3XiJr7UQrX05VrfDFGj8vBJXB69yaxm9TemtDoVuEWGKS4x&#10;A0hC7XYHDH+HPeuY8c+G7rxNY2tvY3k0ReUJKRJ+68vksWX+I9AB70vi3wk/i5rTy9Slt7dMs4Ri&#10;yueNvy5x681B441XUfDvhxbfS9PVkmUWqSxybTGzcDamMk1n1Nehja7pE/g/4S3dnBOqXEciZnt8&#10;q0mZRyT64OPwrm/hXpkmsLr8Mss8JuLdYvtK53D5jnDGvRvCUl5r/hlJ9fMU7TNta1eDasZU9CD1&#10;ORmsz4heL5/CUenHSmtSzOySQsAQq4GOB0qlfYhpb3KNh8FtJgmEl7qF1dqP4ABH+vX8sV3GnaBo&#10;mgW/+hWNtaxqMs+Bn8WPP614zdfGTxHLGUhjsoG/vJGWI/M4rkdS8Qa1r8y/br+4unY/KmeM+yjj&#10;8hVcsuouePQ971f4leGNJ3Ib8XMw/wCWdqN/6/d/WuQuvH2q+ObhdC8M2slmZv8AXXLvyidzx93/&#10;ACK8zuvDWsWGljULywlt7YuEVphsLN6BTz29K94+HHhZPDvh2OSVP9OuwJJmxyPRaTjGKBSlJl/w&#10;t4N0zwvaBbWMS3TDMty6/O5/p9K6MDFL0rE8ReKtL8M2f2jUJ9pP3IkGWf6D+tZ7mmiNrI9aXNeL&#10;3fxvujKfsWjwrF286Usx/LFa2g/GSwvbhLfVrM2JY4EyPvT8RjIquRi9pE9QKhlKsAQeoPevJPiH&#10;8NImtptY0KEJIgLz2iD5XHdl9D7V6zFJHNGssbq6MAVZTkEe1ZHiLxTpXhq187ULkKxGUhXl3+g/&#10;rRG6egTSa1PlrHOMVa07TrrVr+Gxs4jJPMdqKP6+lO1a7h1DV7u8t4BBDPKzpF/dB6A17L8IPC6W&#10;WkHXJ4/9Ju8iEkcrF/8AXIraTsjnjG7N7wZ4C0/wtbLI6Lcaiw/eXDDOPZfQV2A470Z5rM1zX9O8&#10;PWDXmo3AijHAHVmPoB3rDVs6dIo1M9s0GvGtQ+NswnZdP0dPKz964kJJ/AdK09B+Mljezpb6tZmy&#10;LHAmRt6fiMZH60+Ri54np7okqFHUFWGCD3ryD4ifDOOKCbWNChC+WC89og4wOSyf4flXr0Msc8ay&#10;RSK6OMqynII9jTyMrikm0NxUkfIHOSD1zX0H8IP+REj/AOviT+leZ/E3wunh7xH51sm2zvQZUA/g&#10;bPzL/h9a9M+EH/IiR/8AXxJ/StJu6uZU1abR3teD/Gr/AJHC0/68E/8ARkle8V4P8av+RwtP+vBP&#10;/RklTT3LqfCeb0Gitrwnoj+IfEtnpwB2SPmUjsg5b9K3bsjmSue1/CnQf7H8Jpcypi4vj5zey9FX&#10;8ufxru6ZFGkUaxxqFRAFVR0AFPrmbudiVkQXlrFe2c1tOgeKVCjqe4Ir5W1zSZdD1u702b71vIVz&#10;/eHY/lX1eRkY/lXjnxo0DbLaa7CnD/uJ8evVT/MflVU3ZmdWN1c8jq1punz6rqVvYWy7pp3CKPrV&#10;Wu9+EFsk/jlZGGTBbyOv14X+TGtm7Iwjq7HsvhbwvZeF9MS1tUUykAyzY+Zz/hW7nFIv5VkeKNfT&#10;w1oNxqckDziIDEa8ZJ9+1c27OpWSNjIpc14ofjdqAcn+xrYJnp5rZ/Ouh0b4yaNfOseo281gzcGQ&#10;nfGPxHI/Kq5GLnieiyxJMhSRVdG4KsMg14d8VfCWkaC1tfacRbyXEhDWin5RwTuUdhx+tex3Guad&#10;Bo76qbuJ7NV3+bG+5SPYivm3xV4juPFGuzajOSEJ2wxn/lnH2H9fxqqadyKjjYxKKKK3MAooooAK&#10;KKKACiiigAooooAKKKKACiiigAooooAKKKKACiiigAooooAKKKKACiiigAooooEFFFFAwoooHJwO&#10;T7UCuFJ/nrU6Wkzj7hA9TxU62H9+T8FFBLnFFKlCs33VJ+grTS1hT/lmGPq1TD5RgcD0ApGbrJbG&#10;YtnM/wDBgepNTLYf35R/wEVdooM3WkyFbSBf4Nx9zUqqqcIoX6UtFBm5yYZNFFFBNwooooAKKKKA&#10;CiiigAooooAKKKKACiiigAooooAKKKKACiiigAooooAKKKKACiiigAooooAKKKKACiiigAooooAK&#10;KKKACiiigAooooAKKKKACiiigAooooAKKKKAMZ/9Y31pKV/9Y31pKaPRYUUUUAFFFFABRRQfXrQB&#10;seGvDd74o1dbCyCq2C0kj/djUdzXban8NvD2iPHDqvitbed13BGhBJHr9Kz/AIUeILHRPEU8N9Ik&#10;Ud5GESV+ArA5AP1/wr1fxJ4J0TxgY7q6DicRhI7iB+duScehGSfzrKUmmaximrnjOkeEbDWvGraL&#10;Yat5tqIi6XSpnOBnpx70njrwWng24s40vGujcKzZKbcYI9/eut8JeF5vCfxWjspJPNie0klhk6bl&#10;P9eKZ8cP+P8A0b3jk/mtF/eDlXKcXZ+FEuvA934i+0ndBcCHyBGPm+7znP8AtV1Fl8JhDog1LX9Y&#10;j09Qgd1CbvLB/vE0mgT/AGb4NX1xtD+XqKPtPfBjOK9UhutE8b+HzHvjurW4QeZFuwy+x7g0nJjj&#10;GLR4T4h0Hw9pmnJNpXiJNQnLhTEI9vy4PP8AL86oeGPDF34r1F7GylhjkjiMn74kAjIHYH1rtvHX&#10;wvg0TS59X0iaV4YsNNBLhiF6ZU+3vVX4MjHjC4x/z6t/Narm925PL71mUp/hJ4rgJ229vMO5jmH8&#10;jiq7fDXxDEpaWxuEC8krGH/9BbNfRooI96z9ozT2SPPfCWn+KNO8NWdrpd9oNzZorGKVllLEFiTn&#10;Huf0rc2eOf8Ant4f/wC+Jv8AGpL6yudEupNV0uJ5YZG3XlinO/8A24x2f1H8X167Vje2+oWcV1ay&#10;iWGVdyuvQ1L7lJHF+I/DvjDxLo0mm3V1okcUjKxaJZQ3Bz3zXF/8KS1n/oJ2A/77/wAK9yopqTWw&#10;OEWeHf8ACktZ/wCgnYf+P/4VxXijw5c+FtX/ALNuZ4pn8tZN0ecc/X6V9TV8+/GD/keT/wBesf8A&#10;WrhJtmdSCSOBooorYxCiijmgDSs9JkvdG1HUllVUsfK3qerb220+TQbkaXpl7D+/OoPIkUMalnyr&#10;Y/HNaPhrxCuhaDraRTLHfXHkCDdFvDbWO7qMdD3rct/G9rOmiTalOTdRJdRXEkcWDD5nCuoAA468&#10;fzqW2UkjjbjQtWtLqG1uNNu47if/AFUbRNl/oO9Obw9rSXTWzaVeCdU3mPyW3bc43Yx0rqoddsdK&#10;tNPsINce6ljvWujeyWzMsI2bdu1uTu6titWwvNHnuNXeyuzbr/ZRW4mtVk2I5kH+rV/mAxjj1zSu&#10;x8qOGh8O3q372l/b3NpKkLTqDAzEhRngen+10qTUPCWsafDp0r2skov1Uw+WjN8zZwnT72BnFdNB&#10;4i0ixisLH+0nvBa2V0jXhifDNKPlQZ+bAx3/ALxqBdX0K8/4Rya/1GZha24t7i2KyfKw3lX3DqMk&#10;Djmi7DlRhaf4T1GfXLfTL+CeweaN5EM0RGQqluM/SqegaQ2u6xHYLPHBvR3MrqcKFUsen0ru08Va&#10;LBJo4e9iY2rXPmtBbyKih4yF2hsnrXJeCtTttH8U297dz+RCkco8woX2lo2UfKOvJFO7FZEF7olr&#10;H5KabqsepXMsnlrb28Egb68jnniprHwZrt7dXVt9gmgmt7c3BSWNlLDOAFwOSecfQ1u3GtwjVNNv&#10;P+EqguXt5TgrphQIpU5LDaNw7evOanj1vQItbm8m9+zpd6XJbzTwJJ5STM2VKq3zAf1J9aV2OyOO&#10;j8PazNbS3EWlXjwwllkcQswUr97kelT6L4Y1PWp7YxWdwLSaZYmuRESi5OCc+1dd4Y1vw5pJ0yRr&#10;6P8AdM63RkglaSQknBX+EKRt4PPWodJ17SW/4Ry7m1mexOlgRy2ixMwf5id4xx82fmzRdhZHHXWj&#10;XsF6LdLaWQSXDwQOsR/fMrbcL68/zp0Hh/WbqGaa30q8mjhJV2WBmCkdRXZW2t+H7qTTLi51J7Zt&#10;O1WW52fZ2YyxtLvUgjp796m0bxF4esr2C++1JEwvZpbjfFKzurN8pTHAGPXnrRdhZHEX2jtZaHpe&#10;pGbcL/zsJtxs2Nt61Jo/hvUtYkgaGzuPsckyxNciIlEycE59s1b8QapY32haRaWsu6S2e6MoCFdu&#10;+XcpH4VuaTruktB4cuJ9Xm09tKbbNbJGzCX5925SOOe+aLsVlc5iTw1qjX1/BZ2VxdpZytE8sUJI&#10;ypx/kVkHg16VB4r0iVCBcwW01tqE9zG80MzeYrvuDL5bL83T71ee39z9t1G5utqr50rPhFwOTnpn&#10;/PFNXE0lsV6KKKoQUUUUAWtM/wCQrZ/9d0/9CFO1b/kM33/XxJ/6Eabpn/IVs/8Arun/AKEKdq3/&#10;ACGb7/r4k/8AQjSGU6KKKYgo+nWij1HqMUAdtonhzTrnwxb3/wDZ19qs7vIJ0tJwr2wU/L8n8WRz&#10;WZpvhC51K2S5W5t7NLiVorWO5LB5iDjHyrgc8c45o0TxBpulJbyyaN5l9bvvS4iuWj8w7sgOO4Ht&#10;ir9r4/nS1aK7huiVnknjNpeNBy7FmVsDkZP1qNS9DOg8I3LWqzX1/ZabvleKFLt2UyMpw2AFPA9T&#10;Ukfgq+ksNPuUurJ31Db9ltxL+8ky2P7vQdc+9CeJrO6sIbbWtMN+1u7tBKLlkOGOSr/3ue/Xmox4&#10;sniutDuraARyaTFsUbsiT5mJ/nijUWho2PgMyatp8c+o2s1jPdfZppbcsNr915XqcHaenFZ8fhaK&#10;51e6s4dasNkLAJJJ5mHz6YTrxz2zVy58bs1/YXNvBebbW5W6aK4vnlViOdqg8KBzSweMrO1jvobf&#10;TbiGG4uRdL5N4UfdjlWbb8ynr27Uaj90r/8ACD38dtqFxd3dlax2Fw1tKZpTywXIC4HOc/rT7vwu&#10;kuuzWS3NnpyxwwviSSSQEuinqFzn1yMCotd8WHW7W+hNoI/td8LvIfdtwgXb056Zq9/wnaSSXxls&#10;ZUW5WD5re5McimOMJgsByrYzj+dGoaHN6lpF1pmry6ZMqvcRuE+Q7gxPTB/GuntfBUFrFrC319ZX&#10;NzZ2UkjW8EreZDKMYz0B7jgnrWDruvSaz4ifWFh8mRijBC5flR6n6VsS+NLN21K5h0ZY77UYGjuZ&#10;/tBI3NjLKuOOnIpu4lYqXPgq/trGad57VrmGAXE9oC3mJGRkE/LjOCOAa5rvg9ffg112peOJdT02&#10;WJ47tbyWEQuyXjiFhtClvLHGSo9cVyNNX6il5BRRRTEFFFFDA1vDP/IyWP8Avn/0E1k961vDP/Iy&#10;WP8Avn/0E1k96Q3sFFFFMQUUUUAdJ4A58eaP/wBd/wChr0fxH4M1jV/FDXsuoGXS7N0bZey7Aytg&#10;uqbQABj1rx3T7+50zUIb2zk8u4hbdG+AcH8as3utazrU2Lu/vLpz0RpGPPsP/rVnKN2aQlZWPoDU&#10;PiB4W0VCn9oQylBhYrQeZj2yvA/OuH1n4ypO6DTdIUmNt0cl4clWwRkIv19a43Svh54n1baYtMkh&#10;jP8Ay0uMIP15ruNK+CX3X1bVT7x2y5/8eb/CptGJV5yOF1T4geJdXDibVJIY26x258ofQ7efzJrT&#10;8AeDrfxfJqCag91FsRXimTuckHqOa9d0z4eeGNJCmPTY55B0e5PmH9ePyFYvxC8Wz+El01tJe2Ll&#10;3WS3YZG3A7AjFHNfRBy21kQ2fwY0GBw1zeXtxj+EMqA/kK6/TvDegeH4i1pY21sFGWlYfNj3Zua8&#10;euvjJ4kuIysMNjbn+9HGzH/x4muQ1PxHreuSf6fqFzcZP+r3Hb/3yOP0o5ZPcOePRHqnjDUrDxT4&#10;38N6JZXcV1bpO0lx5Tblzxxn/dDfnXqwxivnX4d2N1p3xE0b7bay24lEjRiRNu4eW4BHrzX0UOuK&#10;mSsXB31I7meO1tZriU7Y4kLsfQAZNfLfibXrnxHrtzqFw5wzERIekadgPwr6R8WRvL4R1iOIZdrO&#10;UADqfkPFfK+O3fpn3/ziqpq5FVmhpGh6lr921tptq1xKF3sBgYGcZ5re/wCFZeLR00p/+/if410X&#10;wSIOvamextgf/HxXt/SnKbTCFNNHjOg23xK8PaTJp1ppkckR5iaZlYxfT5ufpXOXvgHxxqV09ze2&#10;M1xO/JkknUn+dfRXFIahTZfItj5g1HwXr+k/Z21GxkhimlWISbgwyfpX0vp9rHY2FtaRLtjgiWNR&#10;6ADFc38QXSPQ7RnwB/aNt1/3xmutHNKUrhCNhGr5m8d+JJfEniW4m3n7JC3l26dgo7/U9fxr6XlB&#10;aJwpwxBAPvXyGyNG7I42svykHqCOtVTWpNZic4/OgdRRRW5gexfBrxLNKLjQbmQskaebbZP3Rn5l&#10;/UYr108ivnr4RxO/j2B0B2pBIX+m3H8yK+hhXPNWZ003ocB8XtOW78FtdYHmWkyyA+x+Uj9f0p3w&#10;g/5ESP8A6+JP51o/EplXwBqm7uigf99rWd8IP+REj/6+JP50vsh9s72vB/jV/wAjhaf9eCf+jJK9&#10;4rwf41f8jhaf9eCf+hyU4bhU+E83r2r4MaAYbG61yZPmuD5UBI6KD8x/E/yrx6wsZtS1C3srdd00&#10;8ixoPc19U6Rp0OkaVa6fbjEVvGEHv71pUdjOki7VW51G0tLi2gnnWOW5cpCrfxsBnFWzXgHxK8Uy&#10;z+OozZzYXSmCxEf89AcsfzwPwrKMbm0pWPf8+lZPiXR49e8O3umSAYmjIU/3WHKn8wKm0XU4tZ0a&#10;01KA/JcRh8enqPzrQPSp2Y90fIc8ElrcywSqVkicowPUMDzXXfC/VItM8cWvnMFiuUeAsexIyP1A&#10;q98XNA/svxR/aESYt79d5/66D739D+NcArMjhlJDKcgj1FdC96Jy25ZH19nmmTQx3ETRTRpJGwwy&#10;OuQR7ivMvBPxTs7y3isNemFveKAq3DHCS/X+61enRSpNGskbq6MMqynIIrBpo6VJM4jVPhP4Z1F2&#10;kiglspTzut3wM/7pyPyrlNR+CM6gtpuro7dluUK/+PLn+Vey0U+doXImfMWu+F/Enhu3aG+gnFkx&#10;5aNi0J+uOBXOV9eSwxzxNFKivGwwUZcg14N8TPAyeHZ01LTk26fO+1o/+eLnsP8AZ/lWkJ3MqlPq&#10;jzyiiitTIKKKKACiiigAooooAKKKKACiiigAooooAKKKKACiiigAooooAKKKKBBRRR+NAwoop6Rv&#10;J9xC1Am7DKKuJYOf9Y4X2HJqxHaQx/wbj6tQZurFGasbuflRj+FWEsJTy5VP1rQ6DAGB6UfnSMpV&#10;+xWSyhX725z78VYVVQYVQPoKWigyc5MTmloooJ1CiiigAooooAKKKKACiiigAooooAKKKKACiiig&#10;AooooAKKKKACiiigAooooAKKKKACiiigAooooAKKKKACiiigAooooAKKKKACiiigAooooAKKKKAC&#10;iiigAooooAKKKKACiiigAooooAKKKKAMZ/8AWN9aSlf/AFjfWkpo9FhRRRQAUUUUAFFFFAGx4c8N&#10;X/ie9ks9PMXmpGZGEj7RjIH9RXqfgPwR4j8Ma0Lm/v4o7BUbfEkpZXPbjoPrXi8M80DF4ZXjb1Ri&#10;D+lSNfXjqVe6nZT2MjEfzqJRuXGVj1/WPHGlxfFPTZVmVrO1he3mnB4DP/QYFavxH8HXnjCDT7rS&#10;ZoXeAMAjvhXVscg+2K8E/wA81ftNc1awgaG01K7giP8ABHMyj8gaXIP2lz0DXbZPCPw7Hhi4uo5t&#10;UvroSukZyI1yOv8A3yKpWfwp8VwyRz289pC55DpORgcegFcBLLJPKZJpHkdvvu5yx/Gpf7QvSOby&#10;498yn/GjlFzHvHjrW4dC8BSaZeXa3Gpz2y2+B952xhnI7Dqa4X4M4HjC4PT/AEVuP+BLXnckjytv&#10;dizHqSadBcT20nm280kT+sblT+lHJpYbqe9c+ux0ozXy1b+LvEVqMQ61fAe87GtCL4keLYcY1iRg&#10;P76K381qHSZoqqPpU/SuavrO40C6l1XTImltZDvvbJf4vWVB2bjkfxfWksLDXbqwt7keJZP3sSyf&#10;NZxdwD6CrDaXr+MDxH+P2KOoLuatje2+oWsd1ayrLDIu5XX/ADwfarOa8E+JOh3nhy8t7tdTlka9&#10;Z2cRp5Sqwx0VfXvXC/2lf/8AP7c/9/W/xq1TurkOpbQ+tc4r5++MH/I8n/r1j/rXFHUr7/n9uT/2&#10;1b/GoZZpZ33zSPI3Tc7ljj8auMOVmc6nMMooorQzCiiigAooozgUAbeh6BHq1pe3lzqEVjbWYQu8&#10;kbNyxx0UE9abqnh2504WslvPFfW17xBNbBsOw6qVOCG9iKu+HLnTDoetabqF/wDYzeCLZIYmkHyt&#10;kjArWsPE+jaFPpOn2sk9zZ2ss0txdeXsO+RCgaNT0Cjnnmody9Dkr7RNU054kvtPuYGm4iEkZBb6&#10;evUU+fw/q9pcQQXGm3Mctx/qUeMgv9K62x8Q6V4ejsrf7fJrGL9bp5DGyiJQpHy7uSxzn8Ksp4o0&#10;yy1LTVjvLV7VdQN5IYYJQ6/Kw3Eux5O7nAouwsjhrzQ9U08Qm80+4h884i3xkbz6D86kn8Oa1az2&#10;8E2l3cctycQq0RzJxn5fWuo0bxbZ2NrbtePLcyRay10EILERlNu5c+/P4Uj2ukaJ4kii1PXJNRTd&#10;I7DY+yNmT5Gcg5POMgUXYrI5aXw/rEOoJYS6bdLdONyxGM7iPWq11YXNhdm1vYJLaVSNySoQV98V&#10;6BL4l08f2RFDqVmklvHcRTMLSRoGDYwm0ndtPP0rj/E8umT6wzaUf3Hlorfe278fNt3fNtz0zRdg&#10;0akvg/T10tL+PxJayxTSNFCFtpsySAZ2Y2/TmsU+H9Z+1R2x0y68+Xd5cflHLY4OPxrVg1ezj8O6&#10;NaNIwmttTa4lG3ony4OfwNa0nii11HW/EcdzqM8EGpLstrvDN5Sht23b1Ct3xQrj0ZyZ0HVRfSWR&#10;026+1Rp5jQ+Udyr0zj0qxD4avxq8enahbXNnJJG7qDbszHapP3Rz2rttH1ewlklsodQkdLDQp4Xv&#10;9hUks6/dUnJC59vaqVh4g0fSzpFkdRe8S1S6aS78pgFMkTKEXPzdaLsLI42HRNVurB7+DT7mSzjy&#10;WmWM7BjqaJtC1aDThqE2nXUdmwyJmiIU56c10F3qGnaro9hMusy6fLZ2P2ZrNIm+Zhu5XacYbPOa&#10;1f7c8P22kahb2c8Sw3Om+TFF5Unm+Zhc72JK9R2/Si7CyOVm8Mag2oyWmn211eGONJGIt2QqGHdT&#10;WM6PG5R0KMpwVIxg16MniXSbnVrvzL6D7BMluJIZ7dzv2IFJVl+ZWHPtzXn9+1u+o3LWnmfZjK3l&#10;eZ97bnjNNMlor0UUVQgooooAtaZ/yFbP/run/oQp2rf8hm+/6+JP/QjTdM/5Ctn/ANd0/wDQhTtW&#10;/wCQzff9fEn/AKEaQynRRRTEFFFFABRRRQBq+GtPg1XxLp1hc7vJuJlRwhwSPrXQ634aWHy7a28M&#10;3tjNPcLDDc3F8HRmPA42j61zGian/Y2tWmo+V5v2eQP5e7bu9s1p3us6FPIJodDmSbzQ7Fr1mBG7&#10;JHTioady1Y0NM8FW0viddJvNVgOElMgiDqyOo+6Qyj6+4BrP0vwp/a1xNDa6vZMyy+VF8sn71uP9&#10;ngc98Vov48H9oaZOtjJJHZLIp+03HmSOrrtZd+AcDt160mneNLXToIYINNuUht7o3ESR3hXcOMLJ&#10;8vz4xRqGhRtfB87QibULy0sg0728cc7sDMynDAY6fU4q7qvg+JNc1Upd22naXb3Zt4pLl2O5uu0Y&#10;BJxULeL7W7jCalpIuTDcyXFriYps3tllbA+ZcgU+58ZWuqS3qappLT2lxdG7ijScxtG5GCN2OQQO&#10;lKzDQ5/VNJutJ1R9PuEzMpX7nzBw3KkH0Oa6qy8FQW51VL+8tbi6tLCSV7WGRt8EmBtzxg9T0PFc&#10;zq+tTarq39pFEh27BEifdjRcbV/ADFb8vjSyeW/u10QJf6hbtDcTeeSuWxllTGBnGTVO4lYzj4Um&#10;k0KXVLa/tLnyYxNLEgYMqEjnJAU9R0Nc/wDTketdreePRc2N7GLK4WS8tBbOpu28mPAVcpHjjpmu&#10;K6/401cTt0CiiimIKKKKGBreGf8AkZLH/fP/AKCaye9a3hn/AJGSx/3z/wCgmsnvSG9gooopiCii&#10;igDb8H2Ftqni7TbK8i822ml2yJkjcMH0r6RsNG0fQ4D9isrW0jUcsqBePdu/418uaff3Ol30N7Zy&#10;eXcQncj4B2nHvVm+1rWNduALy9ubtz91Gct+S/4Cs5RbLhJLofQWq/ETwvpRZZNTjnlH/LO2BkP5&#10;jj9a4jVPjaTuTSdKA9JLiT/2Vf8AGuK0v4eeJtWAZNNkhiP8d1+7H5Hn9K7fSvglja2r6r9Y7ZOP&#10;++m/wqbQjuXectjhtU+IPibWNyz6pJFGescBEYx+HX8TWj4D8Gw+Mn1Bb2W4gKKrRTgZ5yc9evav&#10;X9L+HnhnSQDDpkc0g/juSZD+vA/AVkfEHxhP4RTTW0z7M7FnWW3PPy4GOAeKOa/why21kUrL4K6N&#10;FIHu7+7uf9kAID/P+ddhpfhTQPD6brHT7eFl/wCWr/M3/fTc15Ld/GfXpk221nZ25PAbDOf1Ncfq&#10;3ijXdcYi/wBRuJQ3/LMHan/fK4FHLJ7hzx6I9I+IfiDSIPFGg6nY30E91YTYnSI7iEyD1HH97j3r&#10;1yGRJo1ljYMjqGVh0INfMmk+B/EesBWtNLnEXaWQeWv4E9a9c+HGvywrJ4U1g+Vqmn5SMN/y0j9v&#10;XH8qU1ZDhLU9BdQ6FWGQeCK+b/Hvg248MaxJIkbNps7loZB0XnO0/SvpHII46VDc2sN5bvBcQpLE&#10;4wyOMhqmMuUucOY+bPBfi+Twbqc90LIXSTReW0Zk2EDIOc4Nd0vxxZ2VE8OEs3Cr9s5J9v3fNdLd&#10;/CTwrczGVLe4t8nJSGbC/kc1q6L4C8O6BIs1lp6mdeksrF2/XgVTlFkqM0bWmXM15pttc3FubaWW&#10;MO0JbcUJ7Zq4aTpUF5dwWVpLc3MqxQxLud26KKz3NNkeafGjVRbabptijfvXn88jvtQYH6t+lege&#10;H9TTWNBsb+MgieFWbHZscj88184eMfEUnijxHPqB3LD9yBG/hQdP8a7f4ReL0s5X8P3sgSKVt9qz&#10;Ho56p+PX65rVx90yU/ePaz0rwH4n+DZ9J1ibV7SFm0+6be20f6pzyR+PJr30NUc0MdxE0U0aSRsM&#10;MjjII+lRGXKy5R5kfIn8qVUZ3VEUs7EBVA5J+nevofUPhR4VvpzMtrNbMeSLeTav5HNaeh+A/D3h&#10;+QTWViDOP+WszF2/Xitfaoy9i7mD8LfB03h/TpNQv02X14oxGesUfp+PWvQulHSoLy6gsrSW5uZF&#10;jhiXc7scACsW7s3Ssjzr4zastv4bt9MVsSXcu5hn+Bf/AK+K0PhAf+KEj9PtEmP0rx3xn4lfxT4i&#10;mvvmEC/u4EP8MY6fn1/GvYvhB/yIkf8A18Sf0q5K0DKLvM70V4P8aufGFoP+nFP/AEZJXvFeEfGl&#10;S/jGzVQSxsUAA/66PSp/EVU+El+DegfbNZn1mVP3VmuyLj/low5P4D+de445ziue8E6EPD3hazsm&#10;UCcr5s5HeRuT/QfhXRUpO7HCNkIwyDXCXHwk8N3N1NcSfbd8rs7YnxyTn0967zcDRmkm1sU0nuZm&#10;g6JaeHtKj06y8zyI2Zh5jbjknJ/ma0+tJkUuc9KQI5L4jaB/b/hG5REJuLYfaIcDnKg5H4jIr5sx&#10;619ftyMHkV4gfhs118TLmxMZXSVP2piO8bEnYPx4+grWErGVSF9jG0H4Y6zrvh7+1YXjh8zmGGXg&#10;yj/PrWMLrxN4OuzbefeadKp/1ecK3vjoa+nYokhhSGNFREUKqjoAOwqC/wBLsdUhMF9axXEZ/hkQ&#10;HH09KXOP2emh4RY/FzxTbbRPLb3a/wDTWEKT/wB84rtvCPxY/t7WLfS77TRbzTkqkkMhZc4z0IrR&#10;vPhF4VupS6RXVvntDNx/48DWn4f+H+geHLr7VZ2zvcjhZpn3Mv07UNxaBRkmdQPpzXO+O7OO98E6&#10;tFIuQsDSD6r839K6PpXMfEHUI9P8D6pKzDMkJhX3LcYqI7ly2PmYfrRR2A49KK6jkCiiigAooooA&#10;KKKKACiiigAooooAKKKKACiiigAooooAKKKOvvQAfSip47SaTB27R6tVqOyiT75Ln9KCHUijPVGk&#10;OEUt9Ksx2Dn75Ce3U1oABRhQAPQcUfhSMZV+xDHaQp/Bub1Y1N/n0oooMXOTCiiigm4UUUUAFFFF&#10;ABRRRQAUUUUAFFFFABRRRQFwooooAKKMUfhQIKKKKBhRRRQAUUUUBYKKKKAsFFFH5UAFFFFAXCij&#10;8KKACiiigAooooAKKKKACiiigAooooAKKKKACiiigAooooAKKKKACiiigAooooAKKKKACiiigAoo&#10;ooAKKKKAMZ/9Y31pKV/9Y31pKaPRYUUUUAFFFFABRRRQAUUUUAFFFFABRRRQAUUUUAFH+FFFAI+p&#10;/CkwuPCeky5zutYzn/gIrZryXwj8T9A0jwrp9hfG6FxBHscJFkfeOOc+mK2/+FweFf717/34/wDr&#10;1zOLudUZqxlfG6AvoumTgZ2XDKT9V/8Asa8Tr1T4h+PdC8UeGhZWDXP2hJ1lXzI9o4BB5/GvK62p&#10;6RMKjvIKKKKsgKKKKACiiigAooooAMUUUUCL+iaU+t61a6akqRNcNsDsMgcZ/pWnd+FlTT7m70zV&#10;bXUY7XmeONWR41/vbSOV9T2qDwhqFtpXivT768k8u3hl3SNgnAwew5rVS90Tw/Y6odP1KTUry/t2&#10;tRtt2iSJGOWYluSaltlpI5u60nUbGBZrmzngiY4VnQqDxng/Sm2FlPqup29nBlpriRY1zyee5rov&#10;FOrWXiHUJ3/tWRba2tI1tYzCxDyBQCvt3+Y1V8K6rYaJPeandKZruKPZawcjeznDNux8u1S34kUC&#10;6lbWPDd3pWurpSYu3kCmB4Vz5wboVqCXw9rFu9uk2m3MbXB2wh4ipc+n1rrrTxPoNxNoFzLD/Zsm&#10;lXiqEBeXdb53fex/C2ePeodI8WWdtaxG8upZJE1xLwIQx2xbWDEenUcUrsqyOPTTrySPzEtZmTzR&#10;DkIT8/8Ad+vtVifw7rFrcwW0+mXMctx/qkaM/P8ASuvj1HwrZ2ws31OW9gl1ZbuUxwPERHtPfjv1&#10;q9B4q0S1bSFN9bubXUmuHa3t5lVYyhGRu5POKLsLI84ubO706URXMMtu7IG2OpUlT/8AqrVj8K3k&#10;nhSTX96FEfAhP32jyAX/AN0McVm3l3JqWpPPdXDO0knzSSZbC/57Cu6XxnoEGqQ2a6Z5umx2/wBg&#10;+1mVsmE/ebZjufm9abEtThY9MvpWtVitZmN1nyMJnzcHHy+tTQ6Dq9zZyXkGm3T28e7dIsRIGOv5&#10;V2Wkat4chbw3Lcau0TaNNKrJ9ldvNVpCyupx8o55HXjpT/D+v+HNNFjN9qjhdfM+1K8EryMx3YK4&#10;+XbggetK7HyrucjovhnUtamtjDbT/ZJZRE1yse5VzwT+FZ17b/ZL64tt24wyNHuHfBxXead4g0d5&#10;vD97LrU9gdLURS2iQuwkG8ncuOOd3OeeK4bVJo7nVryeI5jkndkPsWJFNMUkVaKKKokKKKKALWmf&#10;8hWz/wCu6f8AoQp2rf8AIZvv+viT/wBCNN0z/kK2f/XdP/QhTtW/5DN9/wBfEn/oRpDKdFFFMQUU&#10;UUAFFFFABRRRQAU5FDyKrHaGOM46U2lQhXUkBgD909DSYHbeKfDen6Rpsz2emX7QqF8jU1uFeGUH&#10;glgB8vGazZfB1yNNF9bX1ncIrxrKiFwY9xwpOVHGcdKm/wCEtsbawvINL0UWcl4qrLm6aSIAHd8s&#10;eP5k1b1D4g/a7a/jh0+WN7wxsTJdl0iZWDfIu3gcdKnUvQzp/DckdtqNnHDEbvSpgtxNvbdLvbaq&#10;oOmM+vrWlbeC4LSDWPtt7Z3NzZ2Tu1vBI2+GTjHXg45Bx3qG98cW8yajJZ6OLW7v2jkmm+0lx5iN&#10;uBVdo4yPWkm8Z2LnU54NCWK91OBo7ib7QWAZsEsq44yckj9aNQtEp3Xgy9tLKeR7m0a6toRcT2YZ&#10;vMRD3PGM8jgVzf4811+p+OptU02SGWG7W6liEUjreuISMbS3lepUeuK5DnvVImXkFFFFMQUUUUMD&#10;W8M/8jJY/wC+f/QTWT3rW8M/8jJY/wC+f/QTWT3pDewUUUUxBRRRQBt+D7C31Pxdptldx+ZbzS7Z&#10;EyRkYPcV9IWOj6PocB+xWNpaRgZZ1QKfqW7/AFJr5d0+/uNLv4b2zk8u5hO6N8A7T+NWb7WtY1yY&#10;C8vbq7kY8IzlufYdPyFZyjdlwml0PoPVfiJ4Z0ksJNSSeRf+Wdt+8Ofw4/WuH1X42N8y6TpaqO0l&#10;y3/sq/41wdr4I1y4hE81qllb/wDPa9dYlH4Nz+Qqb+yvC2n83+uyX8g6wadD8o9vMbj8hSUEinOT&#10;E1X4geJtXys+qSwo3/LO3/dD9OT+JNaHgXwYnjJ9Q+1XFxA0Sq0U4XcCTnPXr2qh/wAJPp1hxo3h&#10;20hb/nveMbiT68/L+lWtI+JniHTNQa6lnW7iK7PJkG2NRn+EDhabTtoSmr6ne2XwS0qKTdd6pdTK&#10;P4Y0WMH+ddlpPgvw7oKhrLTbdHXnzpFDOP8AgRryu6+NOsyxlLbTrWBscMxZyK47V/GOva0xGoap&#10;MyH/AJZodif98jFTyye5fPHoj33VvH3hrRtyXGpxySL1jg/eH6HHFeT+NfG2k69dwX+k2l5a6lbk&#10;FLssFyPQgZrmNN8LaxqkXnwWnl2w+9cTsIo1/wCBN/Sr39ieGrL/AJCHiQzyj70en2xkH/fbYH5V&#10;SgkJzbPTfB3xWsdTjS01t0tLzp5x4jk/H+E/pXpKSLJGHRg6MMhgcgivmS4/4Q/yXW3/ALa87Hyy&#10;P5ZA/D/69VdL8T63ojbdN1O4hjzwm7K/kal077DjUtufU+R2pc188xfF3xWiYaa2k93gH9MVUvfi&#10;f4rvkMf9p+Qrf88I1U/njI/Ol7KRXtYnvmteIdL0C1afUbuOFQMhScs30Xqa8J8cfEG78VSG0tw1&#10;vpiHIj7ye7f4Vx9zdT3k7T3U0k8rHl5CWY/nUWMZH8quMLGc6l9A/wD10qsyMHQ4dTlSOxpO1FWZ&#10;nsfgj4rxGKPT/EUhV1AVLzsw7b/Q+9esQXEN1Cs0Escsbch0bcD+NfImK0tL8Q6xorbtN1C4thno&#10;jcfip4NZyp9Uawq9GfV2aM4r54h+LfiyFMNc20p9XgGT+WKr3vxQ8W3iFP7REAPaGJVP59fyqPZM&#10;v2qPe9Z1/TNBtWuNRu0hUDIBPzN9B1NeEeOPiFdeKpPsduGt9MQ5EZPzS+7f4VyF1d3F7O813NLP&#10;L3eQlj+tQ59x+HetIwS3M5VG9gz3/GvoL4QEf8IKg9LiT+lfPta+meJ9c0W3aDT9SuLeEtu2K3Gf&#10;pTlG5NOXLufVPSvOdc0Ea58YNNaRc29lYJcSZ6EiR9o/PB/CvKT4/wDFffW7r/vof4VUTxZryai+&#10;orq1z9rdPLaUNyy56fpUKmzR1Ez6mxTZZFhiaR22ooJZj2HrXzMfH3iv/oOXf5ioLvxp4jvrWS2u&#10;dYupIZBh0LdRS9kx+2Ro+KPHWsarr9zPZ6neW1mHKQRwTtGNo7kA9TWN/wAJNr//AEHNS/8AAuT/&#10;AOKrKxjjHtR0rVJIycmzWXxT4gRgw1zUsg5/4+pD/WvoLwF4j/4SXwvb3UrA3cY8qf13Dv8Aj1r5&#10;nOV9j71oaXrmq6Iztpl/Palxh/LP3sdM0pQvsOE2tz6wrjvHlxqGjabH4g0vBns2Anif7ssTHBDf&#10;Q4rxP/hP/FXX+3br/voVXvvGHiHUrR7S91e5mgf76M3DVCps0dVW0Pc/DHxH0TxCiRtMLO8PBhnb&#10;GT7N0NdiGBGQePWvkDHfjP8AKtrTfF+v6QAtjq1xGg6Rl9y/kc0On2FGr3PqYHPejNfPMXxb8WRr&#10;hri2kPq8C/0qO4+K/iydSq3sUXvHAo/nmp9lIr2sT6Avb610+2e4vLiOCFBlnkbaK8C+Ivjj/hKb&#10;xLSz3jTbdsruGDK394j09K5XUta1PWJN+o39xdH/AKauWA/DpVDpWkadjOVS4e9FFFaGYUUUUAFF&#10;FFABRRRQAUUUUAFFFFABRRRQAUUVLHbSy8qhA9TxQK6W5FTkjeQ4RS30q/HZRr/rDvPtwKsgBRhQ&#10;APQcUjKVZLYox2BPMrY9h1q2kUcQ+RAPfvT6KDCVSTDOaKKKDMKKKKACiiigAoo69OaKACiiildI&#10;aTewUVYisLyf/VWsz/RDV6Lw3q8vK2bAersF/rUurBbstUpvZGTRXRReDdSf77wR/ViauReBm/5a&#10;XwX/AHIv/r1m8TSXU1jg6z6HI0V3MfgqxUgyXE7/AEwtWo/Cekp1hd/96Q1m8ZSRqsvqvoeece1F&#10;emx6BpUa4FlGf97LfzqzHp9nGPktIF/4AKzePh0Rossm92eVBWPRSfwqVLS5k+5bTN9EJr1ZYo0G&#10;FjQfRaf2xUfX1/KarLO8jyxNJ1CQ/LZXH4xkVMvh/VW/5cZf5V6bk0ZqHjpdEWssh/MecL4X1c8/&#10;ZcfVh/jUg8Jauf8Alig+sg/xr0Piip+vVOxay2n1bOAHg7UyP+XcfVz/AIU4eC9S7y23/fR/wrva&#10;KPr1Qf8AZ1E4UeCr/vPbj6Fv8KePBN4etzB+tdvRU/XKg/7Po9jiP+EIuv8An7h/I0v/AAhF1/z9&#10;w/8AfJrtqKPrlQP7PodjiP8AhCLr/n7h/I0f8ITeDpdQ/rXb0UfXKgf2fQ7HDHwVff8APxAfxP8A&#10;hTD4L1L/AJ62x/4Ef/ia7yin9dqi/s6j2OBPg3VB/Fbn6Of8Kjbwjqw/5Zxt9JB/WvQqKf16qH9n&#10;Ujzk+FdYH/LsD9HX/GoW8O6sp/48nP0xXpvFJTWOqdUQ8tpvqzy5tF1JOtjP+CZqFrC8X71pOPrG&#10;1er/AJ0fpVLHvqiXlcejPIjFIDgowPpimkY6168QG6gH61E1pbv96CI/VR/hVrH/AN0h5Y+kjybB&#10;9KK9SfR9Nf71hbk+vliqz+GtIc/8eaj/AHWZf61Sx0Opm8tqLZnm3WivQH8IaW/QTL9H/wAarP4J&#10;tSDsu5l+qhv8K0WMpMzeX1kcR+FFdbJ4HlH+rvUb/eQj+tVJPBuoofkaB/oxBrRYim+pjLCVo/ZO&#10;d+lFa0vhrV4s7rNmx/ccNVOXTb6H/WWkw/4AatVIvqZulNdCrRSkFTggg+h60lWmjNprcKKKMe1M&#10;QUUUUDCiiigAooooAKKKKBBRRRQMKKKKACiiigDGf/WN9aSlf/WN9aSmj0WFFFFABRRRQAUUUUAF&#10;FFFABRRRQAUUUUAFFFFABRRRQAUUUUAFFFFABRRRQAUUUUAFFFFABRRRQAUUUUAFFFFABRRRQAUU&#10;UUAFFFFABRRRQAUUUUAFFFFABRRRQAUUUUAWtM/5Ctn/ANd0/wDQhTtW/wCQzff9fEn/AKEabpn/&#10;ACFrP/run/oQp2rf8hi9/wCviT/0I0hlOiiimIKKKKACiiigAooooAKKKKACiiigAooooAKKKKAC&#10;iiigAooooYGt4Z/5GSx/3z/6Caye9a3hj/kZLLr98/8AoJrJpDYUUUUxBRRRQBPZTQ295FNcWy3M&#10;SNloWcqG9sjmt5/HGpxRmLS4bPSoTxts4QpI93OWP51zVFIEya5u7m9mMt3cSTuerSuWP5moee9F&#10;FMA960tIbR/Nlj1hLnynUBJrYjfER/sngis2ikB05g8EwfM15rF3/sJCkYP1JP8AQ0DxTY6cMaFo&#10;NrbP2uLpjcSD35+UflXMUUrDuy9qWtalrEvmahezXDdg54X6L0qjRRVCuFTWlnPf3cVraxNLcSsF&#10;jRRnJqGuj8B6naaR4z0+8viFt1ZkZyPu7lKg/gTSew1ubP8AwrC4EgtH17SU1Qj/AI8zNmQH+79a&#10;4zULC60y+lsryFop4W2vG38P+etehz/D7XJfGDaklzA1g1z9pF+JxgLu3fXI6VzvxE1az1nxld3N&#10;iyyQqFj3r/GVGM+9QmymkaM3w1FmsJvvE+j2kk0SyiOeTY20/Wqdj4Clu/ttxLrGnwabazeT9teX&#10;Ecjf7J/GvTdetLy6/s+S18L6drCfY41ae4kAdf8AZH5/rXM+HLXxNZ2uqWcelaTfWn2s+dpU0oZo&#10;mPPyjp6flS5mU0rnMp4DDapLZS+I9HiKokiSGb5ZN2en5UviDwA/h20mluNd02S4jUMLVZD5jg+g&#10;NXPHmkaXpmvaV9ggS1nnVXuLRJd4ibcOK2vEmjL4h+L8FrIR9mWCOWck/wDLNRk/4fjRdisjkNW8&#10;C6lpHhe01yd1MM+3dEFIeIN90tUuieBZNX0BdYk1ewsbZpTEPtLFckdOa9Ej1rwv4l1TVdITVriQ&#10;6rGIUt3h2xxlF4Kn8Kw7Xw3qWpfCz+x7aJGvodTfehdV+7wTz2o5nYfKrnF6/wCDdT0D7PI/k3dt&#10;dNtguLVtyO390e9bKfDK4jSKK/1vSrC9mUFbOaT5z6ZroFurbwP4Y0fSdWuIp70alHdvDG27yIww&#10;z/n3NVPFPgXWfEPiibVtLngurC7YSR3BnAEQwOCOvHt6UXYrI8/1nRr3QNSksL+ERzx89chh2I9q&#10;3NH8CXWpaUmp32o2emWMhxFJdyY8z/dFXfidqVpfa/aWtrOJ2sbVYJJgch2HPXvW9faUfHXhvw7L&#10;pcgljsYlhu7NJVSRcY3EA8Z4/WnzMSRyt/4B1HT9S0628+3ntdQlEVvewndESeOfSs9/C9zF4w/4&#10;RzzojceeIfNw2znv616vrNrYeDfDmmW0czy2kWsRS/vXUtbr129e3+NZ8vg/UJfieniNHtjpBuFu&#10;ftIlXAUAcdfWkpMbgjkrX4c3Ex1IzaxYWkWn3H2eSWclVLfX05rG8QeHYNEjt3h1rTtR81iuLSTc&#10;UA9a9T0a6XWNJ8VT6fYW+prNqReOCdwqSLxz+QzXA+PNNv7drS4udAs9HjbdGq2zqwc8HnFOLdxy&#10;SsM0jwFJqnh+LWJdZ06wt5ZGjT7U5UZB6Z/Os3xF4U1Hw0YXuDDNaz8w3MDbo2rtLXQ77xD8ItNt&#10;NOiSSVLx3YM4XC/Nzz9RWhFosf8AYOieDLy6hnvvtRurnyn3C2iGWIz29PxpczQrKxy134XutJ+G&#10;6anJY2khu5FZ5WBaWKM52Y7Af4iuKjjeWVIo13OzBVVf4iemK9wTXvCuuazqGlJqtw41GAWS2zRb&#10;Yo9uQCp9e/5V5TphHhnxtbf2gmVsbzbKMddrcke3cU02EktDdT4Z3EaxxX2uaVZX0q5W0llw/wCN&#10;VtN+H1xe2V1eT6vp1nDa3Bt3kml+QsP9rp3rd8VeBNY1/wAUT6tps1vc2F2yyJcmcBY12/xfT2rV&#10;8I6fcQeBNV0+OwstXuItQZTDJIDFJgL82e9K7CyOOi8A/a9Zs9MsvEGmXclwsjboJNwj2jPOPWpL&#10;j4b3QtLmbTtZ0vUZLZS8sFtLudR34/A112iafe2nxG0q5u9Bs9IRreZBHbOpDkKeWx/vYpunXGkL&#10;o/iC/wDCunGPWYt0U0c8rMxjJ5dR0Prii7Hyo5my+GZv7KS6h8R6S0UcYkmIlJ8oEZ+Y9un6Gqdt&#10;8P7y91O5gttTsJbK2QNNqAl/cqT2z61e8BlV8G+N1JAP2FRg4Gfll4/z61Z8MRr4i+HF94asrmOH&#10;VVuftCxu4Tz144z+GPyp3YrIxdX8BXNhpL6pY6jZapYxnEr2b7vLPuK5KvU9G0i58C+FtfuNekjg&#10;a9tzBBaLIGZmIPOB9f0+leWHrVRZMkkFFFFUSFFFFABRRRQAUUUUAFFFFABRRRQAUUDk4HJ9BVqK&#10;ykcAvhB6d6CXJLcq/SrEVpJJyRtX1NXooIoR8i8+p5qTrzSMJ1uiIY7WKPnG5vVqmJ//AFUUUGDk&#10;2FFFGKBBRRmlVWc4QFj6Dmk2kNJvYSitG30LU7nmOzkA9XG0frWtb+Crx8Ge4ii9lyxrOVeEd2bQ&#10;w9WWyOYorvLfwZp0XMsk0p9N20fyrUt9F022x5dnFx3ZNx/M1zyx1NbHVDLqstzzWK1uZ/8AU28s&#10;n+6hNaMHhjVZ+fsxQersBXo6qFGAAPpS/hWEsfL7KOiGWQ+2ziYfBNy2DPdRJ7KpatGHwXYp/rp5&#10;pPYEKP5GulorCWLqM6YYKjHaJlQ+G9JgHy2at/vMWq/DZ20A/dW8SfRcVNRWUqs31N1SproGP/1U&#10;UUVF292WklsFFFFIYUUUUAFFFFABRRRQAUUUUAFFFFABRRRQAUUUUAFFFFABRRRQAUUUUAFFFFAB&#10;RRRQAUUUUAFFFFABRRRQAUUUUAFFFFAC/lSUUU7+YrLsMkhilXEkaOPRkzVKbQ9Mn+/ZRZPouP5G&#10;tCiqVSa2ZLpwe6MKXwjpUg+RJYv9yQ4/WqE3giJuYbxl/wB9M11lFaLE1F1Mp4SjLdHCTeDL9P8A&#10;VzQyfiQaz5vDurQ5DWbtjuh3V6X+VB5raOOmjmll1J7M8lltp4P9bDIn+8pFRV68VDfeAI96pz6R&#10;p1x/rbOBj67AD+dbxx6+0jCWWy+zI8tor0Cbwhpcudiyw/7j/wCIrNn8ENz9nvPoJF/r/wDWraOL&#10;ps554GrE5GityfwnqsP3USUesb5/nisyfT7y2/11rMnuUOPzrZVYS2Zzyo1I7orUUdOvH1o6dePr&#10;V3TMnpuFFH50maYC0UUUAYz/AOsb60lK/wDrG+tJTR6LCiiigAooooAKKKKACiiigAooooAKKKKA&#10;CiiigAooooAKKKKACiiigAooooAKKKKACiiigAooooAKKKKACiiigAooooAKKKKACiiigAooooAK&#10;KKKACiiigAooooAKKKKAJbab7PdQz7d3lur49cHNLdz/AGq8nuMbfNkZ8emTmoaKQBRRRTAKKKKA&#10;CiiigAooooAKKKKACiiigAooooAKKKKACiiigAooooAt6Xe/2dqUF55fmeU2ducZ4x/WqmfWiikA&#10;UUUUwCiiigAooooAKKKKACiiigAooooAKKKKACiiigCUXVwIvKE8oi/ubjj8s1F19vxooo0C7Jvt&#10;l1gA3MpGP75/xpq3E6SmVJ5VkP8AGrEH86joosguxzO7uXd2LHqSck077RNuL+dJuZdpO45x6daj&#10;oosh6iqxRgysVYdCvGKlF3cgNi4mXcckCQ1DRRZCuxWJZmYsSzdSTmpI7meKPy455Uj/ALisQP51&#10;FRRZBqGOMdvQdKfHNLCxaGV42bqUbbn60yiiyDVD3ld873dstuOWzzS/abgQ+T58nl/3N5x+Wajo&#10;osguySOeaIMI5ZEz/dbAoknmmI82WR8dN75xUdFGgXZKlzPGoVJpFUdlYj+tNWWRHLrI4c/eO45b&#10;8e9Moosg1FVmRgynDL0I4xQzs7F3Ysx6lup+tJRRZBqSx3NxFF5STSLH/cVyF/nSRzzRArHNIo9F&#10;Yj8ajoosguyY3dyWD+fKWX7pLkkevNMjmkictHI6n1ViCaZRRoF2OSSREZEkZVYbWAPBH0796Fdk&#10;YMrFWByCDyKbRSsg1HyzSzsHmkeRh0LtuI/OmUUUxBRRRQMKKKKACiiigAooooAKKAMtgZJ9qtRW&#10;LsMyHaPTvQS5JblUAk4AJPoKtxWTty+FHp3q5HEkQ/drj3PWnk0jCdbohkcMcQ+RcH+8etP6n+po&#10;70UGDk2FFSQwTXDBYY2kP+wN1bVp4T1K5wZFSBfVzk/kKzlVhHdlwo1J/CjBpQCTgDJrubXwZZxg&#10;faZpJj6D5BW1baZZWYHkWsUfuBk/ma5p46Edjsp5dUl8R53a6JqV5gxWkmD3f5R+tbVt4KuXwbm5&#10;jj9kXdXa0tcs8bN7HbTy6lHcwbbwlpkGN6yTn1kbA/IVrwWltbDEEEcf+6tTUVzSrTluzrhQpx2Q&#10;UUUVndvc1SQUUUUAFFFFABRRRQAUUUUAFFFFABRRRQAUUUUAFFFFABRRRQAUUUUAFFFFABRRRQAU&#10;UUUAFFFFABRRRQAUUUUAFFFFABRRRQAUUUUAFFFFABRRRQAUUUUAFFFFABRRRQAUUUUAFFFFABRR&#10;RQAUUUUAFFFFABQQCOefaiimpPoJpPdFOfS7C5/11nCxPfZz+dZdx4P02XPlebAf9h+K6CitI1qk&#10;dmZSoU5bo4q48Ezrk291G49HXaf0rJufDuq2337VmHqh3V6XRW8MbOO5zTy+lLY8ieJ422yRup9G&#10;GKK9aeGKYfvERsdNyg/0orf6/wCRzvLOzPCn/wBY31pKV/8AWN9aSvSRkw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HP19KsxWUkmC3yL+tBLkluVhycfpVqGydhl/kX071digjhHyLz/ePWnnrzn8aRhKt0QyOJIRhBj3&#10;PWn9+hqSG3muHCQxO7eirmt6y8H30+GuGS3X3+ZqzlVhFe8xRpVar0RzvFTW1pcXbbbaGSU/7A/r&#10;Xe2fhTTbXBdGuHHeTp+VbUcaRLtjQIvogwK4545R+BHZTy2T+N2OGs/Bt9Nta5dIF9D8zVvWnhPT&#10;bfBlRp3HeQ8flW7+X4UVxzxVSR6FPBUodLkcUMUC7Yo0RR2QYqTqaKKwcm9zpjFR2QUUUUhhRRRQ&#10;AUUUUAFFFFABRRRQAUUUUAFFFFABRRRQAUUUUAFFFFABRRRQAUUUUAFFFFABRRRQAUUUUAFFFFAB&#10;RRRQAUUUUAFFFFABRRRQAUUUUAFFFFABRRRQAUUUUAFFFFABRRRQAUUUUAFFFFABRRRQAUUUUAFF&#10;FFABRRRQAUUUUAFFFFABRRRQAUUUUAFFFFAHg7/6xvrSUr/6xvrSV9Kjw2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IAooqaG2kl5A2r&#10;/eNNivYh+lTw2kkvJ+VfU1ditYoucbm/vNWjZ6Ze6gwFvbu+e5GB+dQ5KOrMnUlJ2grlCK3ji6DL&#10;ep61KoLsFGSTxgda6+x8FdGv7g/9c4/8a6Sz0uysF221uie+Mn865amMhHbU2p4GrU1m7HC2PhjU&#10;7wBzF5ER/ik4/SujsvB9jb4Nwz3Df98r+VdEef8A69FcNTF1J7HfSwNKGrV2RQW8NtHsghjjX0Rd&#10;tS0UVzuTe52Rio/CgoooqRhRRRQAUUUUagFFH1o60AFFFFABRRRQFwooo/GizC4UUdKUAnoM07ML&#10;oSiniKQ9I2P4U4W07fdhkP0U0+ViuiKirAsLw9LWY/8AADTxpl8f+XSb/vk0ckuwcy7lSiro0jUD&#10;/wAuklOGi6if+XZh9SKfs5dhc0e5Qo/CtEaFqJ/5d/8Ax4Uv9gaif+WIH/AhT9lLsHPHuZtH4j86&#10;0x4f1H/nkv8A30Kd/wAI/qJ/5Zr/AN90eyn2Dnj3Mr8aPxrV/wCEe1H+4n/fdH/CPaj/AHE/77o9&#10;lPsHtI9zK/GitX/hHtR/uJ/33Sf8I9qP/PNf++6PZT7Bzx7mXRWofD+o/wDPJf8AvoU06DqI/wCW&#10;AP8AwIUeyn2Dnj3M2itE6HqI/wCXY/8AfQ/xph0bUB/y7P8AmKPZy7Bzx7lGirh0q/H/AC6yflTD&#10;p16OtpN/3waXJLsPmRWoqc2V0OttMPqhphgmHWGQfVTS5ZdguiOilKsvVSPwpPalysLhRR+VFFhh&#10;RR+FHekAUUUUAFFFFABRRRRYAooooAKKKKACiiigAooooAKKKKACiiigAooooAKKKKACiiigAooo&#10;oAKKKKACiiigAooooAKKKKACiiigDwd/9Y31pKV/9Y31pK+lR4b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fHE8rYRc0AMx7GpIoJJ/uDI9e1a&#10;un6FPeMBFA0zZ7cKPxrr7HwUxw19OFx/yyj/AMayqV4Q3YRhOekUcXb2KhgAplk+mf0ro7DwrqF5&#10;teRVgj9ZOv4Cu3s9MstPQLbQImO55NW+p9fxrgqY6W0Dpp4C+tR3MOw8K6dZ4aRDcSD+KT/CttFC&#10;LtRQq+g4FLRzXFKpKe7O+FKFNWirBRR09qcscj/cRm+i5qLNmlxtFW00u+l+7bSfiMVaj8Pag/3o&#10;0T6t/hVKnN9CeePcys0e1byeF7g/fnQD2Gasx+Foh9+5c/7qgVoqFRkurFHMUZ967BPDliv3hI/1&#10;erCaNYJ0tlP1yf51awsnuS60Th/xpwjduiMfoK71LK2j+5BGPotTBAo+UAfSrWE8xe3OCSwu5Pu2&#10;0p/4AanTRdQfpbMPqQK7jFGKpYWPcn27OOTw5ft1VF+rf4VOvhi6P3poh+ZrqqKtYaCJ9tI5pfCx&#10;/iuQP91KmXwtB/FcSH6ACugoqlQh2F7SRiL4Zsh1aU/Vh/hUy+HtPX/liT9WNalLVKlDsLnkZ66L&#10;p6/8uyH61INNsl6WsP4oDVujFPkj2FzMhWztk+5bxD6KBTxFGOiL+VPpeKfLHsK7GbQOwpcUtFOy&#10;7BqGKMUUUWAMUUUUWAWiiimAUUUUAFFFFABRRRQAUn4UtFABSYpaKQCYoxRRRYAxSbR6UtFFkAwx&#10;qeqj8qa1tA33okP1UVLRS5V2C7Kx0+zbraw/98Com0ewb/l1j/Dir1GKXJHsPmZmNoOnt/ywx9GN&#10;RN4bsWHBlX6NWxiik6Uew+dmC3ha3P3Z5R9cGoX8Kn+C6/Na6XpSVPsIdh+0kco3he6H3Joj9cio&#10;H8O6gvRUb6NXZYoxUvDQY1WkcM2jagnW2c/TmoHsrqP79vKPqhr0CkxUPCLoyvbs86KsvVSPqKTI&#10;9R+deiNCjj5kU/UVA+nWcn3reM/8BqHhH3K9ucFR1rtH0Cwc58naf9lsVWk8MWrfdllX6nNQ8LMf&#10;tonKUc10L+FWH+ruQf8AeWq0nhu9Q/J5b/Q4qHRmuhSqR7mP+FFXZNIv4vvWr/8AAfm/lVV4ZIjh&#10;42X6is+SS6F8yGUUUVLGFFFFABRRRQAUUUUAFFFFABRRRQAUUUUAFFFFABRRRQAUUUUAFFFFAHhD&#10;/wCsb602ux1T4ZeKbBmb7B9qXOd1u2/9Ov6VytzZXVlJ5d1bTQSf3ZUKn8jX0iaPEaZBRRmimIKK&#10;OvvRQAUUUUgCiiimAUUUUAFFFFABRRRQAUUUUAFFFFABRRRQAUUUUAFFFFABRRRQAUUUUAFFFFAB&#10;RRRQAUUUUAFFFFABRRRQAUUUUAFFFFABRRRQAUUUUAFFFFABRRRQAUUUUAFFFFABRRRQAUUUUAFF&#10;FFABRRRQAUUUUAFFFFABRRRQAUUUUAFFFFABRRRQAUUUUAFFFFABRRRQAUUUUAFFFFABRRRQAUUU&#10;UAFFFFABRRRQAUUUUAFFFFABRRRQAUUUUAFFFFABRRRQAUUUUCCiiigYUUVf07RNT1aQJYWM85Jx&#10;lE4/PpSuuo0m9ihmnJG8rBUXcx6Y5r0HSvhFrtzIrX4W2j6lVfLf4V3+k/De201QFSFWH8TZkY/n&#10;WM6ttlc0jRb3djyHSvB1/e4keMxxnqX4Fdnp3hCwtADOfPYdvuqPwr0uLwvbr/rJpG/3flq5Holh&#10;EeIA3+8c1yzlXqaJ2RvClSjq9TiIo0jUJCgC9AEGBVqOxu5eVtpD6YU4ruktoYh8kSL9BUgHpisV&#10;hb6yZv7ZL4UcZFoOoSdYlT/earieF52/1lwi/wC6M11GOaK0WGghOtJmDH4Xt15eaRvpxVqPQLBO&#10;sW//AHjmtSlq1RguhHPJlWOwtYvuW8Y+i1OEVRwAPoKfSVajFdCbsMUtFJTSAWiiimAUUUUAFFFF&#10;ABRRRQAUUUUAFFFFABRRRQAUUUUAFFFFABRRRQAUUUUAFFFFABRRRQAUUUUAFFFFABRRRQAUUUUA&#10;FFFFABRRRQAUUUUAFFFFABRRRQAUUUUAFFFFABRRRQAUUUUAFFFFABRRRQAUHpRQaAG4pCoPUcU6&#10;ilZAVpNPtJSd9vGc/wCzVOTw9p8hyIih/wBlq1cUVLpxfQak0c/L4WiP+ruGHsy5qlL4ZvF+5JHI&#10;PriuuxSVm6EGUqkkcLLpN/F962c/7ozVR43Q/OjL9RivRaY8SOMOit9RmsnhF0ZarvqjzrIPelzX&#10;cy6RZTfet1B9V4qjL4Ytmz5csqe2cisnhprYtVkcpmj8a3JfDF0n+qmjcejcGqM2k38PDWzkf7B3&#10;Vm6VRdC1UiyjRSsrIcOpU+h4pPxrOzRaCij8KKQBRRRQAUUUUAFFFFABRRRQB6PjNQXNlb3kfl3V&#10;vFOh6rIgYfkanor2rnn2RyGo/DLwtqOT/ZwtnP8AFbOU/QcfpXHal8ERy2l6uR6Jcx/+zL/hXsNB&#10;qlJolwiz5v1L4YeKtOJP2AXSD+O2cP8Ap1/SuVubK6spfKuraaCT+7IhU/rX1xiobi0t7uLyrm3i&#10;mjPVZFDD8jVKq0Q6K6HyN+n1oxX0jqXwy8K6jljpot5D/HbOU/8AHfu/pXIal8EI2JfTNWZfRLiI&#10;H/x4f4VaqJkOkzx3rRXaaj8LPFVhkpZpdoP4reUH9Dg1yt5pt9pz7L2zuLdvSWMr/OqUkRytFWij&#10;I9RRVCCiiigAooooAKKKKACiiigAooooAKKKKACiiigAooooAKKKKACiiigAooooAKKKKACiiigA&#10;ooooAKKKKACiiigAooooAKKKKACiiigAooooAKKKKACiiigAooooAKKKKACiiigAooooAKKKKACi&#10;iigAooooAKKKKACiiigAooooAKKKKACiiigAooooAKKKKACiiigAooooAKKKKACiiigAooooAKKK&#10;KACiiigAooooAKKKKACiigDJx39KAsworRs9B1W+wbaymZT/ABEbR+ZroLP4e38pBu7mGAdwPmP+&#10;FYyr047s0jRnLZHHU5Y3dgqIzMegAzXq+mfDexBBaC4u2/2yVB/AV2Wm+C1tgAkFvar6Ioz/AJ/G&#10;sniukVc1WHfVnh1n4U1q9wUs3jQ/xynYP8a6fS/hjNcMPtFwz/7FvHx/30a9otvD9nAQzr5rD+90&#10;/KtRIkRcIgUegGKjnqy8i1TgvM4DRvhfpdntea3Qt/tnzG/Xiu3s9OtrFQsEKrgYz3q2BS00u49B&#10;MUtFFUAUUUUAFFFFABRRRQAUUUUAFFFFABRRRQAUUUUAFFFFABRRRQAUUUUAFFFFABRRRQAUUUUA&#10;FFFFABRRRQAUUUUAFFFFABRRRQAUUUUAFFFFABRRRQAUUUUAFFFFABRRRQAUUUUAFFFFABRRRQAU&#10;UUUAFFFFABRRRQAUUUUAFFFFABRRRQAUUUUAFFFFABRRRQAUUUUAFFFFABRRRQAUUUUAFJilooAi&#10;khjlGHjVh7iqM2hWE3/LLYf9g4rSoqHCL3Q02tmc5N4WXkw3B+jj+tZ0+gX8WcRrIPVD/Su0oxWU&#10;sPFlqpI88kgmhOJInQ/7S4qMYPTmvRGjVxhlDD0IzVKfRbG4+9AAfVeKxlhX0Zoq3c4ijp1rppvC&#10;6n/UXLL7MM1mT6DfwZIiEi+qGsJUakehoqkWZlFOkieJsSIyH3GKb16c/Ss2mty7hRQOenNFID0i&#10;iiivaOAKKKKACiiigAooooAQ1FLbxTqUmiSRT1DqCKlooCxy+o/D7wxqe4y6VDGx/igzGf8Ax3iu&#10;T1H4JafJltO1O4gPZJlEg/MYr1XFJTUpIlwiz5+1D4P+JbPcbYWl4v8A0yfa35Nj+dcrf+Gtb0wn&#10;7ZpN5Co6u0Lbf++ulfVeKayhhggEdwRVqoyHRR8gkY60V9UX/hXQtUz9s0m0lY/xmIBv++hzXK6h&#10;8HfDd2S1sbqzft5bhgPwYH+dUqhDos8Bor1XUPglfxktYapBMPSZWjP6bq5a/wDhr4rsCS2lvMo/&#10;igZZP0HNWpxZDg0cnRVi5sbyyk2XVrPA/wDdljKn9ar9fendE2CiiimAUUUUAFFFFABRRRQIKKKK&#10;BhRRRQAUUUUAFFFFABRRRQAUUUUAFFFFABRRRQAUUUUAFFFFABRRRQAUUUUAFFFFABRRRQAUUUUA&#10;FFFFABRRRQAUUUUAFFFFABRRRQAUUUUAFFFFABRRRQAUUUUAFFFFABRRRQAUUUUAFFFFABRRRQAU&#10;UUUAFFFFIAooopgFFFFABRQRjrxUkVtPcNthhkkPoik1LaW40myOiugsfBXiC+x5VhKAe7/L/wDX&#10;rpbD4Q6xPg3Mqxg9Qo/+KqHVii1TkzzrocHg+9AG5sDk+le3af8AB2xgA+0OZD33vx+S4rp7HwFp&#10;NiAI4UXH/PONVrN15fZRao92fPlpoGrXv+osJyP7zLtH5mt2y+HmpTkG4nhh9QMu36V79FoVhFj9&#10;wG/3zmrsdtDCMRxIv+6uKhzqvZ2NFTgjxzTvhbBw00V1cN6n5FP8v511uneAorQDyrO1g99oZvzx&#10;XeYpMVm6besmaJpbIwofDEC4M00jn2+WtGDSrO3+5bpn1PJq7RTVKKE5MQKFGAAB7UoopauyQgoo&#10;opgFFFFABRRRQAUUUUAFFFFABRRRQAUUUUAFFFFABRRRQAUUUUAFFFFABRRRQAUUUUAFFFFABRRR&#10;QAUUUUAFFFFABRRRQAUUUUAFFFFABRRRQAUUUUAFFFFABRRRQAUUUUAFFFFABRRRQAUUUUAFFFFA&#10;BRRRQAUUUUAFFFFABRRRQAUUUUAFFFFABRRRQAUUUUAFFFFABRRRQAUUUUAFFFFABRRRQAUUUUAF&#10;FFFABRRRQAUUUUAFFFFABSHmlooAikijlXbIisPcZrOuNAsZzkRmM+qHFa1FRKEXuhptbHLz+F5d&#10;2YbhWH+2MUV09FZfV4F+0kLRRRXQZhRRRQAUUUUAFFFFABRRRQAUUUUAFFFFABRRRQAU3FOooAhm&#10;giuI/LmjSRD1V13A1z9/4C8MakSbjR7YMe8YMZ/8dxXS0UXaFZM81vvgvoU+TZ3l3at25Dgfn/jX&#10;NX3wS1SHJsdTtbgf9NEaNv617hSGqU2S4RPmu9+GniyxyW0p5lH8UDq/6A5/Sueu9Mv7A4u7K4g/&#10;66RMtfWlNZFcYdQwPYjNUqnch0V0PkLPuKK+pr3wj4f1DJutHtHY9WEQU/mK528+EXha6JaKG5tW&#10;/wCmU2R/49mqVVEuiz57o6V7He/A+Ikmx1ll9FnhDfqCK5+8+DfiS3yYJbO5H+xIVP6j+tVzpkOE&#10;keeUV0l34A8U2WfM0W5cesKiT/0HNYlxp97aEi4tJ4iO0kZWqTQrMrUUYP0+tHSmIKKDx14ooAKK&#10;KOPagAooooAKKKKQBRRRQIKKKKYBRRRQMKKKKACiiigAooooAKKKKACiiigAooooAKKKKACiiigA&#10;ooooAKKKKACiiigAooooAKKKKACiiigAooooAKKKKACiiigAoozzjvRg0AFFFGPrRcNQoqWG2nuW&#10;2wQySn0RS38q2rTwT4mvseRot5g9C8ewfm2KV0HKzA79qOK76z+D/ie5x5y2tsP+mk2cfgAa6Cy+&#10;B79b7W+e6wRf1J/pS54lKnI8hPHXiivfrP4PeGrYgzC7um775doP/fOD+tb9p4G8PWOPs+k2keO/&#10;lh2/Ns1Dq9i1Sb3Pmi3s7m7/AOPa3lm/65oW/lWzZeC/EV+2INMmx6vhf519Kx6bbR42wocdMjOK&#10;thQAABgeg4qHUky1SijwSw+Duv3O03Mtvbr9dx/KumsfgnYx4N9qUsp7rGuBXq1FTzNlqETkLH4Z&#10;+GLEDbp4lb1kbdXQ2uj6fZqFt7KCMDptWr2KKmwxAoHQY+gpaWiiwwooopg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SHpS0UANxTZIkkXa6Ky+jDNPoouwsY934V0C+B+&#10;0aNYOT1Y26g/njNYlz8LfClyDjTmgPrDKy12eKKd2TypnmN18E9FfJtNQvYT1w+1x+gFYt18D7sZ&#10;NrrMLnsJYiP15r2mimpyE4RZ8+3Pwe8UQZMRs7j/AK5zHP8A48BWRc/DvxXbZ3aPO4H/ADzIf+Rr&#10;6YoxT9oyfZI+ULnw/rNnn7TpN9EB3e3YD+VUGjdPvoy/UYr69x3xUE1lbXH+utoZP99A1V7UTony&#10;PRX1NceEfD1zky6JYOT38hc1mT/DPwjPknSEQ+scrr/Wn7VE+xZ82Yo/KvoCf4PeGJc7BeRf7s3T&#10;8xWdN8EtKdf3Oq3qegcK1P2iF7KR4hRxXr83wOf/AJY67n2e2x/7NWfN8E9YXPlalZuP9oMP8aft&#10;EL2cjzCjFegy/BzxOn3DYyD2lx/MVRl+FXi+I/Lpkcnuk8f/AMUKOdC5JHGUV08vw78Wxfe0Wc/7&#10;hVv5GqsngzxJF9/RL0f9sjT5kLlZhUVpv4d1uP7+kXw/7d2/wqs+m30f+ssrhfrEwp3QWZVop7RS&#10;J95GX6imcUXFYKKOvQZop3DUKKPxpM0BqLRSf560f560BqLRSZpaA1CiiilcNQoo/KlVHY4VSfoK&#10;LhqJRVhNPvJPuWdw/wDuxMaspoGsyfc0m+b6W7f4UXQ7MzqK24/B/iOX7mi3p/7YmrUfw+8Vyn5d&#10;EuR/v4X+ZpcyDlZzVGa7GL4WeMJP+YUE92uIx/7NV2L4PeKnwWWzj/3p/wDAUcyHyPscDRXpsXwU&#10;1tv9ZqFlGfbcf6Vfh+B05/1+uIv+5bk/+zClzxHySPI+lFe1wfBDTlwZ9Yu3PfZGq/41pQfBvw1G&#10;P3kl9Kf9qUD+Qpe0iNU5HgVFfR8Pwu8Iw4zpXmn1kmc/1rTt/Bfhq2x5Wh2II7tCrH9aPaofsWfL&#10;yqzHCqSfarlvo+p3f/Htpt5N/wBc4Gb+Qr6ph02xtwPIs4I8dNkairIWp9oNUe58x23gHxVdY2aJ&#10;dKD3kGz+dbFr8IvFdwf3kNrbj/prP/8AE5r6FxRil7RlKlE8TtvgjqL4F3q1rGPSJGf+eK2bX4I6&#10;YuPteq3cntGqJ/Q16nRU87K5InD2vwm8KW2N1pNPj/ntMTn8sVt2ng3w3ZYMGiWKkd2hDH8zW9SU&#10;rsaiiKO3ihUCKNEA7KuKkGaWikUGKW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DRRQAmKMUUUAGKTFOpKBCFQeoGKY1vE/3oo2+q1JRQFkVH0ywk+/Y2zfWJTU&#10;Z0TSm66XZH6wL/hV/FFFwsjNPh7Rm66TY/8AgOv+FN/4RvRD/wAwix/78L/hWpRRdhZGV/wjOh/9&#10;Aey/78LR/wAIzof/AEB7H/vwv+FatFF2FkZf/CNaGP8AmEWP/fhf8KcPD2ijppNj/wB+F/wrSop3&#10;YWRnjQ9JX7ul2Q+kC/4VIulWCfdsbVfpEv8AhVyilcLEK2sCfcgjX6KBUgXA4AFOooATHtRilooA&#10;KKKKLjsFL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Z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EzRXgtt8ZvEUDbbi2sbh&#10;R1JRlY/k2P0res/jfCcC90aQephlB/Q/41XIyPaRPXKK4Ky+LnhW6x5k1zaMe00P9VzXSWPizw/q&#10;OPsus2UjHovnKG/I80rMfMjaopodWGVYEH0pc9qRQtFJmjNAC0UUZ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+QH++31ptK/8ArG+tJXUcTD9K&#10;Onc0UUWA0LLXNV00g2WpXUGO0czKPy6V0+n/ABX8U2OFkuYrtR2niGfzXFcRRRyofM11PYtN+NyH&#10;C6lpDKe728mR+R/xrrtN+JvhXUQANRFs5ONlyhTn69P1r5voHHp+FQ6aZaqtH11b3dvdxCW3nimj&#10;PRo3DD8xUuR0r5ItL67sJRJaXM0Dj+KJyp/Sut0v4qeKNOKrLdpexj+G4Tcf++hg1DpstVV1Poul&#10;rynSfjVp821NU06a3bvJC3mL+XBH613OleMNA1oL9h1S3kdukbNsf/vk81Di0aKaZu0UmRQTSKFo&#10;oz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B8fv/rG+tJSv/rG+&#10;tJXWcTCiiigAooooAKKKKACiiigA60AlTwcfSiigDodI8c+I9E2ra6nKYl/5ZTHzF/I9PwrvtH+N&#10;mQE1nTSD0Mtof/ZW/wAa8go/OocEylOSPqDRvGnh/XQv2LU4TI3/ACykOx/yP9K6CvkDOCCOD610&#10;ui+PvEehlVt9QeWEf8sbk+Yv0HcfhUOn2NFW7n01S15VonxnsLjZHrNlJav0MkPzp+XUfrXouma1&#10;pusQ+bp17Dcp38t8kfUdRWbi0aqaZoUUmc0uaRQ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H7/AOsb60lK/wDrG+tJXWjiYUUUUAFFFFABRRRQAUUUUAFFFFABRRRQAUUUUAH+elTW&#10;11cWUyz200kMq9GjYqRUNFKwHoehfF7XNOCxakqajCONz/JIB/vD+teneH/iP4d13bGt19luW48m&#10;4+Xn2boa+bqOvXFS6aZpGo1ufX4YEAggg96XNfMWg+OvEHh4qLS9aSAdYJ/nTH+fTFep+H/jBpOo&#10;FIdVjawnPG/O6M/j1H4/nWTg0axqJnpXWlqra39peRrJbXMMysMho3DZqzketQXdC0UmaMigYtFJ&#10;ml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+P3/ANY31pKV/wDWN9aSutHEwooooAKKKKACiiigAooooAKK&#10;KKACiiigAooooAKKKKACiiigAooooAnt724tCDDM6eykgV0Vh441u1wF1W7THQNIWX8jXLUUuVMT&#10;8meo2XxV8QQAeb9lul9WTB/8dxXQ2fxft2wL7TJIz3aGQN/PFeIRyvEfkYj27VcivlbAkG33FTyI&#10;hyqx2Z9D2HxD8N32AL7yD/dnUrj8en610Vte2t4m+2uYpk/vRuGH6V8wA7lBBBHqKlhuJrZw8Ezx&#10;sO6HB/OpdMaxkl8SPqLIozXz9p/j7xJp5AXUHmX+7P8AP+p5rq9O+L0nCajpoP8At27f+yn/ABqH&#10;Bo3jioM9WzRXLab8QfDmo4UXvkP/AHLhdn69P1rpIp4riMSQypIh6MpyDU2ZspxezJqKM0mR60ix&#10;a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+P3/ANY31pKV/wDWN9aSutHEwooooAKKKKACiiigAooooAKKKKACiiigAooooAKKKKAC&#10;iiigAooooAKKKKACiiigB8crxfcYj27VdivlfAkG0+o6Vn0UiHCLNkEEZByPWlrJjmki+6+PbtV2&#10;K8R8Bxtb26UHPOj2LP8AnirVlqd9psgezu5oD/0zkI/TvVWilYxu47M7jTPilrlnhbsQ3qDu67H/&#10;ADXj9K7PSvilol6VW7EtlIf743KP+BD/AArxSipcEzeGJqRPpyz1Gz1CIS2dzFOh/ijcNVrIr5ft&#10;ru5s5VltZ5IXH8UbbT+ldfpPxO12w2pdGO+iB583h8f7w/qDUOmdUMZF/Ee45oFcPpHxN0K/2pdG&#10;SxlPXzeU/wC+h/XFdlb3UF1EJLeZJUPIZGDA1DTR0xqRlsyeikyKWkaBRRRm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Pj9/9Y31pKV/9Y31pK60cTCiiigA&#10;ooooAKKKKACiiigAooooAKKKKACiiigAooooAKKKKACiiigAooooAKKKKACiiigAo60UUASw3MkP&#10;AOV9DV+G5jm/2W9DWXRSM5U1I2ulFZ0N48eFb509+tXo5UmXchB9u4oOadKSH0UUUGYVcsNVv9Kk&#10;Elhdy27f9M2IB+o71TopWGpNbHomj/Fe/tyseqWy3Kd5Izsf/A16Do3jPQ9awtteBJj/AMspRsbP&#10;49a+eqP5/SpdNM6IYqcd9T6l3DHWgEZ618+6N4413RdqQ3ZmgH/LGf5x+B6j8K9D0X4p6Ve7U1KN&#10;rGU9WPzIfx7Vm4NHZTxMJbnoFLUFtdQXcKy28ySxt0ZGyDU2ahnQmnsLRRRQM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+P3/wBY31pKV/8AWN9aSutHEwooooAKKKKACiii&#10;gAooooAKKKKACiiigAooooAKKKKACiiigAooooAKKKKACiiigAooooAKKKKACiiigApVLIcq2D6i&#10;kooAuw32cLMP+BCroIZdwOV9axafFM8LZRvwPSkYzop7GvRUEV2k2Aflf0NT0HK4OL1CiiigQUUU&#10;UAXtM1nUdHm83T7uSA+in5T+HQ16HofxYPyxa1ak9vOgX9Sv+H5V5dRUuKZrCtKGzPpbTNa07WIB&#10;NYXcU64/hbkfUdq0K+Xra7ubKcT2k8kEwOVeM7SPyrv9C+Kl7a7IdXhF1GOPOT5ZB9R0P6Vm6dtj&#10;tp4uL+I9iorI0bxJpeuxB7C6Rz3jPDj8K18jFZ7HUpJ6oWijNFBQ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H7/wCsb60lK/8ArG+tJXWjiYUUUUAFFFFABRRRQAUUUUAFFFFABRRRQAUU&#10;UUAFFFFABRRRQAUUUUAFFFFABRRRQAUUUUAFFFFABRRRQAUUUUAFFFFABVmC7eP5Xyye/Wq1FAmk&#10;9zYjdJF3Icj+VOrHR2jYMh2kelXobxX4k+Vj37Gkc1SjbVFqiiigw2CiiigAooooAfDNJbyrLC7R&#10;yKch04b867vQPijqNhth1RPtsI48zOJAPr3/AB/OuBopOKZpCrKOzPo3RPE2la/D5lhdK7YyY2+V&#10;1+orYzXy7DNJbzLNDI0cinKunykfiK73QPijf2JWHVkN5D081eJB/j+NZSp22O2ni09JHs2aKydH&#10;8Q6brsAksLpZOMlOjL9RWtkZrM64tS1QtFGaM0F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H7/6x&#10;vrSUr/6xvrSV1o4mFFFFABRRRQAUUUUAFFFFABRRRQAUUUUAFFFFABRRRQAUUUUAFFFFABRRRQAU&#10;UUUAFFFFABRRRQAUUUUAFFFFABRRRQAUUUUAFFFFAE8F08WAfmT0P9K0I5UmXKHI9D1FZFKrNGwZ&#10;GwfUUjKdNSNmiqsF6H+WX5W9exq1QcsoOIUUUUEhRRRQAUUUUAS211PZTrPazPDKpyHjO0ivRfDv&#10;xUuIdlvrcXnJ0FxGMMP94d/wrzWj681LimaU6sobM+mNN1ax1e2FzY3Uc8Z7q3I+vpV7PvXzJp2q&#10;X2k3S3FjdSQSjuh4P4d69P8ADnxTgm222txiB+n2iMfIfcr2rKUGjvpYqMtJbnpnWlqC3uYbmFZo&#10;ZUkjblWU5BqbINQdSdwpaTNLQM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+P3/1jfWkpX/1jfWkrrRxMKKKKACii&#10;igAooooAKKKKACiiigAooooAKKKKACiiigAooooAKKKKACiiigAooooAKKKKACiiigAooooAKKKK&#10;ACiiigAooooAKKKKACiiigAqeC6eHCn5k9D/AEqCigTSe5sRyJKu5Dke/UU6sdHeNgyHB9RV+C7W&#10;Xh/lc/kaRzVKLWqLNFFFBgFFFFABRRRQAUUUUAbGheJ9U8PTB7G4IjJy8DfMj/X/AOtXrnhr4h6Z&#10;reyC4P2O8PGyQ/K5/wBlv8a8LpKmUEzeniJw3Pqbdnpg0vWvCfDfxC1PQykFwTeWY42OfnQf7Lf4&#10;167oXiXS/EFusllcBnx80TcOv4Vi4tHoUq8Zm1RSZHrRmpNxaKKM0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Hx+/+sb60lK/+&#10;sb60ldaOJhRRRQAUUUUAFFFFABRRRQAUUUUAFFFFABRRRQAUUUUAFFFFABRRRQAUUUUAFFFFABRR&#10;RQAUUUUAFFFFABRRRQAUUUUAFFFFABRRRQAUUUUAFFFFABR+FFFAFm3vHj+V/mX9RWgrK67kORWN&#10;9KfHK8LZRvz6GkZTpKWxr0VDBcxz8D5X7g/0qb2oOSUXF6hRRRQIKKKKACiiigAqa2up7K4S4tpn&#10;hmU5V4ztIqGigE2tj1Pwx8UQSlrrq47fakH/AKEP6ivTLe7t7uFZreZJY25DI2RXzB1rR0rXL7R5&#10;N1tM4Q/ejLHaf8KxnB9Dto4q2kz6UzRmvMdD8dPfAItyUmH/ACyk5/I108PieZeJoFb3U4NcrqqL&#10;tLQ9KC51eLOopax4PEFjLjc7Rn/aWtKK4hnGY5Ecf7JzVqpF7MHFomoopMirEL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H7/AOsb60lK/wDr&#10;G+tJXWjiYUUUUAFFFFABRRRQAUUUUAFFFFABRRRQAUUUUAFFFFABRRRQAUUUUAFFFFABRRRQAUUU&#10;UAFFFFABRRRQAUUUUAFFFFABRRRQAUUUUAFFFFABRRRQAUUUUAFFFFAADggjj3FXre9zhJv++hVG&#10;igmUVLc2uMZ6jsaKy4Ll4ePvL3U1pRyJKu5Dn27ikcs6TiOooooMgooooAKKKKACgdaKKAFUlWDA&#10;4Ydxwa6XSPFs1viC+BliHAkH3l+tczRWdSnGorSRrSrTpu8WetW9zBeQrNbyLJGe4qZXaNso5U+x&#10;xXlNjqV1pswktpSh7r/C31Fdzo/ia21ELFN+5uD/AAno30NeXWws6esNj2MPjYVPdnudbBrl/Bge&#10;d5g9HXNakHidTgXEBHvGciuaorCNWcep2OnF6ndW+q2Vzjy50z6E4NXQc15x0/8A1Vat9Ru7X/VT&#10;uB6E5FdEcV/MZug+h3tLmuYtvE7DAuIc/wC0lbFtq9ldAbJgD6Nwa6I1oS6mThJF+ikBB6UZFaIk&#10;Wiiim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H7/6xvrSUr/6xvrS&#10;V1o4mFFFFABRRRQAUUUUAFFFFABRRRQAUUUUAFFFFABRRRQAUUUUAFFFFABRRRQAUUUUAFFFFABR&#10;RRQAUUUUAFFFFABRRRQAUUUUAFFFFABRRRQAUUUUAFFFFABRRRQAUUUUAFOSR423K2D7U2igTNKC&#10;7WX5W+V/0NWPasWrkF6VASXlfXuKRhUo9UXqKQEEbgcr2NLQczVgooooAKKKKACiiigAo6HNFFFg&#10;u1qjo9H8VT2eILzM0A4DfxLXbWt3b3sAmtpVdD3B6V5N3q1Y6jc6dMJbaUoe47N9RXHXwsZ6x3O/&#10;DY6cNJao9VorD0fxNbakqxzYguD/AAk8N9DW5XlTpypu0j2aVWNRXiwo4H19RRRUX7GpbttTu7Uj&#10;ypmx/dbkVs2vicdLmEj/AGkrm6K1jWlHZkOnFnfW2oW12AYZlb26H8qs15ypKtkEqfUcVpWuu3tt&#10;gF/NT0eumGKX2jGVF9DtKKxrTxDaz4WXMLf7XStdJEkUMjBh6g10RnGWzMnFrcfRRmjNaC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+P3/wBY31pKV/8AWN9aSutHEwooooAKKKKACiii&#10;gAooooAKKKKACiiigAooooAKKKKACiiigAooooAKKKKACiiigAooooAKKKKACiiigAooooAKKKKA&#10;CiiigAooooAKKKKACiiigAooooAKKKKACiiigAooooAKKKKAJYLh4GwvKd1rSilSZdyH8D1FZFOR&#10;mjYMrYI7ikZzpqRsUVXgu1l+V8K/6GrHQ0HJKDjuFFFFBIUUUUAFFFFABRRRQAAkYI7V0ujeK5rQ&#10;LBe5lhHAf+Jf/rVzVFRUpxqK0kaUqs6TvFnrVvcw3cIlglWSNuhFS15Zp+p3WmTCS3kwP4k/hb61&#10;3mkeIbXVVCA+Vcd4z3+leTXwkoax2Pbw2NhU0lozXoo4HeiuQ7gooooAKmt7ue1bMMrJ7Z4qGimm&#10;1sJpPc6G08TMDtuos+rpW7bX1tdqDDMre3f8q4GlVmRgyMVPqOK6IYmUdzOVFPY9GzRXH2niC6t8&#10;LL++X361v2es2l4AFk2P/dbiuuFaEzCVOSNKikzS5ra5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B8fv/rG+tJSv/rG+tJXWjiYUUUUAFFFFABRRRQAUUUUAFFFFABRRRQAUUUUAFFFFABRRRQAUUUUA&#10;FFFFABRRRQAUUUUAFFFFABRRRQAUUUUAFFFFABRRRQAUUUUAFFFFABRRRQAUUUUAFFFFABRRRQAU&#10;UUUAFFFFABRRRQAVbt7wqAkvK+vcVUooFKKa1NoEMAwOQehorKhuHgPy8r3StKKVJl3IT7g9RSOS&#10;dJx1H0UUUGQUUUUAFFFFABRRRQAClUlWDKcMOhBxSUUmrgmzrNF8WtHtg1EllHAmA5H1rsY5UmjW&#10;RHVlboQeteRVpaVrd3pMn7pt8JPzRNyD/hXFXwilrE9LC45w92pqj02is/TNZtNViDQvtcfejc/M&#10;P8a0PzrzJxcHaR7FOpGavFhRRRUFhRRRQAUd89/Wiii4GhZazd2eFDh4/wC6/NdBZa/a3RCyHyXP&#10;Zun51x9FbQrziZypxZ6MGVhkEEetLXCWmp3VnjypSV/uvyK6Cy8RW82FnHlP79DXZTxEZbmEqbRu&#10;UUxHWRQysCD3FOzW6dzMWiiim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B8fv/rG+tJSv/rG+tJXWjiYUUUUAFFFFABR&#10;RRQAUUUUAFFFFABRRRQAUUUUAFFFFABRRRQAUUUUAFFFFABRRRQAUUUUAFFFFABRRRQAUUUUAFFF&#10;FABRRRQAUUUUAFFFFABRRRQAUUUUAFFFFABRRRQAUUUUAFFFFABRRRQAUUUUAFORmjYMrYI7im0U&#10;CZpQXay/K/yv+hqxWLVyC9KgJLkr0z3FIwqUeqL1FIMHkHI7GloOZqwUUUUAFFFFABRRRQAUe1FF&#10;AD4ZpbeUSxOUkHIYda7TRvFkdxtgv/3cp4WQdG+tcRRWNShGotTejialJ+6evAg9Dn0PrS153o3i&#10;S500rDNma2/uE8r9DXeWd/b6hAJreUOp69iPrXk1sPKm/I9yhioVVpuWKKKK5zqCiiigAooooAKK&#10;KKALVpqFzZNmGQgf3TyK6Gy8RwTYS5HlOe/Y1ylFbQrTiRKnGR6KjpIu5GBU9CKd3rgbS/ubJswy&#10;4H908g10Vj4ignwlwvlP69q7KeIjLRnPKk0btFNR1dQysCD0Ipc1unczFooopg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Hx+/+sb60&#10;lK/+sb60ldaOJhRRRQAUUUUAFFFFABRRRQAUUUUAFFFFABRRRQAUUUUAFFFFABRRRQAUUUUAFFFF&#10;ABRRRQAUUUUAFFFFABRRRQAUUUUAFFFFABRRRQAUUUUAFFFFABRRRQAUUUUAFFFFABRRRQAUUUUA&#10;FFFFABRRRQAUUUUAFFFFAE0Fw8Dccp3U1oxSpMu5D+B6isinI7RtuRsH2pGc6akbFFV4LpZeG+V/&#10;0NWKDjlFx3CiiigQUUUUAFFFFABRRRQAVZsr+50+cTW0hRh1A6N9RVaik0paMcZOLumeiaP4kttT&#10;UJMRDc/3SeG+lbfSvIAdpDA4I6V1WieLHg22+oFnj6LL3X6+tedXwdvegevhcfe0ah2tFNiljnjW&#10;SJw6t0YU6vPa5dGeqmpK6CiiipAKKKKACiiigAooooAtWeo3Nk37mU7f7p5Bro7HxDBcYSf9zJ6n&#10;7p/GuSoxmtYVpRIlTjI9FV1YAggg96dXCWWqXVicRvlP7j8j/wCtXSWOvW11hJD5Uh7N0P412068&#10;ZHPKm0bFFNDA0uRW9zMWiiim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Hx+/+sb60lK/+sb60ldaOJhRRRQAUUUUAFFFFABRRRQAUUUUAFFFFABRR&#10;RQAUUUUAFFFFABRRRQAUUUUAFFFFABRRRQAUUUUAFFFFABRRRQAUUUUAFFFFABRRRQAUUUUAFFFF&#10;ABRRRQAUUUUAFFFFABRRRQAUUUUAFFFFABRRRQAUUUUAFFFFABRRRQAVcgvSAEm5H97vVOigmUVL&#10;c2uDyCCOxorLguHgOByndTWjFKky7kJ+h6ikcs6TjqPooooMgooooAKKKKACiiigAoP50UUAaOl6&#10;1d6VL+6bfD/FE3Q132l6xa6tDuhfEg+9Gx+Yf415hUkM0tvMJYXZJF5DDtXLWwsamq3OzD4ydPR7&#10;HrdFcxoviuO42wX5EcvaQfdb6+9dPnIyMEdcivJqUpU3ZnuUq0KsboKKKKzNQooooAKKKKACiiig&#10;AooooA0LLWLuywiv5kf9x/6GulsdZtb3A37JO6N/SuKo9+9b068oehnKkmej5oHNcbY69c2mEk/f&#10;R+jHkV0tnqdteqDHJ839xuDXbTrRmc8oNF6ikzS1sQ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Hx+/+sb60lK/+sb60ldaOJhRRRQAUUUUAFFFFABRRRQAU&#10;UUUAFFFFABRRRQAUUUUAFFFFABRRRQAUUUUAFFFFABRRRQAUUUUAFFFFABRRRQAUUUUAFFFFABRR&#10;RQAUUUUAFFFFABRRRQAUUUUAFFFFABRRRQAUUUUAFFFFABRRRQAUUUUAFFFFABRRRQAUUUUAFKjt&#10;G25Dg+1JRQJmlBdrLw/yv+hqx3rFq3b3hUbJeV9e4pGFSj1RfooBDDcDkdjRQczTQUUUUAFFFFAB&#10;RRRQAUUUUAFb2jeJrnTtsM+ZrYevVPpWDRUVKcaitJGlKrKk7xZ6xaXtvfW4nt5Q6N+Y+tT+1eVW&#10;OoXOnT+bbSlT/EOzfhXd6P4jttUVY3xDcd4yeD9DXlV8LKGsdj2sNjY1FaejNqiiiuM7wooooAKK&#10;KKACiiigAooooAKVWZGDK7KR3HWkooDQ27DxFNCAl0PMT+8OtdJa3kF2m+GQN7dxXAU+KWSBw8Tl&#10;WHccV008RKOjMpUk9j0TIormrHxJjCXi5/6aL/UV0EM8U6B4nDKe4NdkKkZ7HPKLiTUUZorUk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D4/f/AFjfWkpX/wBY31pK60cT&#10;CiiigAooooAKKKKACiiigAooooAKKKKACiiigAooooAKKKKACiiigAooooAKKKKACiiigAooooAK&#10;KKKACiiigAooooAKKKKACiiigAooooAKKKKACiiigAooooAKKKKACiiigAooooAKKKKACiiigAoo&#10;ooAKKKKACiiigAooooAKKKKACiiigCSGd4G+Xp3HatKGZJ1yh+bup61k0oYq25Tg+opGc6akbNFV&#10;YLwPhZOG9exq1QckoOIUUUUEhRRRQAUUUUAFFFFABQpKsGXhhzkdaKKT1BM6vRPFjRbLfUSWQcLK&#10;P4frXYxypNGsiOGVuhHevIjWppWt3ekyfum3wn70bcg/4VxV8Gpe9Hc9LC45w92pqj0yis/S9YtN&#10;ViDQvhx96Nz8w/xrQry5xcHaR7FOpGcbxYUUUUiwooopAFFFFABRRRQAUUUUAH0qa2u57SQPBIUP&#10;+e1Q0U02tgaT3OpsfEUUuEuh5b/3h901uK6uoZSCD0IrzqrdnqVzYn91Idv908iuqniWtJGE6PY7&#10;zNFZFhr1td4SU+TL6MeD+NawIPSuyM4y2MGmtx1FGaKsQ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B8fv/rG+tJSv/rG+tJXWjiYUUUUAFFFFABRRRQAUUUUAFFFFABRRRQAUUUUAFFFF&#10;ABRRRQAUUUUAFFFFABRRRQAUUUUAFFFFABRRRQAUUUUAFFFFABRRRQAUUUUAFFFFABRRRQAUUUUA&#10;FFFFABRRRQAUUUUAFFFFABRRRQAUUUUAFFFFABRRRQAUUUUAFFFFABRRRQAUUUUAFFFFABVmC7aL&#10;5W+ZPftVaj60CklJWNhHWRdyHI/lTqx45HibchIP6VowXSTYB+V/TtSOWdG2qJ6KKKDEKKKKACii&#10;igAooooAKKKKAJIZpbeUSxOyOvIZetdlo3iuO42wX+I5Dwsg6N9a4mjisalGFRam9HE1KT909eB3&#10;DI5HYjuKX8a860fxJdabthkzNbf3SeV+ld5Y6hbajCJbeUMO4PBX615NbDypvyPcoYqFVablmijr&#10;RXOdV0FFFFABRRRQAUUUUAFFFFABRRRQAfWtGx1m6ssLu8yP+4/b6Gs6iqjKUdhOKe529jq9rfAb&#10;X2v/AHWrQrzgHBBHUdxWvYa/c22Em/fR+/3hXXTxXSRhKj1R2FFVLPUba9XMMgJ7qeoq3XWpJ6ow&#10;asLRRRVAFFFFABRRRQAUUUUAFFFFABRRRQAUUUUAFFFFABRRRQAUUUUAFFFFABRRRQAUUUUAFFFF&#10;ABRRRQAUUUUAFFFFABRRRQAUUUUAFFFFABRRRQAUUUUAFFFFABRRRQAUUUUAFFFFABRRRQAUUUUA&#10;FFFFABRRRQAUUUUAFFFFABRRRQAUUUUAFFFFABRRRQAUUUUAFFFFABRRRQAUUUUAFFFFABRRRQAU&#10;UUUAFFFFABRRRQAUUUUAFFFFABRRRQAUUUUAFFFFAHx+/wDrG+tJRRXWjiYUUUUAFFFFABRRRQAU&#10;UUUAFFFFABRRRQAUUUUAFFFFABRRRQAUUUUAFFFFABRRRQAUUUUAFFFFABRRRQAUUUUAFFFFABRR&#10;RQAUUUUAFFFFABRRRQAUUUUAFFFFABRRRQAUUUUAFFFFABRRRQAUUUUAFFFFABRRRQAUUUUAFFFF&#10;ABRRRQAUUUUAFFFFABRRRQAUDoT6UUUMTNSzdpLVWYkn1NSryCaKKRw1NxaKKKCEFFFFAwooooAK&#10;KKKACiiigA6ZPcVbsbmazvYnt5GjYtzjv9aKKxq7G1D4j1KNi0SMTksOadRRXhP4mfSx+BBRRRSK&#10;YUUUUAFFFFABRRRQAUUUUAFFFFABRRRQMVXaMh0YqwGQV4rtdFuJbiwR5XLse5oortw5zVTRHWii&#10;iuxmAtFFFMAooooAKKKKACiiigAooooAKKKKACiiigAooooAKKKKACiiigAooooAKKKKACiiigAo&#10;oooAKKKKACiiigAooooAKKKKACiiigAooooAKKKKACiiigAooooAKKKKACiiigAooooAKKKKACii&#10;igAooooAKKKKACiiigAooooAKKKKACiiigAooooAKKKKACiiigAooooAKKKKACiiigAooooAKKKK&#10;ACiiigAooooAKKKKACiiigAooooAKKKKACiiigD/2VBLAwQKAAAAAAAAACEAySV+wc8FAADPBQAA&#10;FAAAAGRycy9tZWRpYS9pbWFnZTIucG5niVBORw0KGgoAAAANSUhEUgAAAvQAAABrCAYAAAAYcxap&#10;AAAAAXNSR0IArs4c6QAAAARnQU1BAACxjwv8YQUAAAAJcEhZcwAAEnQAABJ0Ad5mH3gAAAVkSURB&#10;VHhe7d1NbttGGIDhb4ayIB+gJ2g27TZXcE/QC/VeWeQEWWcdIEg2iezAgAP9kNOFRJpSHCNACjQf&#10;9DzALEhIWnmgl+MhVf746+8WABARrfXRWovVahXb7Tb6vo/lchl9fzh/c3MTL168iLdv38br168j&#10;IuLq6iq2220sl8sopcRms4lau6i1O/94uBAt+n4f19fX0zyqtUZExG63i5ubm3j58mW8efMmXr16&#10;FavV6vwDIiKitTHRDu+F7/EXAsBRi9ZalFKmM6WUKSpqrbHZbOL+/v4Y7YevkPP3HM4NJ8dwSVqL&#10;6Pt+uhAupUTXddF1XaxWq2itRd/3MQxDDMMQrR3m3mPAH5RSvplb8BRBD8CJUsoUGXPDMMR6vY4P&#10;Hz7E3d3dFCrjGIOk1hql+HrhstVap3k0D/NSSqzX63j37l3c3t5GrfXJmB9fK+j5Ed1vv//5z/lJ&#10;AC5RiVIeV+WHYZhWFltrsd/vIyLi4eEhbm9v4/7+Prqui8VicRIkj+85+3i4EIc5UKPWGn3fT+d2&#10;u13s9/v4+vVrfP78OT59+hSbzeabcP824s+P4ZQlFABOzFfb51prsV6v4+PHjz+wQi9AYJwTpZRp&#10;i1rXdXF3dxfv37+PL1++RNd138yX8X1PzUN4iqAH4OiwKj+ah3ocQ2S73cbDw0PsdrvousNNr/Ow&#10;H80/By7RfA99rXXaQ399fT3NlfkF8eg85gU9P0LQAxBxDIm+76fVxHFFcYzz5XIZi8UiYratZryp&#10;bzReAIzbDODSzS+Mh2GIruui1hqLxWK6KH7KGPOH+SXqeZ6gB+DosId+OjrbBjCPkPPgH1fpR1YV&#10;uXRjyI/zZHyqzX6/f3J+nM+30ffOw5ygByDiGA6LxdUUHufRsdvtphtl4xjy80dXjlprz648wiUY&#10;58n4tJthGKbfbBhvJD//T9Z4ETD/L9lhjol6nifoAQAgMUEPAACJCXoAAEhM0AMAQGKCHgAAEhP0&#10;AACQmKAHAIDEBD0AACQm6AGYKf/hgEt2Ph9+ZsDzBD0AM+ch8TMDLtn5fPiZAc8T9AAAkJigBwCA&#10;xAQ9AAAkJugBACAxQQ8AAIkJegAASEzQAwBAYoIeAAASE/QAAJCYoAcAgMQEPQAAJCboAQAgMUEP&#10;AACJCXoAAEhM0AMAQGKCHgAAEhP0AACQmKAHAIDEBD0AACQm6AEAIDFBDwAAiQl6AABITNADAEBi&#10;gh4AABIT9AAAkJigBwCAxAQ9AAAkJugBACAxQQ8AAIkJegAASEzQAwBAYoIeAAASE/QAAJCYoAcA&#10;gMQEPQAAJCboAQAgMUEPAACJCXoAAEhM0AMAQGKCHgAAEhP0AACQmKAHAIDEBD0AACQm6AEAIDFB&#10;DwAAiQl6AABITNADAEBigh4AABIT9AAAkJigBwCAxAQ9AAAkJugBACAxQQ8AAIkJegAASEzQAwBA&#10;YoIeAAASE/QAAJCYoAcAgMQEPQAAJCboAQAgMUEPAACJCXoAAEhM0AMAQGKCHgAAEhP0AACQmKAH&#10;AIDEBD0AACQm6AEAIDFBDwAAiQl6AABITNADAEBigh4AABIT9AAAkJigBwCAxGppEecDAADIodZW&#10;orZ6MkQ9AADkUEsrVucBACCp2sr88OQAAAD4xdUWEUOJaKVEixKHRXphDwAAGdRWIlqJaHEcJaIJ&#10;egAASKG2qNGixlDKFPYAAEAOJ8+hP91PDwAA/Ooet9zMBgAAkMN3finWxhsAAMiglvGZNq09Dg+k&#10;BwCAFGotESWGKDFEtOEQ9AAAQAq1H3bRYojalVhc1bhaLqKU8kMDAAD4f9XSWsTQx7DfxX67jf12&#10;d/4aAADgF/UvdhPW4iMQxkAAAAAASUVORK5CYIJQSwMEFAAGAAgAAAAhACqoqXTjAAAADQEAAA8A&#10;AABkcnMvZG93bnJldi54bWxMj8FOwzAMhu9IvENkJG5bmg7KWppO0wScJiQ2JLRb1nhttcapmqzt&#10;3p7sBLff8qffn/PVZFo2YO8aSxLEPAKGVFrdUCXhe/8+WwJzXpFWrSWUcEUHq+L+LleZtiN94bDz&#10;FQsl5DIlofa+yzh3ZY1GubntkMLuZHujfBj7iutejaHctDyOooQb1VC4UKsONzWW593FSPgY1bhe&#10;iLdhez5trof98+fPVqCUjw/T+hWYx8n/wXDTD+pQBKejvZB2rJUwS9M4oCG8RAmwGxGl4gnYMaRE&#10;LGLgRc7/f1H8AgAA//8DAFBLAwQUAAYACAAAACEAs9c/pscAAAClAQAAGQAAAGRycy9fcmVscy9l&#10;Mm9Eb2MueG1sLnJlbHO8kMGKAjEMhu8LvkPJ3enMHGRZ7HiRBa+LPkBoM53qNC1td9G3t+hlBcGb&#10;xyT83/+R9ebsZ/FHKbvACrqmBUGsg3FsFRz238tPELkgG5wDk4ILZdgMi4/1D81YaihPLmZRKZwV&#10;TKXELymznshjbkIkrpcxJI+ljsnKiPqElmTftiuZ/jNgeGCKnVGQdqYHsb/E2vyaHcbRadoG/euJ&#10;y5MK6XztrkBMlooCT8bhfdk3kS3I5w7dexy65hhvDvLhucMVAAD//wMAUEsBAi0AFAAGAAgAAAAh&#10;AAbt++4VAQAARgIAABMAAAAAAAAAAAAAAAAAAAAAAFtDb250ZW50X1R5cGVzXS54bWxQSwECLQAU&#10;AAYACAAAACEAOP0h/9YAAACUAQAACwAAAAAAAAAAAAAAAABGAQAAX3JlbHMvLnJlbHNQSwECLQAU&#10;AAYACAAAACEAT5+3qMcCAACUBwAADgAAAAAAAAAAAAAAAABFAgAAZHJzL2Uyb0RvYy54bWxQSwEC&#10;LQAKAAAAAAAAACEAtXeIjfpoAQD6aAEAFAAAAAAAAAAAAAAAAAA4BQAAZHJzL21lZGlhL2ltYWdl&#10;MS5qcGdQSwECLQAKAAAAAAAAACEAySV+wc8FAADPBQAAFAAAAAAAAAAAAAAAAABkbgEAZHJzL21l&#10;ZGlhL2ltYWdlMi5wbmdQSwECLQAUAAYACAAAACEAKqipdOMAAAANAQAADwAAAAAAAAAAAAAAAABl&#10;dAEAZHJzL2Rvd25yZXYueG1sUEsBAi0AFAAGAAgAAAAhALPXP6bHAAAApQEAABkAAAAAAAAAAAAA&#10;AAAAdXUBAGRycy9fcmVscy9lMm9Eb2MueG1sLnJlbHNQSwUGAAAAAAcABwC+AQAAc3YB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2.jpg" o:spid="_x0000_s1027" type="#_x0000_t75" style="position:absolute;top:-10936;width:75603;height:1069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+N0pyQAAAOIAAAAPAAAAZHJzL2Rvd25yZXYueG1sRI9RS8Mw&#10;FIXfBf9DuIJvLrGtxdVlQwWnFBHs9gMuzbUpNjeliVv3740g7PFwzvkOZ7WZ3SAONIXes4bbhQJB&#10;3HrTc6dhv3u5uQcRIrLBwTNpOFGAzfryYoWV8Uf+pEMTO5EgHCrUYGMcKylDa8lhWPiROHlffnIY&#10;k5w6aSY8JrgbZKZUKR32nBYsjvRsqf1ufpyGp+Ije623Tp2KvK77Lc/Fe2O1vr6aHx9ARJrjOfzf&#10;fjMaSrVcZvldXsLfpXQH5PoXAAD//wMAUEsBAi0AFAAGAAgAAAAhANvh9svuAAAAhQEAABMAAAAA&#10;AAAAAAAAAAAAAAAAAFtDb250ZW50X1R5cGVzXS54bWxQSwECLQAUAAYACAAAACEAWvQsW78AAAAV&#10;AQAACwAAAAAAAAAAAAAAAAAfAQAAX3JlbHMvLnJlbHNQSwECLQAUAAYACAAAACEA3PjdKckAAADi&#10;AAAADwAAAAAAAAAAAAAAAAAHAgAAZHJzL2Rvd25yZXYueG1sUEsFBgAAAAADAAMAtwAAAP0CAAAA&#10;AA==&#10;">
                <v:imagedata r:id="rId4" o:title=""/>
              </v:shape>
              <v:shape id="Imagem 1" o:spid="_x0000_s1028" type="#_x0000_t75" style="position:absolute;left:1107;top:-8653;width:43427;height:58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2i/xxQAAAOIAAAAPAAAAZHJzL2Rvd25yZXYueG1sRE/LisIw&#10;FN0L8w/hCm5E0weIVqPMA9GtdTazuzTXttrc1Caj9e/NQnB5OO/VpjeNuFHnassK4mkEgriwuuZS&#10;we9xO5mDcB5ZY2OZFDzIwWb9MVhhpu2dD3TLfSlCCLsMFVTet5mUrqjIoJvaljhwJ9sZ9AF2pdQd&#10;3kO4aWQSRTNpsObQUGFL3xUVl/zfKPj7eezPLv26LtKrP5/0ONW93ik1GvafSxCeev8Wv9x7rWCR&#10;xPM4SZOwOVwKd0CunwAAAP//AwBQSwECLQAUAAYACAAAACEA2+H2y+4AAACFAQAAEwAAAAAAAAAA&#10;AAAAAAAAAAAAW0NvbnRlbnRfVHlwZXNdLnhtbFBLAQItABQABgAIAAAAIQBa9CxbvwAAABUBAAAL&#10;AAAAAAAAAAAAAAAAAB8BAABfcmVscy8ucmVsc1BLAQItABQABgAIAAAAIQDZ2i/xxQAAAOIAAAAP&#10;AAAAAAAAAAAAAAAAAAcCAABkcnMvZG93bnJldi54bWxQSwUGAAAAAAMAAwC3AAAA+QIAAAAA&#10;">
                <v:imagedata r:id="rId5" o:title="" croptop="2844f"/>
              </v:shape>
            </v:group>
          </w:pict>
        </mc:Fallback>
      </mc:AlternateContent>
    </w:r>
  </w:p>
  <w:p w14:paraId="6BCBA7BE" w14:textId="2C92C37E" w:rsidR="000A2888" w:rsidRDefault="000A288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015A"/>
    <w:rsid w:val="000073C7"/>
    <w:rsid w:val="000A2888"/>
    <w:rsid w:val="00123675"/>
    <w:rsid w:val="00123748"/>
    <w:rsid w:val="00152712"/>
    <w:rsid w:val="001C49DA"/>
    <w:rsid w:val="001E43CA"/>
    <w:rsid w:val="002A28B4"/>
    <w:rsid w:val="003A5F4E"/>
    <w:rsid w:val="00456812"/>
    <w:rsid w:val="004735DA"/>
    <w:rsid w:val="00522829"/>
    <w:rsid w:val="005242F9"/>
    <w:rsid w:val="005714BA"/>
    <w:rsid w:val="005815BA"/>
    <w:rsid w:val="00586186"/>
    <w:rsid w:val="006D7C7C"/>
    <w:rsid w:val="0074415C"/>
    <w:rsid w:val="00747EC9"/>
    <w:rsid w:val="0090216E"/>
    <w:rsid w:val="00935B45"/>
    <w:rsid w:val="00952D0D"/>
    <w:rsid w:val="009C136B"/>
    <w:rsid w:val="009C5054"/>
    <w:rsid w:val="009D20EE"/>
    <w:rsid w:val="009E015A"/>
    <w:rsid w:val="00A13EEC"/>
    <w:rsid w:val="00A52D6D"/>
    <w:rsid w:val="00A6723F"/>
    <w:rsid w:val="00A74AD9"/>
    <w:rsid w:val="00A908EA"/>
    <w:rsid w:val="00A95941"/>
    <w:rsid w:val="00AA780B"/>
    <w:rsid w:val="00B42F00"/>
    <w:rsid w:val="00B87B0E"/>
    <w:rsid w:val="00C17EB4"/>
    <w:rsid w:val="00C42363"/>
    <w:rsid w:val="00C922D2"/>
    <w:rsid w:val="00CD7270"/>
    <w:rsid w:val="00CE185D"/>
    <w:rsid w:val="00DA1754"/>
    <w:rsid w:val="00E32FCC"/>
    <w:rsid w:val="00E7750C"/>
    <w:rsid w:val="00F001A3"/>
    <w:rsid w:val="00F01560"/>
    <w:rsid w:val="00F87BA9"/>
    <w:rsid w:val="00F97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E277B2"/>
  <w15:docId w15:val="{CF402681-6E4B-4952-BA14-117B26EA33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ind w:left="849"/>
      <w:jc w:val="center"/>
    </w:pPr>
    <w:rPr>
      <w:rFonts w:ascii="Arial" w:eastAsia="Arial" w:hAnsi="Arial" w:cs="Arial"/>
      <w:b/>
      <w:bCs/>
      <w:sz w:val="40"/>
      <w:szCs w:val="40"/>
    </w:rPr>
  </w:style>
  <w:style w:type="table" w:customStyle="1" w:styleId="TableNormal0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rFonts w:ascii="Arial" w:eastAsia="Arial" w:hAnsi="Arial" w:cs="Arial"/>
      <w:b/>
      <w:bCs/>
      <w:sz w:val="28"/>
      <w:szCs w:val="28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83"/>
      <w:ind w:left="45"/>
      <w:jc w:val="center"/>
    </w:p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</w:tblPr>
  </w:style>
  <w:style w:type="table" w:customStyle="1" w:styleId="a0">
    <w:basedOn w:val="TableNormal0"/>
    <w:tblPr>
      <w:tblStyleRowBandSize w:val="1"/>
      <w:tblStyleColBandSize w:val="1"/>
    </w:tblPr>
  </w:style>
  <w:style w:type="paragraph" w:styleId="Cabealho">
    <w:name w:val="header"/>
    <w:basedOn w:val="Normal"/>
    <w:link w:val="CabealhoChar"/>
    <w:uiPriority w:val="99"/>
    <w:unhideWhenUsed/>
    <w:rsid w:val="00A95941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A95941"/>
  </w:style>
  <w:style w:type="paragraph" w:styleId="Rodap">
    <w:name w:val="footer"/>
    <w:basedOn w:val="Normal"/>
    <w:link w:val="RodapChar"/>
    <w:uiPriority w:val="99"/>
    <w:unhideWhenUsed/>
    <w:rsid w:val="00A95941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959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jpg"/><Relationship Id="rId1" Type="http://schemas.openxmlformats.org/officeDocument/2006/relationships/image" Target="media/image3.png"/><Relationship Id="rId5" Type="http://schemas.openxmlformats.org/officeDocument/2006/relationships/image" Target="media/image7.png"/><Relationship Id="rId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YVDewdAn7wcgx9c5eu14p57dphg==">CgMxLjAaHwoBMBIaChgICVIUChJ0YWJsZS56Z2E1d3V0MnA5ODE4AHIhMWZZaFd0S0VDUV81bkJxN25CNlh2YjYtNUFpRW1BWHpS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408</Words>
  <Characters>2204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Estela Vieira Mendes</dc:creator>
  <cp:lastModifiedBy>Nathalya Mosonowa Souza</cp:lastModifiedBy>
  <cp:revision>3</cp:revision>
  <cp:lastPrinted>2026-04-12T12:49:00Z</cp:lastPrinted>
  <dcterms:created xsi:type="dcterms:W3CDTF">2026-08-07T19:26:00Z</dcterms:created>
  <dcterms:modified xsi:type="dcterms:W3CDTF">2026-08-07T19:36:00Z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2025-10-10T00:00:00Z</vt:filetime>
  </property>
  <property fmtid="{D5CDD505-2E9C-101B-9397-08002B2CF9AE}" pid="3" name="Creator">
    <vt:lpwstr>Microsoft® Word 2021</vt:lpwstr>
  </property>
  <property fmtid="{D5CDD505-2E9C-101B-9397-08002B2CF9AE}" pid="4" name="LastSaved">
    <vt:filetime>2025-10-15T00:00:00Z</vt:filetime>
  </property>
  <property fmtid="{D5CDD505-2E9C-101B-9397-08002B2CF9AE}" pid="5" name="Producer">
    <vt:lpwstr>䵩捲潳潦璮⁗潲搠㈰㈱㬠浯摩晩敤⁵獩湧⁩呥硴卨慲瀮䱇偌瘲⹃潲攠㌮㜮㈮　</vt:lpwstr>
  </property>
</Properties>
</file>