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E685" w14:textId="59769688" w:rsidR="000A2888" w:rsidRPr="000A2888" w:rsidRDefault="000A2888" w:rsidP="000A288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noProof/>
          <w:color w:val="000000"/>
          <w:sz w:val="40"/>
          <w:szCs w:val="40"/>
        </w:rPr>
      </w:pPr>
    </w:p>
    <w:p w14:paraId="62D4FB94" w14:textId="54454670" w:rsidR="00123675" w:rsidRDefault="0012367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0BEC0238" w14:textId="633F6582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781DDCC2" w14:textId="0E73088F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CAAE415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32FCB8CB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44A224F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4B12ED04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301B94C3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D26BC4E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4212D068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spacing w:before="411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66D1F7FA" w14:textId="77777777" w:rsidR="009E015A" w:rsidRDefault="00F87BA9">
      <w:pPr>
        <w:pStyle w:val="Ttulo"/>
        <w:ind w:firstLine="849"/>
      </w:pPr>
      <w:r>
        <w:t>RELATÓRIO GERENCIAL DE PRODUÇÃO</w:t>
      </w:r>
    </w:p>
    <w:p w14:paraId="202315A1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40"/>
          <w:szCs w:val="40"/>
        </w:rPr>
      </w:pPr>
    </w:p>
    <w:p w14:paraId="7D0172DD" w14:textId="77777777" w:rsidR="009E015A" w:rsidRDefault="009E015A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Arial" w:eastAsia="Arial" w:hAnsi="Arial" w:cs="Arial"/>
          <w:b/>
          <w:bCs/>
          <w:color w:val="000000"/>
          <w:sz w:val="40"/>
          <w:szCs w:val="40"/>
        </w:rPr>
      </w:pPr>
    </w:p>
    <w:p w14:paraId="3BA07D06" w14:textId="77777777" w:rsidR="009E015A" w:rsidRDefault="00F87BA9">
      <w:pPr>
        <w:pBdr>
          <w:top w:val="nil"/>
          <w:left w:val="nil"/>
          <w:bottom w:val="nil"/>
          <w:right w:val="nil"/>
          <w:between w:val="nil"/>
        </w:pBdr>
        <w:spacing w:before="1" w:line="242" w:lineRule="auto"/>
        <w:ind w:left="2034" w:right="1183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  <w:sectPr w:rsidR="009E015A" w:rsidSect="000A2888">
          <w:headerReference w:type="default" r:id="rId7"/>
          <w:footerReference w:type="default" r:id="rId8"/>
          <w:headerReference w:type="first" r:id="rId9"/>
          <w:pgSz w:w="11910" w:h="16840"/>
          <w:pgMar w:top="1920" w:right="1700" w:bottom="280" w:left="992" w:header="720" w:footer="720" w:gutter="0"/>
          <w:pgNumType w:start="1"/>
          <w:cols w:space="720"/>
          <w:titlePg/>
          <w:docGrid w:linePitch="299"/>
        </w:sect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Referente ao Contrato de Gestão Nº. 91/2012 e seus respectivos Termos Aditivos</w:t>
      </w:r>
    </w:p>
    <w:p w14:paraId="2F217D04" w14:textId="77777777" w:rsidR="00A908EA" w:rsidRDefault="00F87BA9" w:rsidP="00A908EA">
      <w:pPr>
        <w:spacing w:before="77"/>
        <w:ind w:right="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RELATÓRIO GERENCIAL DE PRODUÇÃO</w:t>
      </w:r>
    </w:p>
    <w:p w14:paraId="16E92906" w14:textId="310F28FF" w:rsidR="009E015A" w:rsidRDefault="00F87BA9" w:rsidP="00A908EA">
      <w:pPr>
        <w:spacing w:before="77"/>
        <w:ind w:right="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COMPETÊNCIA: </w:t>
      </w:r>
      <w:r w:rsidR="000255D1">
        <w:rPr>
          <w:rFonts w:ascii="Arial" w:eastAsia="Arial" w:hAnsi="Arial" w:cs="Arial"/>
          <w:b/>
          <w:bCs/>
          <w:sz w:val="24"/>
          <w:szCs w:val="24"/>
        </w:rPr>
        <w:t>AGOSTO</w:t>
      </w:r>
      <w:r>
        <w:rPr>
          <w:rFonts w:ascii="Arial" w:eastAsia="Arial" w:hAnsi="Arial" w:cs="Arial"/>
          <w:b/>
          <w:bCs/>
          <w:sz w:val="24"/>
          <w:szCs w:val="24"/>
        </w:rPr>
        <w:t>/202</w:t>
      </w:r>
      <w:r w:rsidR="00F01560">
        <w:rPr>
          <w:rFonts w:ascii="Arial" w:eastAsia="Arial" w:hAnsi="Arial" w:cs="Arial"/>
          <w:b/>
          <w:bCs/>
          <w:sz w:val="24"/>
          <w:szCs w:val="24"/>
        </w:rPr>
        <w:t>6</w:t>
      </w:r>
    </w:p>
    <w:p w14:paraId="29E972CD" w14:textId="77777777" w:rsidR="009E015A" w:rsidRDefault="009E015A">
      <w:pPr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6"/>
        <w:gridCol w:w="1083"/>
        <w:gridCol w:w="944"/>
        <w:gridCol w:w="765"/>
      </w:tblGrid>
      <w:tr w:rsidR="000255D1" w:rsidRPr="000255D1" w14:paraId="1C61A44B" w14:textId="77777777" w:rsidTr="00C44032">
        <w:trPr>
          <w:trHeight w:val="45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65EDB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1. Comparativo de meta prevista e realizada – Saídas Hospitalares.</w:t>
            </w:r>
          </w:p>
        </w:tc>
      </w:tr>
      <w:tr w:rsidR="000255D1" w:rsidRPr="000255D1" w14:paraId="728C62D4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68E8959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Saídas Hospitalares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3DBF41C8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Contratado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6D4B688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Realizado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00F5D8D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Eficácia</w:t>
            </w:r>
          </w:p>
        </w:tc>
      </w:tr>
      <w:tr w:rsidR="000255D1" w:rsidRPr="000255D1" w14:paraId="2EA5341C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85E19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Clínica Médica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EA67E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61F9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A35D7D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85%</w:t>
            </w:r>
          </w:p>
        </w:tc>
      </w:tr>
      <w:tr w:rsidR="000255D1" w:rsidRPr="000255D1" w14:paraId="5E1754C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2CCDF15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Pediatria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896D1F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2D02BAF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CCA75D5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102%</w:t>
            </w:r>
          </w:p>
        </w:tc>
      </w:tr>
      <w:tr w:rsidR="000255D1" w:rsidRPr="000255D1" w14:paraId="600D8A70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401B4AED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721645A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5B7A220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778602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88%</w:t>
            </w:r>
          </w:p>
        </w:tc>
      </w:tr>
      <w:tr w:rsidR="000255D1" w:rsidRPr="000255D1" w14:paraId="00DD5A58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4D59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3A33B" w14:textId="77777777" w:rsidR="000255D1" w:rsidRPr="000255D1" w:rsidRDefault="000255D1" w:rsidP="000255D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9D4F1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B0F78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55D1" w:rsidRPr="000255D1" w14:paraId="0B9A3AE6" w14:textId="77777777" w:rsidTr="00C44032">
        <w:trPr>
          <w:trHeight w:val="45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F9D16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2. Comparativo de meta prevista e realizada – Hospital Dia.</w:t>
            </w:r>
          </w:p>
        </w:tc>
      </w:tr>
      <w:tr w:rsidR="000255D1" w:rsidRPr="000255D1" w14:paraId="3DB48797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36D249B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Hospital Dia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3C61F7B9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Contratado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156947AE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Realizado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02EF9F0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 w:themeColor="background1"/>
                <w:sz w:val="20"/>
                <w:szCs w:val="20"/>
              </w:rPr>
              <w:t>Eficácia</w:t>
            </w:r>
          </w:p>
        </w:tc>
      </w:tr>
      <w:tr w:rsidR="000255D1" w:rsidRPr="000255D1" w14:paraId="14F90C2E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C2809A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Atendimentos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C6F2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D0475E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E96B9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110%</w:t>
            </w:r>
          </w:p>
        </w:tc>
      </w:tr>
      <w:tr w:rsidR="000255D1" w:rsidRPr="000255D1" w14:paraId="70A6903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4F37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BE868" w14:textId="77777777" w:rsidR="000255D1" w:rsidRPr="000255D1" w:rsidRDefault="000255D1" w:rsidP="000255D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F93A8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05E83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55D1" w:rsidRPr="000255D1" w14:paraId="51A65F63" w14:textId="77777777" w:rsidTr="00C44032">
        <w:trPr>
          <w:trHeight w:val="45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6A861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3. Comparativo de meta prevista e realizada – Atendimento Ambulatorial.</w:t>
            </w:r>
          </w:p>
        </w:tc>
      </w:tr>
      <w:tr w:rsidR="000255D1" w:rsidRPr="000255D1" w14:paraId="569D6B0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76A6441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Atendimento Ambulatorial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638FDCA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Contratado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2110137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Realizado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00C6685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Eficácia</w:t>
            </w:r>
          </w:p>
        </w:tc>
      </w:tr>
      <w:tr w:rsidR="000255D1" w:rsidRPr="000255D1" w14:paraId="6E5A44AD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EF54E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Consultas médicas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5A4D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3.020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302C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2.740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FAC85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91%</w:t>
            </w:r>
          </w:p>
        </w:tc>
      </w:tr>
      <w:tr w:rsidR="000255D1" w:rsidRPr="000255D1" w14:paraId="4A429295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809A34D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Consultas não médicas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44CA7D9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530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2740E1A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F1E58D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115%</w:t>
            </w:r>
          </w:p>
        </w:tc>
      </w:tr>
      <w:tr w:rsidR="000255D1" w:rsidRPr="000255D1" w14:paraId="72AE0E9A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E48C0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Pequenos Procedimentos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9D9C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53E4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6912009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87%</w:t>
            </w:r>
          </w:p>
        </w:tc>
      </w:tr>
      <w:tr w:rsidR="000255D1" w:rsidRPr="000255D1" w14:paraId="49952D1C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1A73110D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4B61D0C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4.050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0294215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3.785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07CFCA6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93%</w:t>
            </w:r>
          </w:p>
        </w:tc>
      </w:tr>
      <w:tr w:rsidR="000255D1" w:rsidRPr="000255D1" w14:paraId="7DFCBD03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06B8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9AE7F" w14:textId="77777777" w:rsidR="000255D1" w:rsidRPr="000255D1" w:rsidRDefault="000255D1" w:rsidP="000255D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82E9B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0BC83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55D1" w:rsidRPr="000255D1" w14:paraId="715FD983" w14:textId="77777777" w:rsidTr="00C44032">
        <w:trPr>
          <w:trHeight w:val="45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C0A9B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5. Comparativo de meta prevista e realizada – SADT Externo.</w:t>
            </w:r>
          </w:p>
        </w:tc>
      </w:tr>
      <w:tr w:rsidR="000255D1" w:rsidRPr="000255D1" w14:paraId="13B93A2D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0528647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SADT Externo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79A1DB4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Contratado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516519C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Realizado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2E9B37D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Eficácia</w:t>
            </w:r>
          </w:p>
        </w:tc>
      </w:tr>
      <w:tr w:rsidR="000255D1" w:rsidRPr="000255D1" w14:paraId="74EA7939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97D61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Análises clínicas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BD27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541F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3.146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FB549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126%</w:t>
            </w:r>
          </w:p>
        </w:tc>
      </w:tr>
      <w:tr w:rsidR="000255D1" w:rsidRPr="000255D1" w14:paraId="7CB349D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2397964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Broncoscopia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1F2CA9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A52035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756818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110%</w:t>
            </w:r>
          </w:p>
        </w:tc>
      </w:tr>
      <w:tr w:rsidR="000255D1" w:rsidRPr="000255D1" w14:paraId="6A80F449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3BEDB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Colonoscopia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D88A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FAE1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DD61F7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71%</w:t>
            </w:r>
          </w:p>
        </w:tc>
      </w:tr>
      <w:tr w:rsidR="000255D1" w:rsidRPr="000255D1" w14:paraId="7B3FE755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028843C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Ecocardiografia transtorácica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D65EB5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2A01E755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26147E59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92%</w:t>
            </w:r>
          </w:p>
        </w:tc>
      </w:tr>
      <w:tr w:rsidR="000255D1" w:rsidRPr="000255D1" w14:paraId="6F2B6C43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AA143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Elastografia Hepática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96B1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D625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56B1698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70%</w:t>
            </w:r>
          </w:p>
        </w:tc>
      </w:tr>
      <w:tr w:rsidR="000255D1" w:rsidRPr="000255D1" w14:paraId="5E86E9E9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FE533F5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Endoscopia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4707345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A6EDA1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9B0CBC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78%</w:t>
            </w:r>
          </w:p>
        </w:tc>
      </w:tr>
      <w:tr w:rsidR="000255D1" w:rsidRPr="000255D1" w14:paraId="7BBEBB1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86E33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Radiografia sem contraste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8A39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7FA6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EC7A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180%</w:t>
            </w:r>
          </w:p>
        </w:tc>
      </w:tr>
      <w:tr w:rsidR="000255D1" w:rsidRPr="000255D1" w14:paraId="0CAF1595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F1B741C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lastRenderedPageBreak/>
              <w:t>Tomografia Computadorizada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3B42369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635A96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03AFDC9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0%</w:t>
            </w:r>
          </w:p>
        </w:tc>
      </w:tr>
      <w:tr w:rsidR="000255D1" w:rsidRPr="000255D1" w14:paraId="418DBF6D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B9E7E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Ultrassonografia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C057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98655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3B3534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46%</w:t>
            </w:r>
          </w:p>
        </w:tc>
      </w:tr>
      <w:tr w:rsidR="000255D1" w:rsidRPr="000255D1" w14:paraId="1608B01D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75F59821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69DA1A8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3.030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6F38A6A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3.525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C4E2A0"/>
            <w:vAlign w:val="center"/>
            <w:hideMark/>
          </w:tcPr>
          <w:p w14:paraId="6B5E26F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116%</w:t>
            </w:r>
          </w:p>
        </w:tc>
      </w:tr>
      <w:tr w:rsidR="000255D1" w:rsidRPr="000255D1" w14:paraId="7799A064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903C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3C34F" w14:textId="77777777" w:rsidR="000255D1" w:rsidRPr="000255D1" w:rsidRDefault="000255D1" w:rsidP="000255D1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8A6DC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614D3" w14:textId="77777777" w:rsidR="000255D1" w:rsidRPr="000255D1" w:rsidRDefault="000255D1" w:rsidP="000255D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55D1" w:rsidRPr="000255D1" w14:paraId="4C8F74E1" w14:textId="77777777" w:rsidTr="00C44032">
        <w:trPr>
          <w:trHeight w:val="45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B0FF1" w14:textId="77777777" w:rsidR="000255D1" w:rsidRPr="000255D1" w:rsidRDefault="000255D1" w:rsidP="000255D1">
            <w:pPr>
              <w:widowControl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Tabela 6. Comparativo de meta prevista e realizada – Indicadores de Desempenho.</w:t>
            </w:r>
          </w:p>
        </w:tc>
      </w:tr>
      <w:tr w:rsidR="000255D1" w:rsidRPr="000255D1" w14:paraId="5C277A7C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3683BDE5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Indicadores de Desempenho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7718D21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Contratado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0E404BF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Realizado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8BC34A"/>
            <w:vAlign w:val="center"/>
            <w:hideMark/>
          </w:tcPr>
          <w:p w14:paraId="53AE2DF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FFFFFF"/>
                <w:sz w:val="20"/>
                <w:szCs w:val="20"/>
              </w:rPr>
              <w:t>Eficácia</w:t>
            </w:r>
          </w:p>
        </w:tc>
      </w:tr>
      <w:tr w:rsidR="000255D1" w:rsidRPr="000255D1" w14:paraId="7CE786B6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2C1A2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Taxa de Ocupação (%)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B54D8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85%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2B90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4D07A0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77%</w:t>
            </w:r>
          </w:p>
        </w:tc>
      </w:tr>
      <w:tr w:rsidR="000255D1" w:rsidRPr="000255D1" w14:paraId="3192FEBE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927E3D6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Média de permanência hospitalar (dias)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A5C5BF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441CB2E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B1C8E7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98%</w:t>
            </w:r>
          </w:p>
        </w:tc>
      </w:tr>
      <w:tr w:rsidR="000255D1" w:rsidRPr="000255D1" w14:paraId="6CDD2AB8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394BD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Índice de intervalo de substituição de leitos (horas)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E0F1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4FB7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4CCCC"/>
            <w:vAlign w:val="center"/>
            <w:hideMark/>
          </w:tcPr>
          <w:p w14:paraId="76B084A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C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C00000"/>
                <w:sz w:val="20"/>
                <w:szCs w:val="20"/>
              </w:rPr>
              <w:t>-147%</w:t>
            </w:r>
          </w:p>
        </w:tc>
      </w:tr>
      <w:tr w:rsidR="000255D1" w:rsidRPr="000255D1" w14:paraId="202C80D4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BBCB606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Taxa de readmissão hospitalar (29 dias)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19FF4A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40795082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1,63%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09125AA7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180%</w:t>
            </w:r>
          </w:p>
        </w:tc>
      </w:tr>
      <w:tr w:rsidR="000255D1" w:rsidRPr="000255D1" w14:paraId="3A4D6170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6F56B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Taxa de readmissão em UTI (48 horas)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1F0C0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5%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DB84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2,20%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3ADB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156%</w:t>
            </w:r>
          </w:p>
        </w:tc>
      </w:tr>
      <w:tr w:rsidR="000255D1" w:rsidRPr="000255D1" w14:paraId="33186972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459FD2A4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Percentual de ocorrência de rejeições no SIH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F60A5F6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7%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9CB93A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0255D1"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1ED2E5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0255D1" w:rsidRPr="000255D1" w14:paraId="57E71731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921527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Razão do quantitativo de Consultas Ofertadas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4251B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66799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12B4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118%</w:t>
            </w:r>
          </w:p>
        </w:tc>
      </w:tr>
      <w:tr w:rsidR="000255D1" w:rsidRPr="000255D1" w14:paraId="0A51661F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5771940E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Percentual de Exames de Imagem com resultado disponibilizado em até 10 dias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3B49D473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70%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1A6800D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94%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22F41EE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134%</w:t>
            </w:r>
          </w:p>
        </w:tc>
      </w:tr>
      <w:tr w:rsidR="000255D1" w:rsidRPr="000255D1" w14:paraId="341D73D2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77891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Percentual de Casos de Doenças / Agravos / Eventos de Notificação Compulsório Imediata (DAEI) Digitadas Oportunamente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9538D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7323F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F758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125%</w:t>
            </w:r>
          </w:p>
        </w:tc>
      </w:tr>
      <w:tr w:rsidR="000255D1" w:rsidRPr="000255D1" w14:paraId="0AB2E71D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68F111B5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Percentual de Casos de Doenças / Agravos / Eventos de Notificação Compulsório Imediata (DAEI) Investigadas Oportunamente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03414578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7A12B19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EEF7E3"/>
            <w:vAlign w:val="center"/>
            <w:hideMark/>
          </w:tcPr>
          <w:p w14:paraId="3A347D2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125%</w:t>
            </w:r>
          </w:p>
        </w:tc>
      </w:tr>
      <w:tr w:rsidR="000255D1" w:rsidRPr="000255D1" w14:paraId="4D905B00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90D1E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Percentual de perda financeira por vencimento de medicamentos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58F99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1%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CBAF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0,00%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DD27A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200%</w:t>
            </w:r>
          </w:p>
        </w:tc>
      </w:tr>
      <w:tr w:rsidR="000255D1" w:rsidRPr="000255D1" w14:paraId="64E25963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right w:val="nil"/>
            </w:tcBorders>
            <w:shd w:val="clear" w:color="000000" w:fill="EEF7E3"/>
            <w:vAlign w:val="center"/>
            <w:hideMark/>
          </w:tcPr>
          <w:p w14:paraId="35FFF02F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Taxa de acurácia do estoque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shd w:val="clear" w:color="000000" w:fill="EEF7E3"/>
            <w:vAlign w:val="center"/>
            <w:hideMark/>
          </w:tcPr>
          <w:p w14:paraId="36AE051B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95%</w:t>
            </w:r>
          </w:p>
        </w:tc>
        <w:tc>
          <w:tcPr>
            <w:tcW w:w="512" w:type="pct"/>
            <w:tcBorders>
              <w:top w:val="nil"/>
              <w:left w:val="nil"/>
              <w:right w:val="nil"/>
            </w:tcBorders>
            <w:shd w:val="clear" w:color="000000" w:fill="EEF7E3"/>
            <w:vAlign w:val="center"/>
            <w:hideMark/>
          </w:tcPr>
          <w:p w14:paraId="4D06A1F8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000000" w:fill="EEF7E3"/>
            <w:vAlign w:val="center"/>
            <w:hideMark/>
          </w:tcPr>
          <w:p w14:paraId="128073AC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105%</w:t>
            </w:r>
          </w:p>
        </w:tc>
      </w:tr>
      <w:tr w:rsidR="000255D1" w:rsidRPr="000255D1" w14:paraId="39F3F43F" w14:textId="77777777" w:rsidTr="00C44032">
        <w:trPr>
          <w:trHeight w:val="454"/>
        </w:trPr>
        <w:tc>
          <w:tcPr>
            <w:tcW w:w="3486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FF"/>
            <w:vAlign w:val="center"/>
            <w:hideMark/>
          </w:tcPr>
          <w:p w14:paraId="5A8C04E1" w14:textId="77777777" w:rsidR="000255D1" w:rsidRPr="000255D1" w:rsidRDefault="000255D1" w:rsidP="000255D1">
            <w:pPr>
              <w:widowControl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Taxa de aceitabilidade das intervenções farmacêuticas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FF"/>
            <w:vAlign w:val="center"/>
            <w:hideMark/>
          </w:tcPr>
          <w:p w14:paraId="48A4046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85%</w:t>
            </w:r>
          </w:p>
        </w:tc>
        <w:tc>
          <w:tcPr>
            <w:tcW w:w="51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FF"/>
            <w:vAlign w:val="center"/>
            <w:hideMark/>
          </w:tcPr>
          <w:p w14:paraId="5748D281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color w:val="000000"/>
                <w:sz w:val="20"/>
                <w:szCs w:val="20"/>
              </w:rPr>
              <w:t>98,20%</w:t>
            </w:r>
          </w:p>
        </w:tc>
        <w:tc>
          <w:tcPr>
            <w:tcW w:w="41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FF"/>
            <w:vAlign w:val="center"/>
            <w:hideMark/>
          </w:tcPr>
          <w:p w14:paraId="1FC093D4" w14:textId="77777777" w:rsidR="000255D1" w:rsidRPr="000255D1" w:rsidRDefault="000255D1" w:rsidP="000255D1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255D1">
              <w:rPr>
                <w:rFonts w:eastAsia="Arial"/>
                <w:b/>
                <w:bCs/>
                <w:color w:val="000000"/>
                <w:sz w:val="20"/>
                <w:szCs w:val="20"/>
              </w:rPr>
              <w:t>115%</w:t>
            </w:r>
          </w:p>
        </w:tc>
      </w:tr>
    </w:tbl>
    <w:p w14:paraId="4DE8EAE2" w14:textId="425A117C" w:rsidR="009E015A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  <w:r w:rsidRPr="00C44032">
        <w:rPr>
          <w:rFonts w:eastAsia="Arial"/>
          <w:color w:val="000000"/>
          <w:sz w:val="16"/>
          <w:szCs w:val="16"/>
        </w:rPr>
        <w:t>* O dado é obtido em dois meses subsequentes.</w:t>
      </w:r>
    </w:p>
    <w:p w14:paraId="5A068F2A" w14:textId="77777777" w:rsid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p w14:paraId="24B95C89" w14:textId="77777777" w:rsid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p w14:paraId="3A81E97A" w14:textId="77777777" w:rsid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p w14:paraId="44900046" w14:textId="77777777" w:rsid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539"/>
      </w:tblGrid>
      <w:tr w:rsidR="00C44032" w:rsidRPr="00C44032" w14:paraId="51265B04" w14:textId="77777777" w:rsidTr="00C44032">
        <w:trPr>
          <w:trHeight w:val="300"/>
          <w:tblCellSpacing w:w="0" w:type="dxa"/>
        </w:trPr>
        <w:tc>
          <w:tcPr>
            <w:tcW w:w="5000" w:type="pct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9FD11F" w14:textId="43EFE769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  <w:r w:rsidRPr="00C44032">
              <w:rPr>
                <w:rFonts w:ascii="Arial" w:eastAsia="Arial" w:hAnsi="Arial" w:cs="Arial"/>
                <w:color w:val="000000"/>
              </w:rPr>
              <w:t>08/09/2026</w:t>
            </w:r>
          </w:p>
        </w:tc>
      </w:tr>
      <w:tr w:rsidR="00C44032" w:rsidRPr="00C44032" w14:paraId="3F0F51AE" w14:textId="77777777" w:rsidTr="00C44032">
        <w:trPr>
          <w:trHeight w:val="300"/>
          <w:tblCellSpacing w:w="0" w:type="dxa"/>
        </w:trPr>
        <w:tc>
          <w:tcPr>
            <w:tcW w:w="5000" w:type="pct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BF7E3" w14:textId="77777777" w:rsid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</w:p>
          <w:p w14:paraId="06351FBD" w14:textId="77777777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C44032" w:rsidRPr="00C44032" w14:paraId="2D9C8BDF" w14:textId="0B0F8279" w:rsidTr="00C44032">
        <w:trPr>
          <w:trHeight w:val="300"/>
          <w:tblCellSpacing w:w="0" w:type="dxa"/>
        </w:trPr>
        <w:tc>
          <w:tcPr>
            <w:tcW w:w="2538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D860D" w14:textId="4B20C9F0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62" w:type="pct"/>
          </w:tcPr>
          <w:p w14:paraId="6D0D2310" w14:textId="77777777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000000"/>
              </w:rPr>
            </w:pPr>
          </w:p>
        </w:tc>
      </w:tr>
      <w:tr w:rsidR="00C44032" w:rsidRPr="00C44032" w14:paraId="6F2C646B" w14:textId="2C07051D" w:rsidTr="00C44032">
        <w:trPr>
          <w:trHeight w:val="1560"/>
          <w:tblCellSpacing w:w="0" w:type="dxa"/>
        </w:trPr>
        <w:tc>
          <w:tcPr>
            <w:tcW w:w="2538" w:type="pct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AEBA42" w14:textId="77777777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C44032">
              <w:rPr>
                <w:rFonts w:ascii="Arial" w:eastAsia="Arial" w:hAnsi="Arial" w:cs="Arial"/>
                <w:b/>
                <w:bCs/>
                <w:color w:val="000000"/>
              </w:rPr>
              <w:t>____________________________________</w:t>
            </w:r>
            <w:r w:rsidRPr="00C44032">
              <w:rPr>
                <w:rFonts w:ascii="Arial" w:eastAsia="Arial" w:hAnsi="Arial" w:cs="Arial"/>
                <w:b/>
                <w:bCs/>
                <w:color w:val="000000"/>
              </w:rPr>
              <w:br/>
              <w:t>Dr. Luiz Felipe Silveira Sales</w:t>
            </w:r>
            <w:r w:rsidRPr="00C44032">
              <w:rPr>
                <w:rFonts w:ascii="Arial" w:eastAsia="Arial" w:hAnsi="Arial" w:cs="Arial"/>
                <w:color w:val="000000"/>
              </w:rPr>
              <w:br/>
              <w:t>Coordenador Médico - HDT/ISG</w:t>
            </w:r>
          </w:p>
        </w:tc>
        <w:tc>
          <w:tcPr>
            <w:tcW w:w="2462" w:type="pct"/>
            <w:vAlign w:val="bottom"/>
          </w:tcPr>
          <w:p w14:paraId="245BFD62" w14:textId="4E45AB4D" w:rsidR="00C44032" w:rsidRPr="00C44032" w:rsidRDefault="00C44032" w:rsidP="00C440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C44032">
              <w:rPr>
                <w:rFonts w:ascii="Arial" w:eastAsia="Arial" w:hAnsi="Arial" w:cs="Arial"/>
                <w:b/>
                <w:bCs/>
                <w:color w:val="000000"/>
              </w:rPr>
              <w:t>____________________________________</w:t>
            </w:r>
            <w:r w:rsidRPr="00C44032">
              <w:rPr>
                <w:rFonts w:ascii="Arial" w:eastAsia="Arial" w:hAnsi="Arial" w:cs="Arial"/>
                <w:b/>
                <w:bCs/>
                <w:color w:val="000000"/>
              </w:rPr>
              <w:br/>
              <w:t>Daniela Honorato da Silva Guimarães</w:t>
            </w:r>
            <w:r w:rsidRPr="00C44032">
              <w:rPr>
                <w:rFonts w:ascii="Arial" w:eastAsia="Arial" w:hAnsi="Arial" w:cs="Arial"/>
                <w:color w:val="000000"/>
              </w:rPr>
              <w:br/>
              <w:t>Diretora Executiva - HDT/ISG</w:t>
            </w:r>
          </w:p>
        </w:tc>
      </w:tr>
    </w:tbl>
    <w:p w14:paraId="521BA8D2" w14:textId="77777777" w:rsidR="00C44032" w:rsidRDefault="00C44032" w:rsidP="00C4403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Arial"/>
          <w:color w:val="000000"/>
          <w:sz w:val="16"/>
          <w:szCs w:val="16"/>
        </w:rPr>
      </w:pPr>
    </w:p>
    <w:p w14:paraId="1C210F07" w14:textId="77777777" w:rsidR="00C44032" w:rsidRPr="00C44032" w:rsidRDefault="00C44032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6"/>
          <w:szCs w:val="16"/>
        </w:rPr>
      </w:pPr>
    </w:p>
    <w:sectPr w:rsidR="00C44032" w:rsidRPr="00C44032" w:rsidSect="001F4584">
      <w:pgSz w:w="11910" w:h="16840"/>
      <w:pgMar w:top="2045" w:right="1700" w:bottom="1874" w:left="992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748B" w14:textId="77777777" w:rsidR="009762CB" w:rsidRDefault="009762CB">
      <w:r>
        <w:separator/>
      </w:r>
    </w:p>
  </w:endnote>
  <w:endnote w:type="continuationSeparator" w:id="0">
    <w:p w14:paraId="6FEE52F1" w14:textId="77777777" w:rsidR="009762CB" w:rsidRDefault="00976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CB771D-1415-461E-9C1D-2A77375F664F}"/>
    <w:embedBold r:id="rId2" w:fontKey="{0D32F3FC-33AD-4056-8F6D-879EAAAE65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E6919A7-3B5C-4577-AB79-0B8089E070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AEEF580-3A7F-4D13-8D31-5B3D30607A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118730"/>
      <w:docPartObj>
        <w:docPartGallery w:val="Page Numbers (Bottom of Page)"/>
        <w:docPartUnique/>
      </w:docPartObj>
    </w:sdtPr>
    <w:sdtContent>
      <w:p w14:paraId="241681D6" w14:textId="558CC154" w:rsidR="001F4584" w:rsidRDefault="001F458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A732F1" w14:textId="0B8262D7" w:rsidR="001F4584" w:rsidRDefault="001F4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79C7" w14:textId="77777777" w:rsidR="009762CB" w:rsidRDefault="009762CB">
      <w:r>
        <w:separator/>
      </w:r>
    </w:p>
  </w:footnote>
  <w:footnote w:type="continuationSeparator" w:id="0">
    <w:p w14:paraId="5A1B9085" w14:textId="77777777" w:rsidR="009762CB" w:rsidRDefault="00976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9F58" w14:textId="7A13F85A" w:rsidR="009E015A" w:rsidRDefault="001F4584" w:rsidP="000A2888">
    <w:r w:rsidRPr="00540CF8">
      <w:rPr>
        <w:noProof/>
      </w:rPr>
      <w:drawing>
        <wp:anchor distT="0" distB="0" distL="114300" distR="114300" simplePos="0" relativeHeight="251667456" behindDoc="0" locked="0" layoutInCell="1" allowOverlap="1" wp14:anchorId="6B2B92B9" wp14:editId="277FA724">
          <wp:simplePos x="0" y="0"/>
          <wp:positionH relativeFrom="column">
            <wp:posOffset>-88900</wp:posOffset>
          </wp:positionH>
          <wp:positionV relativeFrom="paragraph">
            <wp:posOffset>-215900</wp:posOffset>
          </wp:positionV>
          <wp:extent cx="5761355" cy="737235"/>
          <wp:effectExtent l="0" t="0" r="0" b="5715"/>
          <wp:wrapNone/>
          <wp:docPr id="9506608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2888">
      <w:rPr>
        <w:noProof/>
      </w:rPr>
      <w:drawing>
        <wp:anchor distT="0" distB="0" distL="114300" distR="114300" simplePos="0" relativeHeight="251661312" behindDoc="1" locked="0" layoutInCell="1" allowOverlap="1" wp14:anchorId="3C61F307" wp14:editId="3138AEE7">
          <wp:simplePos x="0" y="0"/>
          <wp:positionH relativeFrom="column">
            <wp:posOffset>-681318</wp:posOffset>
          </wp:positionH>
          <wp:positionV relativeFrom="paragraph">
            <wp:posOffset>-448236</wp:posOffset>
          </wp:positionV>
          <wp:extent cx="7547481" cy="10668000"/>
          <wp:effectExtent l="0" t="0" r="0" b="0"/>
          <wp:wrapNone/>
          <wp:docPr id="15565159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15925" name="Imagem 15565159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481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335C" w14:textId="033AF7BB" w:rsidR="000A2888" w:rsidRPr="000A2888" w:rsidRDefault="001F4584" w:rsidP="000A2888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83E6C9F" wp14:editId="309ACAAD">
          <wp:simplePos x="0" y="0"/>
          <wp:positionH relativeFrom="column">
            <wp:posOffset>-524286</wp:posOffset>
          </wp:positionH>
          <wp:positionV relativeFrom="paragraph">
            <wp:posOffset>-342900</wp:posOffset>
          </wp:positionV>
          <wp:extent cx="4440555" cy="807720"/>
          <wp:effectExtent l="0" t="0" r="0" b="0"/>
          <wp:wrapNone/>
          <wp:docPr id="1938212430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48" b="26377"/>
                  <a:stretch>
                    <a:fillRect/>
                  </a:stretch>
                </pic:blipFill>
                <pic:spPr bwMode="auto">
                  <a:xfrm>
                    <a:off x="0" y="0"/>
                    <a:ext cx="4440555" cy="807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2888">
      <w:rPr>
        <w:rFonts w:ascii="Times New Roman" w:eastAsia="Times New Roman" w:hAnsi="Times New Roman" w:cs="Times New Roman"/>
        <w:noProof/>
        <w:color w:val="000000"/>
        <w:sz w:val="40"/>
        <w:szCs w:val="40"/>
      </w:rPr>
      <mc:AlternateContent>
        <mc:Choice Requires="wpg">
          <w:drawing>
            <wp:anchor distT="0" distB="0" distL="114300" distR="114300" simplePos="0" relativeHeight="251657215" behindDoc="1" locked="0" layoutInCell="1" allowOverlap="1" wp14:anchorId="5AED5696" wp14:editId="114445EB">
              <wp:simplePos x="0" y="0"/>
              <wp:positionH relativeFrom="column">
                <wp:posOffset>-629920</wp:posOffset>
              </wp:positionH>
              <wp:positionV relativeFrom="paragraph">
                <wp:posOffset>-448235</wp:posOffset>
              </wp:positionV>
              <wp:extent cx="7560310" cy="10692130"/>
              <wp:effectExtent l="0" t="0" r="2540" b="0"/>
              <wp:wrapNone/>
              <wp:docPr id="199679184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0692130"/>
                        <a:chOff x="0" y="-1093694"/>
                        <a:chExt cx="7560310" cy="10692130"/>
                      </a:xfrm>
                    </wpg:grpSpPr>
                    <pic:pic xmlns:pic="http://schemas.openxmlformats.org/drawingml/2006/picture">
                      <pic:nvPicPr>
                        <pic:cNvPr id="609923536" name="image2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-1093694"/>
                          <a:ext cx="7560310" cy="10692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921812328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339"/>
                        <a:stretch>
                          <a:fillRect/>
                        </a:stretch>
                      </pic:blipFill>
                      <pic:spPr bwMode="auto">
                        <a:xfrm>
                          <a:off x="110714" y="-865319"/>
                          <a:ext cx="4342765" cy="587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8D58CD" id="Agrupar 1" o:spid="_x0000_s1026" style="position:absolute;margin-left:-49.6pt;margin-top:-35.3pt;width:595.3pt;height:841.9pt;z-index:-251659265" coordorigin=",-10936" coordsize="75603,1069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Cv/rG+tJS&#10;v/rG+tJQg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K/wDrG+tJSv8A6xvrSUIG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Z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EzRXgtt8ZvEUDbbi2sbh&#10;R1JRlY/k2P0res/jfCcC90aQephlB/Q/41XIyPaRPXKK4Ky+LnhW6x5k1zaMe00P9VzXSWPizw/q&#10;OPsus2UjHovnKG/I80rMfMjaopodWGVYEH0pc9qRQtFJmjNAC0UUZ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8fv/rG+tJSv/rG+&#10;tJXWcTCiiigAooooAKKKKACiiigA60AlTwcfSiigDodI8c+I9E2ra6nKYl/5ZTHzF/I9PwrvtH+N&#10;mQE1nTSD0Mtof/ZW/wAa8go/OocEylOSPqDRvGnh/XQv2LU4TI3/ACykOx/yP9K6CvkDOCCOD610&#10;ui+PvEehlVt9QeWEf8sbk+Yv0HcfhUOn2NFW7n01S15VonxnsLjZHrNlJav0MkPzp+XUfrXouma1&#10;pusQ+bp17Dcp38t8kfUdRWbi0aqaZoUUmc0uaRQ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jpg" o:spid="_x0000_s1027" type="#_x0000_t75" style="position:absolute;top:-10936;width:75603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">
                <v:imagedata r:id="rId4" o:title=""/>
              </v:shape>
              <v:shape id="Imagem 1" o:spid="_x0000_s1028" type="#_x0000_t75" style="position:absolute;left:1107;top:-8653;width:43427;height:5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">
                <v:imagedata r:id="rId5" o:title="" croptop="2844f"/>
              </v:shape>
            </v:group>
          </w:pict>
        </mc:Fallback>
      </mc:AlternateContent>
    </w:r>
  </w:p>
  <w:p w14:paraId="6BCBA7BE" w14:textId="2C92C37E" w:rsidR="000A2888" w:rsidRDefault="000A288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15A"/>
    <w:rsid w:val="000073C7"/>
    <w:rsid w:val="000255D1"/>
    <w:rsid w:val="000A2888"/>
    <w:rsid w:val="00123675"/>
    <w:rsid w:val="00123748"/>
    <w:rsid w:val="00152712"/>
    <w:rsid w:val="001C49DA"/>
    <w:rsid w:val="001E43CA"/>
    <w:rsid w:val="001F4584"/>
    <w:rsid w:val="002A28B4"/>
    <w:rsid w:val="003A5F4E"/>
    <w:rsid w:val="00456812"/>
    <w:rsid w:val="004735DA"/>
    <w:rsid w:val="00522829"/>
    <w:rsid w:val="005242F9"/>
    <w:rsid w:val="005714BA"/>
    <w:rsid w:val="005815BA"/>
    <w:rsid w:val="00586186"/>
    <w:rsid w:val="006D7C7C"/>
    <w:rsid w:val="0074415C"/>
    <w:rsid w:val="00747EC9"/>
    <w:rsid w:val="0090216E"/>
    <w:rsid w:val="00935B45"/>
    <w:rsid w:val="00952D0D"/>
    <w:rsid w:val="009762CB"/>
    <w:rsid w:val="009C136B"/>
    <w:rsid w:val="009C5054"/>
    <w:rsid w:val="009D20EE"/>
    <w:rsid w:val="009E015A"/>
    <w:rsid w:val="00A13EEC"/>
    <w:rsid w:val="00A52D6D"/>
    <w:rsid w:val="00A6723F"/>
    <w:rsid w:val="00A74AD9"/>
    <w:rsid w:val="00A908EA"/>
    <w:rsid w:val="00A95941"/>
    <w:rsid w:val="00AA780B"/>
    <w:rsid w:val="00B42F00"/>
    <w:rsid w:val="00B87B0E"/>
    <w:rsid w:val="00C17EB4"/>
    <w:rsid w:val="00C42363"/>
    <w:rsid w:val="00C44032"/>
    <w:rsid w:val="00C922D2"/>
    <w:rsid w:val="00CC2CB0"/>
    <w:rsid w:val="00CD7270"/>
    <w:rsid w:val="00CE185D"/>
    <w:rsid w:val="00DA1754"/>
    <w:rsid w:val="00E32FCC"/>
    <w:rsid w:val="00E7750C"/>
    <w:rsid w:val="00F001A3"/>
    <w:rsid w:val="00F01560"/>
    <w:rsid w:val="00F87BA9"/>
    <w:rsid w:val="00F9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277B2"/>
  <w15:docId w15:val="{CF402681-6E4B-4952-BA14-117B26EA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849"/>
      <w:jc w:val="center"/>
    </w:pPr>
    <w:rPr>
      <w:rFonts w:ascii="Arial" w:eastAsia="Arial" w:hAnsi="Arial" w:cs="Arial"/>
      <w:b/>
      <w:bCs/>
      <w:sz w:val="40"/>
      <w:szCs w:val="4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3"/>
      <w:ind w:left="45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A959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5941"/>
  </w:style>
  <w:style w:type="paragraph" w:styleId="Rodap">
    <w:name w:val="footer"/>
    <w:basedOn w:val="Normal"/>
    <w:link w:val="RodapChar"/>
    <w:uiPriority w:val="99"/>
    <w:unhideWhenUsed/>
    <w:rsid w:val="00A959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5941"/>
  </w:style>
  <w:style w:type="paragraph" w:customStyle="1" w:styleId="msonormal0">
    <w:name w:val="msonormal"/>
    <w:basedOn w:val="Normal"/>
    <w:rsid w:val="000255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DewdAn7wcgx9c5eu14p57dphg==">CgMxLjAaHwoBMBIaChgICVIUChJ0YWJsZS56Z2E1d3V0MnA5ODE4AHIhMWZZaFd0S0VDUV81bkJxN25CNlh2YjYtNUFpRW1BWHpS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Vieira Mendes</dc:creator>
  <cp:lastModifiedBy>Nathalya Mosonowa Souza</cp:lastModifiedBy>
  <cp:revision>3</cp:revision>
  <cp:lastPrinted>2026-04-12T12:49:00Z</cp:lastPrinted>
  <dcterms:created xsi:type="dcterms:W3CDTF">2026-09-08T22:36:00Z</dcterms:created>
  <dcterms:modified xsi:type="dcterms:W3CDTF">2026-09-08T22:52:00Z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2025-10-15T00:00:00Z</vt:filetime>
  </property>
  <property fmtid="{D5CDD505-2E9C-101B-9397-08002B2CF9AE}" pid="5" name="Producer">
    <vt:lpwstr>䵩捲潳潦璮⁗潲搠㈰㈱㬠浯摩晩敤⁵獩湧⁩呥硴卨慲瀮䱇偌瘲⹃潲攠㌮㜮㈮　</vt:lpwstr>
  </property>
</Properties>
</file>