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9F2B0" w14:textId="77777777" w:rsidR="00901453" w:rsidRPr="00EE0819" w:rsidRDefault="00901453" w:rsidP="0090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56B03E86" w14:textId="77777777" w:rsidR="00901453" w:rsidRPr="00EE0819" w:rsidRDefault="00901453" w:rsidP="0090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425B8CCC" w14:textId="686CDCFD" w:rsidR="00901453" w:rsidRDefault="00901453" w:rsidP="0090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3366B286" w14:textId="77777777" w:rsidR="00B975C8" w:rsidRDefault="00B975C8" w:rsidP="0090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660"/>
        <w:gridCol w:w="2500"/>
        <w:gridCol w:w="934"/>
      </w:tblGrid>
      <w:tr w:rsidR="004D1937" w:rsidRPr="006B40C9" w14:paraId="7E39D431" w14:textId="2EC0E46C" w:rsidTr="00B975C8">
        <w:trPr>
          <w:trHeight w:val="402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50483F7" w14:textId="77777777" w:rsidR="004D1937" w:rsidRPr="006B40C9" w:rsidRDefault="004D1937" w:rsidP="00B975C8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6B40C9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9477578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6B40C9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5725529" w14:textId="13EC39AA" w:rsidR="004D1937" w:rsidRPr="006B40C9" w:rsidRDefault="00B975C8" w:rsidP="00B975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</w:t>
            </w:r>
            <w:r w:rsidR="004D1937" w:rsidRPr="006B40C9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</w:tcPr>
          <w:p w14:paraId="3907E0E5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4D1937" w:rsidRPr="006B40C9" w14:paraId="6F570C81" w14:textId="7E4B8CFA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54E3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5B5052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5415,48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3B0C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336C4037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73823F2E" w14:textId="5AE85F50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A633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ADMINISTRATIVO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3FFDDBF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E5E4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1F9D5808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1C2B2E0F" w14:textId="7246E7D2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C25E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F337753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8990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253856FB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5ED48D72" w14:textId="7D6DA00A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B9A2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DE ENGENHARIA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AE860ED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14421,00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6593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71A19D0F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2140CDB4" w14:textId="60134B59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2E7A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DE FARMÁCIA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5AAC8C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79D5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5F3E7BC2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2F739A5B" w14:textId="7B1EA6ED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2664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6DA66A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136B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61F6D00D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38B0908B" w14:textId="54986999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6E87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DE TI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9DDFDF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5C02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7617FB7B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731D971C" w14:textId="111782EA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F9D6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COORDENADOR GESTÃO DE PESSOAS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6E82AC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EAF6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4E060DC5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70A476F6" w14:textId="594B1256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12C5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DIRETORA ASSISTENCIAL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4BE44F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21247,00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9540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300B49EE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646928C4" w14:textId="3C1FFD63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BCD7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DIRETORA EXECUTIVA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97D7F83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27510,84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A4B8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32489535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0F6EFD64" w14:textId="2590EEB8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E635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DIRETORA TECNICA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4855486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26751,39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6747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4422C1DD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1AC2722C" w14:textId="04741DE5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9CB4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</w:rPr>
            </w:pPr>
            <w:r w:rsidRPr="006B40C9">
              <w:rPr>
                <w:rFonts w:eastAsia="Times New Roman"/>
              </w:rPr>
              <w:t>SECRETARIA DE DIRETORIA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B761C8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40C9">
              <w:rPr>
                <w:rFonts w:eastAsia="Times New Roman"/>
              </w:rPr>
              <w:t>6350,67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1EEF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75AB8F2A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11EA6862" w14:textId="51A02835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B011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C494AD9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5C65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08334D1A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  <w:tr w:rsidR="004D1937" w:rsidRPr="006B40C9" w14:paraId="1880AEFE" w14:textId="33219BBD" w:rsidTr="00B975C8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3B56" w14:textId="77777777" w:rsidR="004D1937" w:rsidRPr="006B40C9" w:rsidRDefault="004D1937" w:rsidP="006B40C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 xml:space="preserve">SUPERVISORA DE HOTELARIA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F833E0" w14:textId="77777777" w:rsidR="004D1937" w:rsidRPr="006B40C9" w:rsidRDefault="004D1937" w:rsidP="006B40C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6350,67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E5DA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B40C9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2B606B77" w14:textId="77777777" w:rsidR="004D1937" w:rsidRPr="006B40C9" w:rsidRDefault="004D1937" w:rsidP="006B40C9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</w:tr>
    </w:tbl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  <w:bookmarkStart w:id="0" w:name="_GoBack"/>
      <w:bookmarkEnd w:id="0"/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922E91A-11EE-4344-B3AC-F9D805786E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5A4C8EF6-5C7C-4CAF-BF6D-160C5BBAF864}"/>
    <w:embedBold r:id="rId3" w:fontKey="{C0D7EAE4-BDEC-466F-985C-000DFE9D45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508D1DC-51CA-48B2-AA6F-925746CCF3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5C4ED5B-BDF7-486E-AC9E-07218330DDE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2C367A3-6997-4BE0-BED0-6D8A0257D2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B975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B975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B975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D1937"/>
    <w:rsid w:val="004E7583"/>
    <w:rsid w:val="00511103"/>
    <w:rsid w:val="00534426"/>
    <w:rsid w:val="005C2535"/>
    <w:rsid w:val="00630937"/>
    <w:rsid w:val="006450A6"/>
    <w:rsid w:val="006B40C9"/>
    <w:rsid w:val="00703C89"/>
    <w:rsid w:val="007636A0"/>
    <w:rsid w:val="00793B74"/>
    <w:rsid w:val="00805D55"/>
    <w:rsid w:val="00820976"/>
    <w:rsid w:val="00901453"/>
    <w:rsid w:val="00902B6C"/>
    <w:rsid w:val="00946CC6"/>
    <w:rsid w:val="009D6A28"/>
    <w:rsid w:val="009F4D50"/>
    <w:rsid w:val="00A273C1"/>
    <w:rsid w:val="00A54BA5"/>
    <w:rsid w:val="00AF5421"/>
    <w:rsid w:val="00B975C8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13</cp:revision>
  <cp:lastPrinted>2026-03-04T17:41:00Z</cp:lastPrinted>
  <dcterms:created xsi:type="dcterms:W3CDTF">2026-06-18T18:15:00Z</dcterms:created>
  <dcterms:modified xsi:type="dcterms:W3CDTF">2026-07-14T12:59:00Z</dcterms:modified>
</cp:coreProperties>
</file>