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9CC" w:rsidRPr="00DF5239" w:rsidRDefault="00DF5239" w:rsidP="00F76A35">
      <w:pPr>
        <w:pStyle w:val="SemEspaamento"/>
        <w:rPr>
          <w:b/>
          <w:sz w:val="26"/>
          <w:szCs w:val="26"/>
        </w:rPr>
      </w:pPr>
      <w:r w:rsidRPr="00DF5239">
        <w:rPr>
          <w:b/>
          <w:sz w:val="26"/>
          <w:szCs w:val="26"/>
        </w:rPr>
        <w:t>Remuneração em consonância com o artigo 2º, I, “e” do Decreto nº 62.528, de 31 de março de 2017.</w:t>
      </w:r>
    </w:p>
    <w:p w:rsidR="00DF5239" w:rsidRPr="00DF5239" w:rsidRDefault="00DF5239" w:rsidP="00F76A35">
      <w:pPr>
        <w:pStyle w:val="SemEspaamento"/>
        <w:rPr>
          <w:b/>
          <w:sz w:val="28"/>
          <w:szCs w:val="28"/>
        </w:rPr>
      </w:pPr>
    </w:p>
    <w:p w:rsidR="00DF5239" w:rsidRDefault="006013A3" w:rsidP="00DF5239">
      <w:pPr>
        <w:pStyle w:val="SemEspaamento"/>
        <w:jc w:val="center"/>
        <w:rPr>
          <w:b/>
          <w:sz w:val="26"/>
          <w:szCs w:val="26"/>
        </w:rPr>
      </w:pPr>
      <w:r w:rsidRPr="006013A3">
        <w:rPr>
          <w:b/>
          <w:sz w:val="26"/>
          <w:szCs w:val="26"/>
        </w:rPr>
        <w:t>HOSPITAL REGIONAL DO LITORAL NORTE - HRLN</w:t>
      </w:r>
    </w:p>
    <w:p w:rsidR="00DF5239" w:rsidRDefault="00DF5239" w:rsidP="00DF5239">
      <w:pPr>
        <w:pStyle w:val="SemEspaamento"/>
        <w:rPr>
          <w:b/>
          <w:sz w:val="26"/>
          <w:szCs w:val="26"/>
        </w:rPr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820"/>
        <w:gridCol w:w="2980"/>
      </w:tblGrid>
      <w:tr w:rsidR="00DF5239" w:rsidRPr="00DF5239" w:rsidTr="00DF5239">
        <w:trPr>
          <w:trHeight w:val="465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:rsidR="00DF5239" w:rsidRPr="00DF5239" w:rsidRDefault="00DF5239" w:rsidP="00DF52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</w:pPr>
            <w:r w:rsidRPr="00DF5239"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  <w:t>FUNÇÃO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:rsidR="00DF5239" w:rsidRPr="00DF5239" w:rsidRDefault="00DF5239" w:rsidP="00DF5239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</w:pPr>
            <w:r w:rsidRPr="00DF5239"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  <w:t>SALÁRIO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:rsidR="00DF5239" w:rsidRPr="00DF5239" w:rsidRDefault="00DF5239" w:rsidP="00DF5239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</w:pPr>
            <w:r w:rsidRPr="00DF5239"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  <w:t>JORNADA MENSAL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ANALISTA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ANALISTA CONTABIL 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4.640,37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DE COMUNICAÇÃO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C05B68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B68" w:rsidRDefault="00C05B68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ANALISTA DE CONTRATOS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5B68" w:rsidRDefault="00C05B6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4.153,20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5B68" w:rsidRDefault="00C05B6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ANALISTA DE DP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ANALISTA DE GP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DE SUPRIMENTOS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DE 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FINANCEIRO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ARQUIVISTA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2.650,78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ASSESSOR(A) ADM. E DE DOCUMENTAÇÃO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7.817,72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ASSESSOR(A) DE GESTÃO DE GENTE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8.826,44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ASSESSOR(A) DE QUALIDADE SEGURANÇA E RESULTADOS 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20.054,10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ASSESSOR(A) FINANCEIRO 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7.880,75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ASSISTENTE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2.303,14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ASSISTENTE DE GESTÃO DE PESSOAS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2.303,14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ASSISTENTE FINANCEIRO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3.311,62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ASSISTENTE SOCIAL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3.646,63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AUXILIAR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1.750,38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DE ALMOXARIFE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1.550,00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DE FARMACIA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2.303,14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DE ROUPARIA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1.550,00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BOMBEIRO CIVIL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2.528,63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7.000,00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5.118,08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COMPRADOR OPME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5.118,08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 CENTRO CIRURGICO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COORD. DE ENFERMAGEM INTERNAÇÃO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ADMINISTRATIVA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EDUCAÇÃO PERMANENTE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 DE ENFERMAGEM NIR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 DE ENFERMAGEM UTI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ENGENHARIA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13.414,00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FARMÁCIA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QUALIDADE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SUPRIMENTOS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TIC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 GERAL ONCOLOGIA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11.515,68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PRONTO SOCORRO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COORDENADOR PSICOSSOCIAL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SCIH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COORD.DE COMUNICAÇÃO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11.942,35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COORDENADOR(A) DE NUTRIÇÃO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COORDENADORA DE GP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9.596,40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DIRETOR EXECUTIVO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24.310,88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DIRETORA OPERACIONAL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24.310,88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ENCARREGADO DE PATRIMÔNIO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5.757,84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- UTI ADULTO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CENTRO CIRURGICO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ENFERMEIRO DE OPME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5.001,96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4.682,13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GENERALISTA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GENERALISTA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4.682,13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NAVEGADOR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4.682,13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NIR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ONCOLOGIA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5.001,96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ENFERMEIRO(A) QUALIDADE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5.001,96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ENGENHEIRO DE SEGURANÇA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7.579,27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FARMACÊUTICO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4.312,11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FARMACÊUTICO ONCOLOGIA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5.707,20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FATURISTA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3.198,81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4C4708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4708" w:rsidRDefault="004C4708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JOVEM APRENDIZ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4708" w:rsidRDefault="004C470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    663,39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4708" w:rsidRDefault="004C470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JOVEM APRENDIZ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    995,08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MAQUEIRO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1.550,00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MEDICO(A)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11.394,10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MOTORISTA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2.088,69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NUTRICIONISTA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4.344,97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ODONTÓLOGA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9.187,66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OPERADOR DE AUTOMAÇÃO PREDIAL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2.942,90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OPERADOR DE TELE ATENDIMENTO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1.721,00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OUVIDOR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4.094,46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PSICÓLOGO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4.312,50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SECRETÁRIA EXECUTIVA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5.118,08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C62BE7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2BE7" w:rsidRDefault="00C62BE7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DE FARMACIA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2BE7" w:rsidRDefault="00C62BE7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 7.606,59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2BE7" w:rsidRDefault="00C62BE7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  <w:bookmarkStart w:id="0" w:name="_GoBack"/>
            <w:bookmarkEnd w:id="0"/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 DE ENFERMAGEM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5.757,84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SUPERVISOR DE HOTELARIA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5.757,84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 DE OPERAÇÕES RADIOLOGICAS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5.280,00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SUPERVISOR(A)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5.757,84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SUPERVISOR(A) DE ATENDIMENTO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5.757,84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SUPERVISOR(A) DE CONTRATOS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7.000,00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APARELHO GESSADO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2.418,29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ENFERMAGEM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2.418,29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ENFERMAGEM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2.955,70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TÉC. DE ENFERMAGEM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2.955,70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SEG.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3.973,15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TÉC.DE ENF. + INT. CIRÚRGICA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2.418,29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TÉCNICO DE RADIOLOGIA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2.667,69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TÉCNICO DE TI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3.070,84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TECNICO EM EDIFICAÇÕES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3.239,84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TECNICO EM SAUDE BUCAL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2.418,29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TECNOLOGO(A) DE RADIOTERAPIA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3.907,22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120</w:t>
            </w:r>
          </w:p>
        </w:tc>
      </w:tr>
    </w:tbl>
    <w:p w:rsidR="00DF5239" w:rsidRPr="00DF5239" w:rsidRDefault="00DF5239" w:rsidP="00DF5239">
      <w:pPr>
        <w:pStyle w:val="SemEspaamento"/>
        <w:rPr>
          <w:b/>
          <w:sz w:val="26"/>
          <w:szCs w:val="26"/>
        </w:rPr>
      </w:pPr>
    </w:p>
    <w:sectPr w:rsidR="00DF5239" w:rsidRPr="00DF5239" w:rsidSect="0016659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701" w:bottom="2268" w:left="1418" w:header="2381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030" w:rsidRDefault="00557030" w:rsidP="007D5517">
      <w:pPr>
        <w:spacing w:after="0" w:line="240" w:lineRule="auto"/>
      </w:pPr>
      <w:r>
        <w:separator/>
      </w:r>
    </w:p>
  </w:endnote>
  <w:endnote w:type="continuationSeparator" w:id="0">
    <w:p w:rsidR="00557030" w:rsidRDefault="00557030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517" w:rsidRDefault="007D5517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030" w:rsidRDefault="00557030" w:rsidP="007D5517">
      <w:pPr>
        <w:spacing w:after="0" w:line="240" w:lineRule="auto"/>
      </w:pPr>
      <w:r>
        <w:separator/>
      </w:r>
    </w:p>
  </w:footnote>
  <w:footnote w:type="continuationSeparator" w:id="0">
    <w:p w:rsidR="00557030" w:rsidRDefault="00557030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5C8" w:rsidRDefault="00C62BE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73782" o:spid="_x0000_s2079" type="#_x0000_t75" style="position:absolute;margin-left:0;margin-top:0;width:590.15pt;height:833.7pt;z-index:-251657728;mso-position-horizontal:center;mso-position-horizontal-relative:margin;mso-position-vertical:center;mso-position-vertical-relative:margin" o:allowincell="f">
          <v:imagedata r:id="rId1" o:title="Timbrado Retrato Inter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517" w:rsidRDefault="009512E3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0" allowOverlap="1" wp14:anchorId="6B742858" wp14:editId="623CA5D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419340" cy="10481310"/>
          <wp:effectExtent l="0" t="0" r="0" b="0"/>
          <wp:wrapNone/>
          <wp:docPr id="2" name="Imagem 2" descr="timbrado intern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timbrado intern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931">
      <w:tab/>
    </w:r>
    <w:r w:rsidR="00CB7931">
      <w:tab/>
    </w:r>
    <w:r w:rsidR="005365C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CDB" w:rsidRDefault="006013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419340" cy="10481310"/>
          <wp:effectExtent l="0" t="0" r="0" b="0"/>
          <wp:wrapNone/>
          <wp:docPr id="1" name="Imagem 1" descr="timbrado intern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timbrado intern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17"/>
    <w:rsid w:val="00010221"/>
    <w:rsid w:val="00025E19"/>
    <w:rsid w:val="00051C05"/>
    <w:rsid w:val="00062818"/>
    <w:rsid w:val="00076779"/>
    <w:rsid w:val="000B1680"/>
    <w:rsid w:val="000B6DDE"/>
    <w:rsid w:val="000C5E35"/>
    <w:rsid w:val="000C7275"/>
    <w:rsid w:val="00134F92"/>
    <w:rsid w:val="00166591"/>
    <w:rsid w:val="00195C56"/>
    <w:rsid w:val="001A4B2D"/>
    <w:rsid w:val="001C00CD"/>
    <w:rsid w:val="001C3E48"/>
    <w:rsid w:val="001E797E"/>
    <w:rsid w:val="001F506A"/>
    <w:rsid w:val="00211A47"/>
    <w:rsid w:val="00214062"/>
    <w:rsid w:val="00327CDB"/>
    <w:rsid w:val="00342987"/>
    <w:rsid w:val="00433401"/>
    <w:rsid w:val="00452438"/>
    <w:rsid w:val="00463E56"/>
    <w:rsid w:val="004A7BB4"/>
    <w:rsid w:val="004C4708"/>
    <w:rsid w:val="00513AC4"/>
    <w:rsid w:val="005365C8"/>
    <w:rsid w:val="00557030"/>
    <w:rsid w:val="005C504E"/>
    <w:rsid w:val="006013A3"/>
    <w:rsid w:val="00640C9E"/>
    <w:rsid w:val="0065338F"/>
    <w:rsid w:val="006A36E9"/>
    <w:rsid w:val="006C5423"/>
    <w:rsid w:val="007746C3"/>
    <w:rsid w:val="007A148C"/>
    <w:rsid w:val="007D5517"/>
    <w:rsid w:val="008260BD"/>
    <w:rsid w:val="00892DAC"/>
    <w:rsid w:val="008A5D8C"/>
    <w:rsid w:val="00906BB9"/>
    <w:rsid w:val="0093672A"/>
    <w:rsid w:val="00941FF2"/>
    <w:rsid w:val="009512E3"/>
    <w:rsid w:val="009A550A"/>
    <w:rsid w:val="00A10B27"/>
    <w:rsid w:val="00AC07E2"/>
    <w:rsid w:val="00AF3985"/>
    <w:rsid w:val="00B13F5A"/>
    <w:rsid w:val="00B219CC"/>
    <w:rsid w:val="00C05B68"/>
    <w:rsid w:val="00C62BE7"/>
    <w:rsid w:val="00CB7931"/>
    <w:rsid w:val="00D96B4D"/>
    <w:rsid w:val="00DF5239"/>
    <w:rsid w:val="00E02AD3"/>
    <w:rsid w:val="00E93CAF"/>
    <w:rsid w:val="00F12D31"/>
    <w:rsid w:val="00F707CA"/>
    <w:rsid w:val="00F76A35"/>
    <w:rsid w:val="00F8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E20D966"/>
  <w15:docId w15:val="{06DA8FB1-DC82-4354-8B99-2020A13C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04C03-10C5-426C-87F2-ACC467028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650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Vieira Mendes</dc:creator>
  <cp:lastModifiedBy>Flavia Mileni de Souza</cp:lastModifiedBy>
  <cp:revision>5</cp:revision>
  <dcterms:created xsi:type="dcterms:W3CDTF">2024-03-07T18:26:00Z</dcterms:created>
  <dcterms:modified xsi:type="dcterms:W3CDTF">2024-03-07T19:24:00Z</dcterms:modified>
</cp:coreProperties>
</file>