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9CC" w:rsidRPr="00DF5239" w:rsidRDefault="00DF5239" w:rsidP="00F76A35">
      <w:pPr>
        <w:pStyle w:val="SemEspaamento"/>
        <w:rPr>
          <w:b/>
          <w:sz w:val="26"/>
          <w:szCs w:val="26"/>
        </w:rPr>
      </w:pPr>
      <w:r w:rsidRPr="00DF5239">
        <w:rPr>
          <w:b/>
          <w:sz w:val="26"/>
          <w:szCs w:val="26"/>
        </w:rPr>
        <w:t>Remuneração em consonância com o artigo 2º, I, “e” do Decreto nº 62.528, de 31 de março de 2017.</w:t>
      </w:r>
    </w:p>
    <w:p w:rsidR="00DF5239" w:rsidRPr="00DF5239" w:rsidRDefault="00DF5239" w:rsidP="00F76A35">
      <w:pPr>
        <w:pStyle w:val="SemEspaamento"/>
        <w:rPr>
          <w:b/>
          <w:sz w:val="28"/>
          <w:szCs w:val="28"/>
        </w:rPr>
      </w:pPr>
    </w:p>
    <w:p w:rsidR="00DF5239" w:rsidRDefault="006013A3" w:rsidP="00DF5239">
      <w:pPr>
        <w:pStyle w:val="SemEspaamento"/>
        <w:jc w:val="center"/>
        <w:rPr>
          <w:b/>
          <w:sz w:val="26"/>
          <w:szCs w:val="26"/>
        </w:rPr>
      </w:pPr>
      <w:r w:rsidRPr="006013A3">
        <w:rPr>
          <w:b/>
          <w:sz w:val="26"/>
          <w:szCs w:val="26"/>
        </w:rPr>
        <w:t>HOSPITAL REGIONAL DO LITORAL NORTE - HRLN</w:t>
      </w:r>
    </w:p>
    <w:p w:rsidR="00DF5239" w:rsidRDefault="00DF5239" w:rsidP="00DF5239">
      <w:pPr>
        <w:pStyle w:val="SemEspaamento"/>
        <w:rPr>
          <w:b/>
          <w:sz w:val="26"/>
          <w:szCs w:val="26"/>
        </w:rPr>
      </w:pP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0"/>
        <w:gridCol w:w="1820"/>
        <w:gridCol w:w="2980"/>
      </w:tblGrid>
      <w:tr w:rsidR="00DF5239" w:rsidRPr="00DF5239" w:rsidTr="00DF5239">
        <w:trPr>
          <w:trHeight w:val="465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bottom"/>
            <w:hideMark/>
          </w:tcPr>
          <w:p w:rsidR="00DF5239" w:rsidRPr="00DF5239" w:rsidRDefault="00DF5239" w:rsidP="00DF52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36"/>
                <w:szCs w:val="36"/>
                <w:lang w:eastAsia="pt-BR"/>
              </w:rPr>
            </w:pPr>
            <w:r w:rsidRPr="00DF5239">
              <w:rPr>
                <w:rFonts w:ascii="Calibri" w:eastAsia="Times New Roman" w:hAnsi="Calibri" w:cs="Calibri"/>
                <w:color w:val="FFFFFF"/>
                <w:sz w:val="36"/>
                <w:szCs w:val="36"/>
                <w:lang w:eastAsia="pt-BR"/>
              </w:rPr>
              <w:t>FUNÇÃO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bottom"/>
            <w:hideMark/>
          </w:tcPr>
          <w:p w:rsidR="00DF5239" w:rsidRPr="00DF5239" w:rsidRDefault="00DF5239" w:rsidP="00DF5239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36"/>
                <w:szCs w:val="36"/>
                <w:lang w:eastAsia="pt-BR"/>
              </w:rPr>
            </w:pPr>
            <w:r w:rsidRPr="00DF5239">
              <w:rPr>
                <w:rFonts w:ascii="Calibri" w:eastAsia="Times New Roman" w:hAnsi="Calibri" w:cs="Calibri"/>
                <w:color w:val="FFFFFF"/>
                <w:sz w:val="36"/>
                <w:szCs w:val="36"/>
                <w:lang w:eastAsia="pt-BR"/>
              </w:rPr>
              <w:t>SALÁRIO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bottom"/>
            <w:hideMark/>
          </w:tcPr>
          <w:p w:rsidR="00DF5239" w:rsidRPr="00DF5239" w:rsidRDefault="00DF5239" w:rsidP="00DF5239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36"/>
                <w:szCs w:val="36"/>
                <w:lang w:eastAsia="pt-BR"/>
              </w:rPr>
            </w:pPr>
            <w:r w:rsidRPr="00DF5239">
              <w:rPr>
                <w:rFonts w:ascii="Calibri" w:eastAsia="Times New Roman" w:hAnsi="Calibri" w:cs="Calibri"/>
                <w:color w:val="FFFFFF"/>
                <w:sz w:val="36"/>
                <w:szCs w:val="36"/>
                <w:lang w:eastAsia="pt-BR"/>
              </w:rPr>
              <w:t>JORNADA MENSAL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ANALISTA ADMINISTRATIVO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5F6DF9">
              <w:rPr>
                <w:rFonts w:ascii="Calibri" w:hAnsi="Calibri" w:cs="Calibri"/>
                <w:color w:val="000000"/>
              </w:rPr>
              <w:t>4.159,97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ANALISTA CONTABIL II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4.640,37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ANALISTA DE COMUNICAÇÃO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5F6DF9">
              <w:rPr>
                <w:rFonts w:ascii="Calibri" w:hAnsi="Calibri" w:cs="Calibri"/>
                <w:color w:val="000000"/>
              </w:rPr>
              <w:t>4.159,97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C05B68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5B68" w:rsidRDefault="00C05B68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ANALISTA DE CONTRATOS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5B68" w:rsidRDefault="00C05B68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4.153,20 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5B68" w:rsidRDefault="00C05B68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ANALISTA DE DP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5F6DF9">
              <w:rPr>
                <w:rFonts w:ascii="Calibri" w:hAnsi="Calibri" w:cs="Calibri"/>
                <w:color w:val="000000"/>
              </w:rPr>
              <w:t>4.159,97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ANALISTA DE GP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5F6DF9">
              <w:rPr>
                <w:rFonts w:ascii="Calibri" w:hAnsi="Calibri" w:cs="Calibri"/>
                <w:color w:val="000000"/>
              </w:rPr>
              <w:t>4.159,97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ANALISTA DE SUPRIMENTOS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5F6DF9">
              <w:rPr>
                <w:rFonts w:ascii="Calibri" w:hAnsi="Calibri" w:cs="Calibri"/>
                <w:color w:val="000000"/>
              </w:rPr>
              <w:t>4.159,97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ANALISTA DE TI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5F6DF9">
              <w:rPr>
                <w:rFonts w:ascii="Calibri" w:hAnsi="Calibri" w:cs="Calibri"/>
                <w:color w:val="000000"/>
              </w:rPr>
              <w:t>4.159,97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ANALISTA FINANCEIRO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5F6DF9">
              <w:rPr>
                <w:rFonts w:ascii="Calibri" w:hAnsi="Calibri" w:cs="Calibri"/>
                <w:color w:val="000000"/>
              </w:rPr>
              <w:t>4.159,97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ARQUIVISTA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5F6DF9">
              <w:rPr>
                <w:rFonts w:ascii="Calibri" w:hAnsi="Calibri" w:cs="Calibri"/>
                <w:color w:val="000000"/>
              </w:rPr>
              <w:t>2.693,19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ASSESSOR(A) DE QUALIDADE SEGURANÇA E RESULTADOS II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20.054,10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ASSESSOR(A) FINANCEIRO II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7.880,75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ASSISTENTE ADMINISTRATIVO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5F6DF9">
              <w:rPr>
                <w:rFonts w:ascii="Calibri" w:hAnsi="Calibri" w:cs="Calibri"/>
                <w:color w:val="000000"/>
              </w:rPr>
              <w:t>2.339,99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5F6DF9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F6DF9" w:rsidRDefault="005F6DF9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ASSISTENTE DEPARTAMENTO  PESSOAL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F6DF9" w:rsidRDefault="005F6DF9" w:rsidP="005F6DF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R$     2.339,99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F6DF9" w:rsidRDefault="005F6DF9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ASSISTENTE DE GESTÃO DE PESSOAS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5F6DF9">
              <w:rPr>
                <w:rFonts w:ascii="Calibri" w:hAnsi="Calibri" w:cs="Calibri"/>
                <w:color w:val="000000"/>
              </w:rPr>
              <w:t>2.339,99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ASSISTENTE FINANCEIRO III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3.311,62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ASSISTENTE SOCIAL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B65258">
              <w:rPr>
                <w:rFonts w:ascii="Calibri" w:hAnsi="Calibri" w:cs="Calibri"/>
                <w:color w:val="000000"/>
              </w:rPr>
              <w:t>3.704,98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AUXILIAR ADMINISTRATIVO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B65258">
              <w:rPr>
                <w:rFonts w:ascii="Calibri" w:hAnsi="Calibri" w:cs="Calibri"/>
                <w:color w:val="000000"/>
              </w:rPr>
              <w:t>1.778,38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AUXILIAR DE ALMOXARIFE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B65258">
              <w:rPr>
                <w:rFonts w:ascii="Calibri" w:hAnsi="Calibri" w:cs="Calibri"/>
                <w:color w:val="000000"/>
              </w:rPr>
              <w:t>1.640,00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AUXILIAR DE FARMACIA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B65258">
              <w:rPr>
                <w:rFonts w:ascii="Calibri" w:hAnsi="Calibri" w:cs="Calibri"/>
                <w:color w:val="000000"/>
              </w:rPr>
              <w:t>2.339,99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AUXILIAR DE ROUPARIA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B65258">
              <w:rPr>
                <w:rFonts w:ascii="Calibri" w:hAnsi="Calibri" w:cs="Calibri"/>
                <w:color w:val="000000"/>
              </w:rPr>
              <w:t>1.640,00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BOMBEIRO CIVIL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B65258">
              <w:rPr>
                <w:rFonts w:ascii="Calibri" w:hAnsi="Calibri" w:cs="Calibri"/>
                <w:color w:val="000000"/>
              </w:rPr>
              <w:t>2.569,09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CHEFE DE GABINETE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B65258">
              <w:rPr>
                <w:rFonts w:ascii="Calibri" w:hAnsi="Calibri" w:cs="Calibri"/>
                <w:color w:val="000000"/>
              </w:rPr>
              <w:t>7.112,00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COMPRADOR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B65258">
              <w:rPr>
                <w:rFonts w:ascii="Calibri" w:hAnsi="Calibri" w:cs="Calibri"/>
                <w:color w:val="000000"/>
              </w:rPr>
              <w:t>5.199,97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COMPRADOR OPME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B65258">
              <w:rPr>
                <w:rFonts w:ascii="Calibri" w:hAnsi="Calibri" w:cs="Calibri"/>
                <w:color w:val="000000"/>
              </w:rPr>
              <w:t>5.199,97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COORD CENTRO CIRURGICO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B65258">
              <w:rPr>
                <w:rFonts w:ascii="Calibri" w:hAnsi="Calibri" w:cs="Calibri"/>
                <w:color w:val="000000"/>
              </w:rPr>
              <w:t>9.749,95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COORD. DE ENFERMAGEM INTERNAÇÃO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B65258">
              <w:rPr>
                <w:rFonts w:ascii="Calibri" w:hAnsi="Calibri" w:cs="Calibri"/>
                <w:color w:val="000000"/>
              </w:rPr>
              <w:t>9.749,95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COORDENADOR ADMINISTRATIVA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B65258">
              <w:rPr>
                <w:rFonts w:ascii="Calibri" w:hAnsi="Calibri" w:cs="Calibri"/>
                <w:color w:val="000000"/>
              </w:rPr>
              <w:t>9.749,95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COORDENADOR DE EDUCAÇÃO PERMANENTE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</w:t>
            </w:r>
            <w:r w:rsidR="00B65258">
              <w:rPr>
                <w:rFonts w:ascii="Calibri" w:hAnsi="Calibri" w:cs="Calibri"/>
                <w:color w:val="000000"/>
              </w:rPr>
              <w:t>9.749,95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COORDENADOR DE ENFERMAGEM NIR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B65258">
              <w:rPr>
                <w:rFonts w:ascii="Calibri" w:hAnsi="Calibri" w:cs="Calibri"/>
                <w:color w:val="000000"/>
              </w:rPr>
              <w:t>9.749,95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COORDENADOR DE ENFERMAGEM UTI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B65258">
              <w:rPr>
                <w:rFonts w:ascii="Calibri" w:hAnsi="Calibri" w:cs="Calibri"/>
                <w:color w:val="000000"/>
              </w:rPr>
              <w:t>9.749,95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COORDENADOR DE ENGENHARIA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13.414,00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COORDENADOR DE FARMÁCIA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1121DB">
              <w:rPr>
                <w:rFonts w:ascii="Calibri" w:hAnsi="Calibri" w:cs="Calibri"/>
                <w:color w:val="000000"/>
              </w:rPr>
              <w:t>9.749,95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bookmarkStart w:id="0" w:name="_GoBack"/>
            <w:bookmarkEnd w:id="0"/>
            <w:r>
              <w:rPr>
                <w:rFonts w:ascii="Calibri" w:hAnsi="Calibri" w:cs="Calibri"/>
                <w:color w:val="000000"/>
              </w:rPr>
              <w:t>COORDENADOR DE QUALIDADE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1121DB">
              <w:rPr>
                <w:rFonts w:ascii="Calibri" w:hAnsi="Calibri" w:cs="Calibri"/>
                <w:color w:val="000000"/>
              </w:rPr>
              <w:t>9.749,95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COORDENADOR DE SUPRIMENTOS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1121DB">
              <w:rPr>
                <w:rFonts w:ascii="Calibri" w:hAnsi="Calibri" w:cs="Calibri"/>
                <w:color w:val="000000"/>
              </w:rPr>
              <w:t>9.749,95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COORDENADOR DE TIC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1121DB">
              <w:rPr>
                <w:rFonts w:ascii="Calibri" w:hAnsi="Calibri" w:cs="Calibri"/>
                <w:color w:val="000000"/>
              </w:rPr>
              <w:t>9.749,95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COORDENADOR PRONTO SOCORRO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D01D9B">
              <w:rPr>
                <w:rFonts w:ascii="Calibri" w:hAnsi="Calibri" w:cs="Calibri"/>
                <w:color w:val="000000"/>
              </w:rPr>
              <w:t>9.749,95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COORDENADOR PSICOSSOCIAL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D01D9B">
              <w:rPr>
                <w:rFonts w:ascii="Calibri" w:hAnsi="Calibri" w:cs="Calibri"/>
                <w:color w:val="000000"/>
              </w:rPr>
              <w:t>9.749,95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COORDENADOR SCIH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D01D9B">
              <w:rPr>
                <w:rFonts w:ascii="Calibri" w:hAnsi="Calibri" w:cs="Calibri"/>
                <w:color w:val="000000"/>
              </w:rPr>
              <w:t>9.749,95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COORD.DE COMUNICAÇÃO III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11.942,35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COORDENADOR(A) DE NUTRIÇÃO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D01D9B">
              <w:rPr>
                <w:rFonts w:ascii="Calibri" w:hAnsi="Calibri" w:cs="Calibri"/>
                <w:color w:val="000000"/>
              </w:rPr>
              <w:t>9.749,95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COORDENADORA DE GP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D01D9B">
              <w:rPr>
                <w:rFonts w:ascii="Calibri" w:hAnsi="Calibri" w:cs="Calibri"/>
                <w:color w:val="000000"/>
              </w:rPr>
              <w:t>9.749,95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DIRETOR EXECUTIVO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D01D9B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24.699,85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DIRETORA OPERACIONAL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</w:t>
            </w:r>
            <w:r w:rsidR="00D01D9B">
              <w:rPr>
                <w:rFonts w:ascii="Calibri" w:hAnsi="Calibri" w:cs="Calibri"/>
                <w:color w:val="000000"/>
              </w:rPr>
              <w:t>24.699,85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A67379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67379" w:rsidRDefault="00A67379" w:rsidP="00A6737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DIRETOR TECNICO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67379" w:rsidRDefault="00D01D9B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29.497,20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67379" w:rsidRDefault="00A67379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ENCARREGADO DE PATRIMÔNIO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5.757,84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ENFERMEIRO - UTI ADULTO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4.213,93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ENFERMEIRO CENTRO CIRURGICO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4.213,93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ENFERMEIRO DE OPME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5.001,96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ENFERMEIRO DO TRABALHO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4.682,13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ENFERMEIRO GENERALISTA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4.213,93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ENFERMEIRO GENERALISTA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4.682,13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ENFERMEIRO NAVEGADOR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4.682,13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ENFERMEIRO NIR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4.213,93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ENFERMEIRO ONCOLOGIA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5.001,96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ENFERMEIRO(A) QUALIDADE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5.001,96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ENGENHEIRO DE SEGURANÇA DO TRABALHO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7.579,27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FARMACÊUTICO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4.312,11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FARMACÊUTICO ONCOLOGIA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5.707,20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FATURISTA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D01D9B">
              <w:rPr>
                <w:rFonts w:ascii="Calibri" w:hAnsi="Calibri" w:cs="Calibri"/>
                <w:color w:val="000000"/>
              </w:rPr>
              <w:t>3.249,99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4C4708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C4708" w:rsidRDefault="004C4708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JOVEM APRENDIZ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C4708" w:rsidRDefault="004C4708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    663,39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C4708" w:rsidRDefault="004C4708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JOVEM APRENDIZ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    995,08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MAQUEIRO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D01D9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D01D9B">
              <w:rPr>
                <w:rFonts w:ascii="Calibri" w:hAnsi="Calibri" w:cs="Calibri"/>
                <w:color w:val="000000"/>
              </w:rPr>
              <w:t>1.640</w:t>
            </w:r>
            <w:r>
              <w:rPr>
                <w:rFonts w:ascii="Calibri" w:hAnsi="Calibri" w:cs="Calibri"/>
                <w:color w:val="000000"/>
              </w:rPr>
              <w:t>,00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MEDICO(A) DO TRABALHO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11.394,10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MOTORISTA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D01D9B">
              <w:rPr>
                <w:rFonts w:ascii="Calibri" w:hAnsi="Calibri" w:cs="Calibri"/>
                <w:color w:val="000000"/>
              </w:rPr>
              <w:t>2.112,10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NUTRICIONISTA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4.344,97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ODONTÓLOGA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9.187,66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OPERADOR DE AUTOMAÇÃO PREDIAL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D01D9B">
              <w:rPr>
                <w:rFonts w:ascii="Calibri" w:hAnsi="Calibri" w:cs="Calibri"/>
                <w:color w:val="000000"/>
              </w:rPr>
              <w:t>2.989,98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OPERADOR DE TELE ATENDIMENTO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D01D9B">
              <w:rPr>
                <w:rFonts w:ascii="Calibri" w:hAnsi="Calibri" w:cs="Calibri"/>
                <w:color w:val="000000"/>
              </w:rPr>
              <w:t>1.748,54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OUVIDOR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D01D9B">
              <w:rPr>
                <w:rFonts w:ascii="Calibri" w:hAnsi="Calibri" w:cs="Calibri"/>
                <w:color w:val="000000"/>
              </w:rPr>
              <w:t>4.159,97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PSICÓLOGO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4.312,50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200</w:t>
            </w:r>
          </w:p>
        </w:tc>
      </w:tr>
      <w:tr w:rsidR="00C62BE7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2BE7" w:rsidRDefault="00C62BE7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SUPERVISOR DE FARMACIA III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2BE7" w:rsidRDefault="00C62BE7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 7.606,59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62BE7" w:rsidRDefault="00C62BE7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SUPERVISOR DE ENFERMAGEM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D01D9B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D01D9B">
              <w:rPr>
                <w:rFonts w:ascii="Calibri" w:hAnsi="Calibri" w:cs="Calibri"/>
                <w:color w:val="000000"/>
              </w:rPr>
              <w:t>5.849,97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SUPERVISOR DE HOTELARIA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D01D9B">
              <w:rPr>
                <w:rFonts w:ascii="Calibri" w:hAnsi="Calibri" w:cs="Calibri"/>
                <w:color w:val="000000"/>
              </w:rPr>
              <w:t>5.849,97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SUPERVISOR DE OPERAÇÕES RADIOLOGICAS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5.280,00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SUPERVISOR(A) ADMINISTRATIVO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D01D9B">
              <w:rPr>
                <w:rFonts w:ascii="Calibri" w:hAnsi="Calibri" w:cs="Calibri"/>
                <w:color w:val="000000"/>
              </w:rPr>
              <w:t>5.849,97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SUPERVISOR(A) DE ATENDIMENTO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D01D9B">
              <w:rPr>
                <w:rFonts w:ascii="Calibri" w:hAnsi="Calibri" w:cs="Calibri"/>
                <w:color w:val="000000"/>
              </w:rPr>
              <w:t>5.849,97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SUPERVISOR(A) DE CONTRATOS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7C05CD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7.112</w:t>
            </w:r>
            <w:r w:rsidR="00B13F5A">
              <w:rPr>
                <w:rFonts w:ascii="Calibri" w:hAnsi="Calibri" w:cs="Calibri"/>
                <w:color w:val="000000"/>
              </w:rPr>
              <w:t>,00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TÉC. DE APARELHO GESSADO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7C05CD">
              <w:rPr>
                <w:rFonts w:ascii="Calibri" w:hAnsi="Calibri" w:cs="Calibri"/>
                <w:color w:val="000000"/>
              </w:rPr>
              <w:t>2.456,98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TÉC. DE ENFERMAGEM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7C05CD">
              <w:rPr>
                <w:rFonts w:ascii="Calibri" w:hAnsi="Calibri" w:cs="Calibri"/>
                <w:color w:val="000000"/>
              </w:rPr>
              <w:t>2.456,98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TÉC. DE ENFERMAGEM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7C05CD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3.002,99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TÉC. DE ENFERMAGEM DO TRABALHO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R$     </w:t>
            </w:r>
            <w:r w:rsidR="007C05CD">
              <w:rPr>
                <w:rFonts w:ascii="Calibri" w:hAnsi="Calibri" w:cs="Calibri"/>
                <w:color w:val="000000"/>
              </w:rPr>
              <w:t>3.002,99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TÉC. DE SEG. DO TRABALHO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3.973,15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TÉC.DE ENF. + INT. CIRÚRGICA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7C05CD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2.456,98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TÉCNICO DE RADIOLOGIA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2.667,69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TÉCNICO DE TI 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7C05CD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3.119,98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TECNICO EM EDIFICAÇÕES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7C05CD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3.291,68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TECNICO EM SAUDE BUCAL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7C05CD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2.456,99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180</w:t>
            </w:r>
          </w:p>
        </w:tc>
      </w:tr>
      <w:tr w:rsidR="00B13F5A" w:rsidRPr="00DF5239" w:rsidTr="00B13F5A">
        <w:trPr>
          <w:trHeight w:val="301"/>
        </w:trPr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F5A" w:rsidRDefault="00B13F5A" w:rsidP="00B13F5A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TECNOLOGO(A) DE RADIOTERAPIA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R$     3.907,22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F5A" w:rsidRDefault="00B13F5A" w:rsidP="00B13F5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120</w:t>
            </w:r>
          </w:p>
        </w:tc>
      </w:tr>
    </w:tbl>
    <w:p w:rsidR="00DF5239" w:rsidRPr="00DF5239" w:rsidRDefault="00DF5239" w:rsidP="00DF5239">
      <w:pPr>
        <w:pStyle w:val="SemEspaamento"/>
        <w:rPr>
          <w:b/>
          <w:sz w:val="26"/>
          <w:szCs w:val="26"/>
        </w:rPr>
      </w:pPr>
    </w:p>
    <w:sectPr w:rsidR="00DF5239" w:rsidRPr="00DF5239" w:rsidSect="0016659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701" w:bottom="2268" w:left="1418" w:header="2381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7030" w:rsidRDefault="00557030" w:rsidP="007D5517">
      <w:pPr>
        <w:spacing w:after="0" w:line="240" w:lineRule="auto"/>
      </w:pPr>
      <w:r>
        <w:separator/>
      </w:r>
    </w:p>
  </w:endnote>
  <w:endnote w:type="continuationSeparator" w:id="0">
    <w:p w:rsidR="00557030" w:rsidRDefault="00557030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517" w:rsidRDefault="007D5517" w:rsidP="007D5517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7030" w:rsidRDefault="00557030" w:rsidP="007D5517">
      <w:pPr>
        <w:spacing w:after="0" w:line="240" w:lineRule="auto"/>
      </w:pPr>
      <w:r>
        <w:separator/>
      </w:r>
    </w:p>
  </w:footnote>
  <w:footnote w:type="continuationSeparator" w:id="0">
    <w:p w:rsidR="00557030" w:rsidRDefault="00557030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5C8" w:rsidRDefault="00AB37B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273782" o:spid="_x0000_s2079" type="#_x0000_t75" style="position:absolute;margin-left:0;margin-top:0;width:590.15pt;height:833.7pt;z-index:-251657728;mso-position-horizontal:center;mso-position-horizontal-relative:margin;mso-position-vertical:center;mso-position-vertical-relative:margin" o:allowincell="f">
          <v:imagedata r:id="rId1" o:title="Timbrado Retrato Inter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517" w:rsidRDefault="009512E3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0" allowOverlap="1" wp14:anchorId="6B742858" wp14:editId="623CA5D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419340" cy="10481310"/>
          <wp:effectExtent l="0" t="0" r="0" b="0"/>
          <wp:wrapNone/>
          <wp:docPr id="2" name="Imagem 2" descr="timbrado intern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7" descr="timbrado interno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9340" cy="10481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7931">
      <w:tab/>
    </w:r>
    <w:r w:rsidR="00CB7931">
      <w:tab/>
    </w:r>
    <w:r w:rsidR="005365C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CDB" w:rsidRDefault="006013A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419340" cy="10481310"/>
          <wp:effectExtent l="0" t="0" r="0" b="0"/>
          <wp:wrapNone/>
          <wp:docPr id="1" name="Imagem 1" descr="timbrado intern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7" descr="timbrado interno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9340" cy="10481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517"/>
    <w:rsid w:val="00010221"/>
    <w:rsid w:val="00025E19"/>
    <w:rsid w:val="00051C05"/>
    <w:rsid w:val="00062818"/>
    <w:rsid w:val="00076779"/>
    <w:rsid w:val="000B1680"/>
    <w:rsid w:val="000B6DDE"/>
    <w:rsid w:val="000C5E35"/>
    <w:rsid w:val="000C7275"/>
    <w:rsid w:val="001121DB"/>
    <w:rsid w:val="00134F92"/>
    <w:rsid w:val="00166591"/>
    <w:rsid w:val="00195C56"/>
    <w:rsid w:val="001A4B2D"/>
    <w:rsid w:val="001C00CD"/>
    <w:rsid w:val="001C3E48"/>
    <w:rsid w:val="001E797E"/>
    <w:rsid w:val="001F506A"/>
    <w:rsid w:val="00211A47"/>
    <w:rsid w:val="00214062"/>
    <w:rsid w:val="002F024C"/>
    <w:rsid w:val="00327CDB"/>
    <w:rsid w:val="00342987"/>
    <w:rsid w:val="003E7B53"/>
    <w:rsid w:val="00433401"/>
    <w:rsid w:val="00452438"/>
    <w:rsid w:val="00463E56"/>
    <w:rsid w:val="004A7BB4"/>
    <w:rsid w:val="004C4708"/>
    <w:rsid w:val="004E4794"/>
    <w:rsid w:val="00513AC4"/>
    <w:rsid w:val="005365C8"/>
    <w:rsid w:val="00557030"/>
    <w:rsid w:val="005C504E"/>
    <w:rsid w:val="005F6DF9"/>
    <w:rsid w:val="006013A3"/>
    <w:rsid w:val="00640C9E"/>
    <w:rsid w:val="0065338F"/>
    <w:rsid w:val="006A36E9"/>
    <w:rsid w:val="006C5423"/>
    <w:rsid w:val="007746C3"/>
    <w:rsid w:val="007A148C"/>
    <w:rsid w:val="007C05CD"/>
    <w:rsid w:val="007D5517"/>
    <w:rsid w:val="008260BD"/>
    <w:rsid w:val="00892DAC"/>
    <w:rsid w:val="008A5D8C"/>
    <w:rsid w:val="00906BB9"/>
    <w:rsid w:val="0093672A"/>
    <w:rsid w:val="00941FF2"/>
    <w:rsid w:val="009512E3"/>
    <w:rsid w:val="009A550A"/>
    <w:rsid w:val="00A10B27"/>
    <w:rsid w:val="00A67379"/>
    <w:rsid w:val="00A700C2"/>
    <w:rsid w:val="00AB37BA"/>
    <w:rsid w:val="00AC07E2"/>
    <w:rsid w:val="00AF3985"/>
    <w:rsid w:val="00B13F5A"/>
    <w:rsid w:val="00B219CC"/>
    <w:rsid w:val="00B65258"/>
    <w:rsid w:val="00C05B68"/>
    <w:rsid w:val="00C62BE7"/>
    <w:rsid w:val="00CB7931"/>
    <w:rsid w:val="00D01D9B"/>
    <w:rsid w:val="00D958B5"/>
    <w:rsid w:val="00D96B4D"/>
    <w:rsid w:val="00DF5239"/>
    <w:rsid w:val="00E02AD3"/>
    <w:rsid w:val="00E451B0"/>
    <w:rsid w:val="00E93CAF"/>
    <w:rsid w:val="00F12D31"/>
    <w:rsid w:val="00F707CA"/>
    <w:rsid w:val="00F76A35"/>
    <w:rsid w:val="00F85077"/>
    <w:rsid w:val="00FF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  <w14:docId w14:val="5073525E"/>
  <w15:docId w15:val="{06DA8FB1-DC82-4354-8B99-2020A13C1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F76A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27A8D-3A31-4985-B154-AFD4BDE34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633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Estela Vieira Mendes</dc:creator>
  <cp:lastModifiedBy>Flavia Mileni de Souza</cp:lastModifiedBy>
  <cp:revision>3</cp:revision>
  <dcterms:created xsi:type="dcterms:W3CDTF">2024-08-09T12:44:00Z</dcterms:created>
  <dcterms:modified xsi:type="dcterms:W3CDTF">2024-08-09T12:46:00Z</dcterms:modified>
</cp:coreProperties>
</file>